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8146" w14:textId="5F77CDE3" w:rsidR="005244EF" w:rsidRPr="00C604BB" w:rsidRDefault="00C604BB" w:rsidP="00C604BB">
      <w:pPr>
        <w:spacing w:line="228" w:lineRule="auto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C604BB">
        <w:rPr>
          <w:rFonts w:ascii="Arial" w:hAnsi="Arial" w:cs="Arial"/>
          <w:b/>
          <w:i/>
          <w:sz w:val="28"/>
          <w:szCs w:val="28"/>
        </w:rPr>
        <w:tab/>
      </w:r>
    </w:p>
    <w:p w14:paraId="10C32416" w14:textId="77777777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14:paraId="294C28AD" w14:textId="77777777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14:paraId="69C12FAA" w14:textId="041E9104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4964E1">
        <w:rPr>
          <w:rFonts w:ascii="Arial" w:hAnsi="Arial" w:cs="Arial"/>
          <w:b/>
          <w:sz w:val="28"/>
          <w:szCs w:val="28"/>
        </w:rPr>
        <w:t>23/2020</w:t>
      </w:r>
    </w:p>
    <w:p w14:paraId="334E7D27" w14:textId="415B3E0E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4964E1">
        <w:rPr>
          <w:rFonts w:ascii="Arial" w:hAnsi="Arial" w:cs="Arial"/>
          <w:sz w:val="22"/>
        </w:rPr>
        <w:t xml:space="preserve">28 maja 2020 roku </w:t>
      </w:r>
    </w:p>
    <w:p w14:paraId="65240653" w14:textId="77777777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</w:p>
    <w:p w14:paraId="32139118" w14:textId="77777777" w:rsidR="005244EF" w:rsidRPr="00762177" w:rsidRDefault="005244EF" w:rsidP="005244EF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14:paraId="33B2119F" w14:textId="77777777" w:rsidR="005244EF" w:rsidRDefault="00DB4EB6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ustalenia zmiany</w:t>
      </w:r>
      <w:r w:rsidR="005244EF">
        <w:rPr>
          <w:rFonts w:ascii="Arial" w:hAnsi="Arial" w:cs="Arial"/>
          <w:b/>
          <w:sz w:val="22"/>
        </w:rPr>
        <w:t xml:space="preserve"> </w:t>
      </w:r>
      <w:r w:rsidR="005244EF" w:rsidRPr="00D959FA">
        <w:rPr>
          <w:rFonts w:ascii="Arial" w:hAnsi="Arial" w:cs="Arial"/>
          <w:b/>
          <w:sz w:val="22"/>
        </w:rPr>
        <w:t>program</w:t>
      </w:r>
      <w:r w:rsidR="00673AC0">
        <w:rPr>
          <w:rFonts w:ascii="Arial" w:hAnsi="Arial" w:cs="Arial"/>
          <w:b/>
          <w:sz w:val="22"/>
        </w:rPr>
        <w:t>u</w:t>
      </w:r>
      <w:r w:rsidR="005244EF" w:rsidRPr="00D959FA">
        <w:rPr>
          <w:rFonts w:ascii="Arial" w:hAnsi="Arial" w:cs="Arial"/>
          <w:b/>
          <w:sz w:val="22"/>
        </w:rPr>
        <w:t xml:space="preserve"> studiów </w:t>
      </w:r>
      <w:r w:rsidR="005244EF">
        <w:rPr>
          <w:rFonts w:ascii="Arial" w:hAnsi="Arial" w:cs="Arial"/>
          <w:b/>
          <w:sz w:val="22"/>
        </w:rPr>
        <w:t>wyższych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Turystyka i rekreacja</w:t>
      </w:r>
    </w:p>
    <w:p w14:paraId="515ADAAD" w14:textId="77777777" w:rsidR="00673AC0" w:rsidRPr="00D959FA" w:rsidRDefault="00DB4EB6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związku z ograniczeniem funkcjonowania Uczelni</w:t>
      </w:r>
    </w:p>
    <w:p w14:paraId="2583F77D" w14:textId="77777777" w:rsidR="00300C36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52BA4BAE" w14:textId="77777777" w:rsidR="006A3F74" w:rsidRDefault="006A3F74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4FF620CF" w14:textId="77777777" w:rsidR="00A62DB8" w:rsidRPr="00D959FA" w:rsidRDefault="00A62DB8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305593CB" w14:textId="77777777"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5E13B07B" w14:textId="214E3C85" w:rsidR="00B50DB0" w:rsidRDefault="00B50DB0" w:rsidP="00B50DB0">
      <w:pPr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Działając na podstawie art. 28 ust. 1 pkt 11 ustawy z dnia 20 lipca 2018 r. Prawo o szkolnictwie wyższym i nauce (tekst  jedn. Dz.U. z 2020 r. poz. 85, z późn. zm.), </w:t>
      </w:r>
      <w:r w:rsidR="00F32087">
        <w:rPr>
          <w:rFonts w:ascii="Arial" w:hAnsi="Arial" w:cs="Arial"/>
          <w:color w:val="000000"/>
          <w:sz w:val="22"/>
        </w:rPr>
        <w:t>§ 7 ust. 5 pkt 2 lit. b Rozporządzenia Ministra Nauki i Szkolnictwa Wyższego z dnia 27 września 2018 r.</w:t>
      </w:r>
      <w:r w:rsidR="0015369D">
        <w:rPr>
          <w:rFonts w:ascii="Arial" w:hAnsi="Arial" w:cs="Arial"/>
          <w:color w:val="000000"/>
          <w:sz w:val="22"/>
        </w:rPr>
        <w:t xml:space="preserve"> w sprawie studiów (Dz.</w:t>
      </w:r>
      <w:r w:rsidR="00F32087">
        <w:rPr>
          <w:rFonts w:ascii="Arial" w:hAnsi="Arial" w:cs="Arial"/>
          <w:color w:val="000000"/>
          <w:sz w:val="22"/>
        </w:rPr>
        <w:t>U. z 2018</w:t>
      </w:r>
      <w:r w:rsidR="0015369D">
        <w:rPr>
          <w:rFonts w:ascii="Arial" w:hAnsi="Arial" w:cs="Arial"/>
          <w:color w:val="000000"/>
          <w:sz w:val="22"/>
        </w:rPr>
        <w:t> r. poz. </w:t>
      </w:r>
      <w:r w:rsidR="00F32087">
        <w:rPr>
          <w:rFonts w:ascii="Arial" w:hAnsi="Arial" w:cs="Arial"/>
          <w:color w:val="000000"/>
          <w:sz w:val="22"/>
        </w:rPr>
        <w:t>1861,</w:t>
      </w:r>
      <w:r w:rsidR="0015369D">
        <w:rPr>
          <w:rFonts w:ascii="Arial" w:hAnsi="Arial" w:cs="Arial"/>
          <w:color w:val="000000"/>
          <w:sz w:val="22"/>
        </w:rPr>
        <w:t xml:space="preserve"> z późn. </w:t>
      </w:r>
      <w:r w:rsidR="00F32087">
        <w:rPr>
          <w:rFonts w:ascii="Arial" w:hAnsi="Arial" w:cs="Arial"/>
          <w:color w:val="000000"/>
          <w:sz w:val="22"/>
        </w:rPr>
        <w:t xml:space="preserve">zm.), </w:t>
      </w:r>
      <w:r>
        <w:rPr>
          <w:rFonts w:ascii="Arial" w:hAnsi="Arial" w:cs="Arial"/>
          <w:color w:val="000000"/>
          <w:sz w:val="22"/>
        </w:rPr>
        <w:t>§ 14 ust. 1 pkt 11 i § 74 ust. 1 Statutu Uniwersytetu Ekonomicznego w Krakowie</w:t>
      </w:r>
      <w:r w:rsidR="00812CD6">
        <w:rPr>
          <w:rFonts w:ascii="Arial" w:hAnsi="Arial" w:cs="Arial"/>
          <w:color w:val="000000"/>
          <w:sz w:val="22"/>
        </w:rPr>
        <w:t xml:space="preserve"> oraz</w:t>
      </w:r>
      <w:r w:rsidR="008A26C9">
        <w:rPr>
          <w:rFonts w:ascii="Arial" w:hAnsi="Arial" w:cs="Arial"/>
          <w:color w:val="000000"/>
          <w:sz w:val="22"/>
        </w:rPr>
        <w:t xml:space="preserve"> </w:t>
      </w:r>
      <w:r w:rsidRPr="00BD10A6">
        <w:rPr>
          <w:rFonts w:ascii="Arial" w:hAnsi="Arial" w:cs="Arial"/>
          <w:color w:val="000000"/>
          <w:sz w:val="22"/>
        </w:rPr>
        <w:t xml:space="preserve">Uchwały Senatu Uniwersytetu Ekonomicznego </w:t>
      </w:r>
      <w:r w:rsidR="00F32087">
        <w:rPr>
          <w:rFonts w:ascii="Arial" w:hAnsi="Arial" w:cs="Arial"/>
          <w:color w:val="000000"/>
          <w:sz w:val="22"/>
        </w:rPr>
        <w:br/>
      </w:r>
      <w:r w:rsidRPr="00BD10A6">
        <w:rPr>
          <w:rFonts w:ascii="Arial" w:hAnsi="Arial" w:cs="Arial"/>
          <w:color w:val="000000"/>
          <w:sz w:val="22"/>
        </w:rPr>
        <w:t>w Krakowie nr 52/2019 z dnia 23 września 2019 r. w sprawie zasad opracowywania programów studiów wyższych w Uniwersytecie Ekonomicznym w Krakowie</w:t>
      </w:r>
      <w:r w:rsidR="00F32087">
        <w:rPr>
          <w:rFonts w:ascii="Arial" w:hAnsi="Arial" w:cs="Arial"/>
          <w:color w:val="000000"/>
          <w:sz w:val="22"/>
        </w:rPr>
        <w:t xml:space="preserve">, </w:t>
      </w:r>
      <w:r w:rsidR="00C604BB">
        <w:rPr>
          <w:rFonts w:ascii="Arial" w:hAnsi="Arial" w:cs="Arial"/>
          <w:color w:val="000000"/>
          <w:sz w:val="22"/>
        </w:rPr>
        <w:t xml:space="preserve">w związku </w:t>
      </w:r>
      <w:r w:rsidR="00C80547">
        <w:rPr>
          <w:rFonts w:ascii="Arial" w:hAnsi="Arial" w:cs="Arial"/>
          <w:color w:val="000000"/>
          <w:sz w:val="22"/>
        </w:rPr>
        <w:br/>
      </w:r>
      <w:r w:rsidR="00C604BB">
        <w:rPr>
          <w:rFonts w:ascii="Arial" w:hAnsi="Arial" w:cs="Arial"/>
          <w:color w:val="000000"/>
          <w:sz w:val="22"/>
        </w:rPr>
        <w:t>z ograniczeniem funkcjonowania Uczelni spowodowanym stanem epidemii</w:t>
      </w:r>
      <w:r w:rsidR="00BD10A6">
        <w:rPr>
          <w:rFonts w:ascii="Arial" w:hAnsi="Arial" w:cs="Arial"/>
          <w:color w:val="000000"/>
          <w:sz w:val="22"/>
        </w:rPr>
        <w:t xml:space="preserve">, w tym </w:t>
      </w:r>
      <w:r w:rsidR="00C80547">
        <w:rPr>
          <w:rFonts w:ascii="Arial" w:hAnsi="Arial" w:cs="Arial"/>
          <w:color w:val="000000"/>
          <w:sz w:val="22"/>
        </w:rPr>
        <w:br/>
      </w:r>
      <w:r w:rsidR="00BD10A6">
        <w:rPr>
          <w:rFonts w:ascii="Arial" w:hAnsi="Arial" w:cs="Arial"/>
          <w:color w:val="000000"/>
          <w:sz w:val="22"/>
        </w:rPr>
        <w:t xml:space="preserve">z Rozporządzeniem Ministra Nauki i Szkolnictwa Wyższego </w:t>
      </w:r>
      <w:r w:rsidR="00BD10A6" w:rsidRPr="00BD10A6">
        <w:rPr>
          <w:rFonts w:ascii="Arial" w:hAnsi="Arial" w:cs="Arial"/>
          <w:color w:val="000000"/>
          <w:sz w:val="22"/>
        </w:rPr>
        <w:t>z dnia 23 marca 2020 r. w sprawie czasowego ograniczenia funkcjonowania niektórych podmiotów systemu szkolnictwa wyższego i nauki w związku z zapobieganiem, przeciwdziałaniem i zwalczaniem COVID-19</w:t>
      </w:r>
      <w:r w:rsidR="00BD10A6">
        <w:rPr>
          <w:rFonts w:ascii="Arial" w:hAnsi="Arial" w:cs="Arial"/>
          <w:color w:val="000000"/>
          <w:sz w:val="22"/>
        </w:rPr>
        <w:t xml:space="preserve"> (Dz.U. z 2020 r. poz.</w:t>
      </w:r>
      <w:r w:rsidR="007572CA">
        <w:rPr>
          <w:rFonts w:ascii="Arial" w:hAnsi="Arial" w:cs="Arial"/>
          <w:color w:val="000000"/>
          <w:sz w:val="22"/>
        </w:rPr>
        <w:t> </w:t>
      </w:r>
      <w:r w:rsidR="00BD10A6">
        <w:rPr>
          <w:rFonts w:ascii="Arial" w:hAnsi="Arial" w:cs="Arial"/>
          <w:color w:val="000000"/>
          <w:sz w:val="22"/>
        </w:rPr>
        <w:t>511, z późn.</w:t>
      </w:r>
      <w:r w:rsidR="00CD10E4">
        <w:rPr>
          <w:rFonts w:ascii="Arial" w:hAnsi="Arial" w:cs="Arial"/>
          <w:color w:val="000000"/>
          <w:sz w:val="22"/>
        </w:rPr>
        <w:t> </w:t>
      </w:r>
      <w:r w:rsidR="00BD10A6">
        <w:rPr>
          <w:rFonts w:ascii="Arial" w:hAnsi="Arial" w:cs="Arial"/>
          <w:color w:val="000000"/>
          <w:sz w:val="22"/>
        </w:rPr>
        <w:t>zm.)</w:t>
      </w:r>
      <w:r w:rsidR="00C604BB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uchwala się, co następuje:</w:t>
      </w:r>
    </w:p>
    <w:p w14:paraId="34664171" w14:textId="77777777" w:rsidR="00C83560" w:rsidRDefault="00C83560" w:rsidP="000F1A13">
      <w:pPr>
        <w:spacing w:line="240" w:lineRule="auto"/>
        <w:rPr>
          <w:rFonts w:ascii="Arial" w:hAnsi="Arial" w:cs="Arial"/>
          <w:sz w:val="12"/>
          <w:szCs w:val="12"/>
        </w:rPr>
      </w:pPr>
      <w:r w:rsidRPr="00F7074B">
        <w:rPr>
          <w:rFonts w:ascii="Arial" w:hAnsi="Arial" w:cs="Arial"/>
          <w:sz w:val="12"/>
          <w:szCs w:val="12"/>
        </w:rPr>
        <w:t xml:space="preserve"> </w:t>
      </w:r>
    </w:p>
    <w:p w14:paraId="51E94EF6" w14:textId="77777777" w:rsidR="00BD10A6" w:rsidRDefault="00BD10A6" w:rsidP="000F1A13">
      <w:pPr>
        <w:spacing w:line="240" w:lineRule="auto"/>
        <w:rPr>
          <w:rFonts w:ascii="Arial" w:hAnsi="Arial" w:cs="Arial"/>
          <w:sz w:val="12"/>
          <w:szCs w:val="12"/>
        </w:rPr>
      </w:pPr>
    </w:p>
    <w:p w14:paraId="7E871512" w14:textId="77777777" w:rsidR="00D959FA" w:rsidRDefault="00D959FA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14:paraId="1F404E59" w14:textId="77777777" w:rsidR="00C83560" w:rsidRPr="00D959FA" w:rsidRDefault="00C83560" w:rsidP="00590A36">
      <w:pPr>
        <w:spacing w:before="6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1</w:t>
      </w:r>
    </w:p>
    <w:p w14:paraId="010A7B16" w14:textId="77777777" w:rsidR="00470121" w:rsidRDefault="00470121" w:rsidP="00590A36">
      <w:pPr>
        <w:spacing w:before="6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programie studiów stacjonarnych i niestacjonarnych pierwszego stopnia o profilu ogólnoakademickim na kierunku </w:t>
      </w:r>
      <w:r>
        <w:rPr>
          <w:rFonts w:ascii="Arial" w:hAnsi="Arial" w:cs="Arial"/>
          <w:b/>
          <w:i/>
          <w:sz w:val="22"/>
        </w:rPr>
        <w:t>Turystyka i rekreacja</w:t>
      </w:r>
      <w:r>
        <w:rPr>
          <w:rFonts w:ascii="Arial" w:hAnsi="Arial" w:cs="Arial"/>
          <w:sz w:val="22"/>
        </w:rPr>
        <w:t>, prowadzonych w Insty</w:t>
      </w:r>
      <w:r w:rsidRPr="00470121">
        <w:rPr>
          <w:rFonts w:ascii="Arial" w:hAnsi="Arial" w:cs="Arial"/>
          <w:sz w:val="22"/>
        </w:rPr>
        <w:t>tucie Zarządzania, dla cyklu studiów rozpoczętego w roku akademickim</w:t>
      </w:r>
      <w:r>
        <w:rPr>
          <w:rFonts w:ascii="Arial" w:hAnsi="Arial" w:cs="Arial"/>
          <w:sz w:val="22"/>
        </w:rPr>
        <w:t xml:space="preserve"> 2018/2019 u</w:t>
      </w:r>
      <w:r w:rsidR="005244EF" w:rsidRPr="005244EF">
        <w:rPr>
          <w:rFonts w:ascii="Arial" w:hAnsi="Arial" w:cs="Arial"/>
          <w:sz w:val="22"/>
        </w:rPr>
        <w:t xml:space="preserve">stala się </w:t>
      </w:r>
      <w:r>
        <w:rPr>
          <w:rFonts w:ascii="Arial" w:hAnsi="Arial" w:cs="Arial"/>
          <w:sz w:val="22"/>
        </w:rPr>
        <w:t xml:space="preserve">zmianę </w:t>
      </w:r>
      <w:r w:rsidR="00F26B1E">
        <w:rPr>
          <w:rFonts w:ascii="Arial" w:hAnsi="Arial" w:cs="Arial"/>
          <w:sz w:val="22"/>
        </w:rPr>
        <w:t xml:space="preserve">planu studiów </w:t>
      </w:r>
      <w:r>
        <w:rPr>
          <w:rFonts w:ascii="Arial" w:hAnsi="Arial" w:cs="Arial"/>
          <w:sz w:val="22"/>
        </w:rPr>
        <w:t xml:space="preserve">polegającą na przeniesieniu przedmiotu </w:t>
      </w:r>
      <w:r w:rsidR="00485121" w:rsidRPr="008E471F">
        <w:rPr>
          <w:rFonts w:ascii="Arial" w:hAnsi="Arial" w:cs="Arial"/>
          <w:i/>
          <w:sz w:val="22"/>
        </w:rPr>
        <w:t>Warsztaty terenowe</w:t>
      </w:r>
      <w:r w:rsidR="00485121">
        <w:rPr>
          <w:rFonts w:ascii="Arial" w:hAnsi="Arial" w:cs="Arial"/>
          <w:sz w:val="22"/>
        </w:rPr>
        <w:t xml:space="preserve"> </w:t>
      </w:r>
      <w:r w:rsidR="00485121">
        <w:rPr>
          <w:rFonts w:ascii="Arial" w:hAnsi="Arial" w:cs="Arial"/>
          <w:sz w:val="22"/>
        </w:rPr>
        <w:br/>
        <w:t>z czwartego semestru studiów na semestr szósty</w:t>
      </w:r>
      <w:r w:rsidR="008E471F">
        <w:rPr>
          <w:rFonts w:ascii="Arial" w:hAnsi="Arial" w:cs="Arial"/>
          <w:sz w:val="22"/>
        </w:rPr>
        <w:t>.</w:t>
      </w:r>
    </w:p>
    <w:p w14:paraId="0A20AACD" w14:textId="77777777" w:rsidR="00470121" w:rsidRDefault="00470121" w:rsidP="00590A36">
      <w:pPr>
        <w:spacing w:before="60" w:line="240" w:lineRule="auto"/>
        <w:rPr>
          <w:rFonts w:ascii="Arial" w:hAnsi="Arial" w:cs="Arial"/>
          <w:sz w:val="22"/>
        </w:rPr>
      </w:pPr>
    </w:p>
    <w:p w14:paraId="2245299B" w14:textId="77777777" w:rsidR="00C83560" w:rsidRPr="00D959FA" w:rsidRDefault="00C83560" w:rsidP="00590A36">
      <w:pPr>
        <w:spacing w:before="6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14:paraId="5259E7F3" w14:textId="77777777" w:rsidR="00C83560" w:rsidRPr="00D959FA" w:rsidRDefault="00447F05" w:rsidP="00590A36">
      <w:pPr>
        <w:spacing w:before="6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 w:rsidR="00C02EA8">
        <w:rPr>
          <w:rFonts w:ascii="Arial" w:hAnsi="Arial" w:cs="Arial"/>
          <w:sz w:val="22"/>
        </w:rPr>
        <w:t>.</w:t>
      </w:r>
      <w:r w:rsidR="00C83560" w:rsidRPr="00D959FA">
        <w:rPr>
          <w:rFonts w:ascii="Arial" w:hAnsi="Arial" w:cs="Arial"/>
          <w:sz w:val="22"/>
        </w:rPr>
        <w:t xml:space="preserve">  </w:t>
      </w:r>
    </w:p>
    <w:p w14:paraId="5E244628" w14:textId="77777777" w:rsidR="00447F05" w:rsidRDefault="00447F05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30A44BD7" w14:textId="77777777"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29FE52BF" w14:textId="77777777" w:rsidR="005244EF" w:rsidRDefault="005244EF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1CB9227C" w14:textId="77777777"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056CB243" w14:textId="77777777"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14:paraId="35FF6532" w14:textId="77777777"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14:paraId="21D9F320" w14:textId="77777777"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14:paraId="4150E2CC" w14:textId="77777777"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14:paraId="57199396" w14:textId="77777777"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14:paraId="0B3FB56A" w14:textId="77777777"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6298F">
        <w:rPr>
          <w:rFonts w:ascii="Arial" w:hAnsi="Arial" w:cs="Arial"/>
          <w:sz w:val="22"/>
        </w:rPr>
        <w:t>Prof. UEK dr hab. inż. Andrzej Chochół</w:t>
      </w:r>
    </w:p>
    <w:sectPr w:rsidR="00A9471A" w:rsidRPr="00D959FA" w:rsidSect="005244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56862" w14:textId="77777777" w:rsidR="00BA3C9F" w:rsidRDefault="00BA3C9F" w:rsidP="00C83560">
      <w:pPr>
        <w:spacing w:line="240" w:lineRule="auto"/>
      </w:pPr>
      <w:r>
        <w:separator/>
      </w:r>
    </w:p>
  </w:endnote>
  <w:endnote w:type="continuationSeparator" w:id="0">
    <w:p w14:paraId="4C0D35F1" w14:textId="77777777" w:rsidR="00BA3C9F" w:rsidRDefault="00BA3C9F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8794" w14:textId="77777777" w:rsidR="00BA3C9F" w:rsidRDefault="00BA3C9F" w:rsidP="00C83560">
      <w:pPr>
        <w:spacing w:line="240" w:lineRule="auto"/>
      </w:pPr>
      <w:r>
        <w:separator/>
      </w:r>
    </w:p>
  </w:footnote>
  <w:footnote w:type="continuationSeparator" w:id="0">
    <w:p w14:paraId="460D6465" w14:textId="77777777" w:rsidR="00BA3C9F" w:rsidRDefault="00BA3C9F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352C9"/>
    <w:rsid w:val="00083E21"/>
    <w:rsid w:val="00094F86"/>
    <w:rsid w:val="000A4C92"/>
    <w:rsid w:val="000F1A13"/>
    <w:rsid w:val="001018C1"/>
    <w:rsid w:val="001061CE"/>
    <w:rsid w:val="00120099"/>
    <w:rsid w:val="00125A8A"/>
    <w:rsid w:val="0015369D"/>
    <w:rsid w:val="00157575"/>
    <w:rsid w:val="00190F25"/>
    <w:rsid w:val="001B50D2"/>
    <w:rsid w:val="00300C36"/>
    <w:rsid w:val="003A54A7"/>
    <w:rsid w:val="00447F05"/>
    <w:rsid w:val="00470121"/>
    <w:rsid w:val="00485121"/>
    <w:rsid w:val="004964E1"/>
    <w:rsid w:val="004A0FDE"/>
    <w:rsid w:val="004A36A9"/>
    <w:rsid w:val="004B177F"/>
    <w:rsid w:val="004E333B"/>
    <w:rsid w:val="004F053B"/>
    <w:rsid w:val="004F317C"/>
    <w:rsid w:val="00500C10"/>
    <w:rsid w:val="005244EF"/>
    <w:rsid w:val="00533F3F"/>
    <w:rsid w:val="005340E0"/>
    <w:rsid w:val="00590A36"/>
    <w:rsid w:val="005B0012"/>
    <w:rsid w:val="00603FF0"/>
    <w:rsid w:val="00627D60"/>
    <w:rsid w:val="00650DF4"/>
    <w:rsid w:val="00673AC0"/>
    <w:rsid w:val="00692596"/>
    <w:rsid w:val="006A3F74"/>
    <w:rsid w:val="006D7517"/>
    <w:rsid w:val="0070219B"/>
    <w:rsid w:val="00722265"/>
    <w:rsid w:val="00730175"/>
    <w:rsid w:val="007572CA"/>
    <w:rsid w:val="00762177"/>
    <w:rsid w:val="00764B43"/>
    <w:rsid w:val="007812EE"/>
    <w:rsid w:val="007B48EF"/>
    <w:rsid w:val="007B4E5A"/>
    <w:rsid w:val="007D6539"/>
    <w:rsid w:val="00812CD6"/>
    <w:rsid w:val="00820DA4"/>
    <w:rsid w:val="00866F60"/>
    <w:rsid w:val="008A16CB"/>
    <w:rsid w:val="008A26C9"/>
    <w:rsid w:val="008C28D3"/>
    <w:rsid w:val="008C5322"/>
    <w:rsid w:val="008E471F"/>
    <w:rsid w:val="00931A3E"/>
    <w:rsid w:val="00937A91"/>
    <w:rsid w:val="009A2F91"/>
    <w:rsid w:val="009A5353"/>
    <w:rsid w:val="009C1980"/>
    <w:rsid w:val="009C3E25"/>
    <w:rsid w:val="00A04E4A"/>
    <w:rsid w:val="00A20839"/>
    <w:rsid w:val="00A32FB5"/>
    <w:rsid w:val="00A60C9A"/>
    <w:rsid w:val="00A62DB8"/>
    <w:rsid w:val="00A740E5"/>
    <w:rsid w:val="00A9471A"/>
    <w:rsid w:val="00AB40B0"/>
    <w:rsid w:val="00B07274"/>
    <w:rsid w:val="00B1339C"/>
    <w:rsid w:val="00B17047"/>
    <w:rsid w:val="00B507B2"/>
    <w:rsid w:val="00B50DB0"/>
    <w:rsid w:val="00B532B6"/>
    <w:rsid w:val="00B84DAC"/>
    <w:rsid w:val="00BA3C9F"/>
    <w:rsid w:val="00BD10A6"/>
    <w:rsid w:val="00C02EA8"/>
    <w:rsid w:val="00C604BB"/>
    <w:rsid w:val="00C80547"/>
    <w:rsid w:val="00C83560"/>
    <w:rsid w:val="00CD10E4"/>
    <w:rsid w:val="00D02C7C"/>
    <w:rsid w:val="00D43AA5"/>
    <w:rsid w:val="00D440B6"/>
    <w:rsid w:val="00D959FA"/>
    <w:rsid w:val="00DB4EB6"/>
    <w:rsid w:val="00DC0691"/>
    <w:rsid w:val="00DE7F69"/>
    <w:rsid w:val="00DE7F7F"/>
    <w:rsid w:val="00E25570"/>
    <w:rsid w:val="00E60B94"/>
    <w:rsid w:val="00EB4AF9"/>
    <w:rsid w:val="00EB59C2"/>
    <w:rsid w:val="00F06762"/>
    <w:rsid w:val="00F26789"/>
    <w:rsid w:val="00F26B1E"/>
    <w:rsid w:val="00F32087"/>
    <w:rsid w:val="00F7074B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508E"/>
  <w15:docId w15:val="{E84D6E4E-8546-4972-B3DB-42EAD09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Janewicz</dc:creator>
  <cp:lastModifiedBy>Zuzanna Bielat</cp:lastModifiedBy>
  <cp:revision>3</cp:revision>
  <cp:lastPrinted>2020-06-01T08:55:00Z</cp:lastPrinted>
  <dcterms:created xsi:type="dcterms:W3CDTF">2020-04-29T12:47:00Z</dcterms:created>
  <dcterms:modified xsi:type="dcterms:W3CDTF">2020-06-01T08:56:00Z</dcterms:modified>
</cp:coreProperties>
</file>