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1CEC" w14:textId="77777777" w:rsidR="00BF766D" w:rsidRPr="007860BF" w:rsidRDefault="00BF766D" w:rsidP="008A2D7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860BF">
        <w:rPr>
          <w:rFonts w:ascii="Arial" w:hAnsi="Arial" w:cs="Arial"/>
          <w:b/>
          <w:sz w:val="28"/>
          <w:szCs w:val="28"/>
        </w:rPr>
        <w:t xml:space="preserve">UCHWAŁA </w:t>
      </w:r>
    </w:p>
    <w:p w14:paraId="31957183" w14:textId="77777777" w:rsidR="00BF766D" w:rsidRPr="007860BF" w:rsidRDefault="00BF766D" w:rsidP="008A2D7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60BF">
        <w:rPr>
          <w:rFonts w:ascii="Arial" w:hAnsi="Arial" w:cs="Arial"/>
          <w:b/>
          <w:sz w:val="26"/>
          <w:szCs w:val="26"/>
        </w:rPr>
        <w:t>Senatu Uniwersytetu Ekonomicznego w Krakowie</w:t>
      </w:r>
    </w:p>
    <w:p w14:paraId="4D307818" w14:textId="7E1EB144" w:rsidR="00BF766D" w:rsidRPr="007860BF" w:rsidRDefault="00BF766D" w:rsidP="008A2D7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860BF">
        <w:rPr>
          <w:rFonts w:ascii="Arial" w:hAnsi="Arial" w:cs="Arial"/>
          <w:b/>
          <w:sz w:val="28"/>
          <w:szCs w:val="28"/>
        </w:rPr>
        <w:t xml:space="preserve">nr </w:t>
      </w:r>
      <w:r w:rsidR="00773454">
        <w:rPr>
          <w:rFonts w:ascii="Arial" w:hAnsi="Arial" w:cs="Arial"/>
          <w:b/>
          <w:sz w:val="28"/>
          <w:szCs w:val="28"/>
        </w:rPr>
        <w:t>35</w:t>
      </w:r>
      <w:r w:rsidR="006019BE" w:rsidRPr="007860BF">
        <w:rPr>
          <w:rFonts w:ascii="Arial" w:hAnsi="Arial" w:cs="Arial"/>
          <w:b/>
          <w:sz w:val="28"/>
          <w:szCs w:val="28"/>
        </w:rPr>
        <w:t>/2020</w:t>
      </w:r>
    </w:p>
    <w:p w14:paraId="577C11D3" w14:textId="70434829" w:rsidR="00BF766D" w:rsidRPr="007860BF" w:rsidRDefault="00BF766D" w:rsidP="008A2D7D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7860BF">
        <w:rPr>
          <w:rFonts w:ascii="Arial" w:hAnsi="Arial" w:cs="Arial"/>
        </w:rPr>
        <w:t xml:space="preserve">z dnia </w:t>
      </w:r>
      <w:r w:rsidR="00773454">
        <w:rPr>
          <w:rFonts w:ascii="Arial" w:hAnsi="Arial" w:cs="Arial"/>
        </w:rPr>
        <w:t xml:space="preserve">13 lipca </w:t>
      </w:r>
      <w:r w:rsidR="006019BE" w:rsidRPr="007860BF">
        <w:rPr>
          <w:rFonts w:ascii="Arial" w:hAnsi="Arial" w:cs="Arial"/>
        </w:rPr>
        <w:t xml:space="preserve"> 2020 roku </w:t>
      </w:r>
    </w:p>
    <w:p w14:paraId="4DC4B513" w14:textId="77777777" w:rsidR="00BF766D" w:rsidRPr="007860BF" w:rsidRDefault="00BF766D" w:rsidP="008A2D7D">
      <w:pPr>
        <w:spacing w:after="0"/>
        <w:jc w:val="center"/>
        <w:rPr>
          <w:rFonts w:ascii="Arial" w:hAnsi="Arial" w:cs="Arial"/>
        </w:rPr>
      </w:pPr>
      <w:r w:rsidRPr="007860BF">
        <w:rPr>
          <w:rFonts w:ascii="Arial" w:hAnsi="Arial" w:cs="Arial"/>
        </w:rPr>
        <w:t xml:space="preserve"> </w:t>
      </w:r>
    </w:p>
    <w:p w14:paraId="0E63898D" w14:textId="77777777" w:rsidR="00BF766D" w:rsidRPr="007860BF" w:rsidRDefault="00F03DAB" w:rsidP="008A2D7D">
      <w:pPr>
        <w:spacing w:after="0"/>
        <w:jc w:val="center"/>
        <w:rPr>
          <w:rFonts w:ascii="Arial" w:hAnsi="Arial" w:cs="Arial"/>
        </w:rPr>
      </w:pPr>
      <w:r w:rsidRPr="007860BF">
        <w:rPr>
          <w:rFonts w:ascii="Arial" w:hAnsi="Arial" w:cs="Arial"/>
        </w:rPr>
        <w:t>zmieniająca</w:t>
      </w:r>
    </w:p>
    <w:p w14:paraId="1BA08C10" w14:textId="77777777" w:rsidR="00F03DAB" w:rsidRPr="007860BF" w:rsidRDefault="00F03DAB" w:rsidP="008A2D7D">
      <w:pPr>
        <w:spacing w:after="0" w:line="240" w:lineRule="auto"/>
        <w:jc w:val="center"/>
        <w:rPr>
          <w:rFonts w:ascii="Arial" w:hAnsi="Arial" w:cs="Arial"/>
          <w:b/>
        </w:rPr>
      </w:pPr>
      <w:r w:rsidRPr="007860BF">
        <w:rPr>
          <w:rFonts w:ascii="Arial" w:hAnsi="Arial" w:cs="Arial"/>
          <w:b/>
        </w:rPr>
        <w:t xml:space="preserve">Uchwałę Senatu Uniwersytetu Ekonomicznego w Krakowie </w:t>
      </w:r>
    </w:p>
    <w:p w14:paraId="792A113C" w14:textId="652F111A" w:rsidR="00F03DAB" w:rsidRPr="007860BF" w:rsidRDefault="00F03DAB" w:rsidP="00E22D15">
      <w:pPr>
        <w:spacing w:after="0" w:line="240" w:lineRule="auto"/>
        <w:jc w:val="center"/>
        <w:rPr>
          <w:rFonts w:ascii="Arial" w:hAnsi="Arial" w:cs="Arial"/>
          <w:b/>
        </w:rPr>
      </w:pPr>
      <w:r w:rsidRPr="007860BF">
        <w:rPr>
          <w:rFonts w:ascii="Arial" w:hAnsi="Arial" w:cs="Arial"/>
          <w:b/>
        </w:rPr>
        <w:t xml:space="preserve">nr </w:t>
      </w:r>
      <w:r w:rsidR="001160BC" w:rsidRPr="007860BF">
        <w:rPr>
          <w:rFonts w:ascii="Arial" w:hAnsi="Arial" w:cs="Arial"/>
          <w:b/>
        </w:rPr>
        <w:t>4</w:t>
      </w:r>
      <w:r w:rsidR="008C460B" w:rsidRPr="007860BF">
        <w:rPr>
          <w:rFonts w:ascii="Arial" w:hAnsi="Arial" w:cs="Arial"/>
          <w:b/>
        </w:rPr>
        <w:t>6</w:t>
      </w:r>
      <w:r w:rsidR="001160BC" w:rsidRPr="007860BF">
        <w:rPr>
          <w:rFonts w:ascii="Arial" w:hAnsi="Arial" w:cs="Arial"/>
          <w:b/>
        </w:rPr>
        <w:t xml:space="preserve">/2017 </w:t>
      </w:r>
      <w:r w:rsidR="00DC5C0A" w:rsidRPr="007860BF">
        <w:rPr>
          <w:rFonts w:ascii="Arial" w:hAnsi="Arial" w:cs="Arial"/>
          <w:b/>
        </w:rPr>
        <w:t xml:space="preserve">z </w:t>
      </w:r>
      <w:r w:rsidR="001160BC" w:rsidRPr="007860BF">
        <w:rPr>
          <w:rFonts w:ascii="Arial" w:hAnsi="Arial" w:cs="Arial"/>
          <w:b/>
        </w:rPr>
        <w:t xml:space="preserve">dnia </w:t>
      </w:r>
      <w:r w:rsidR="001160BC" w:rsidRPr="007860BF">
        <w:rPr>
          <w:rFonts w:ascii="Arial" w:hAnsi="Arial" w:cs="Arial"/>
          <w:b/>
          <w:iCs/>
        </w:rPr>
        <w:t xml:space="preserve">18 grudnia 2017 </w:t>
      </w:r>
      <w:r w:rsidRPr="007860BF">
        <w:rPr>
          <w:rFonts w:ascii="Arial" w:hAnsi="Arial" w:cs="Arial"/>
          <w:b/>
        </w:rPr>
        <w:t xml:space="preserve">r. </w:t>
      </w:r>
    </w:p>
    <w:p w14:paraId="5DE41951" w14:textId="77777777" w:rsidR="001160BC" w:rsidRPr="007860BF" w:rsidRDefault="00F03DAB" w:rsidP="00E22D1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860BF">
        <w:rPr>
          <w:rFonts w:ascii="Arial" w:hAnsi="Arial" w:cs="Arial"/>
          <w:b/>
        </w:rPr>
        <w:t xml:space="preserve">w sprawie </w:t>
      </w:r>
      <w:r w:rsidR="001160BC" w:rsidRPr="007860BF">
        <w:rPr>
          <w:rFonts w:ascii="Arial" w:eastAsia="Times New Roman" w:hAnsi="Arial" w:cs="Arial"/>
          <w:b/>
          <w:bCs/>
        </w:rPr>
        <w:t xml:space="preserve">ustanowienia </w:t>
      </w:r>
      <w:r w:rsidR="001160BC" w:rsidRPr="007860BF">
        <w:rPr>
          <w:rFonts w:ascii="Arial" w:eastAsia="Times New Roman" w:hAnsi="Arial" w:cs="Arial"/>
          <w:b/>
          <w:bCs/>
          <w:iCs/>
        </w:rPr>
        <w:t>Nagrody</w:t>
      </w:r>
      <w:r w:rsidR="001160BC" w:rsidRPr="007860BF">
        <w:rPr>
          <w:rFonts w:ascii="Arial" w:hAnsi="Arial" w:cs="Arial"/>
          <w:b/>
          <w:bCs/>
          <w:iCs/>
        </w:rPr>
        <w:t xml:space="preserve"> im. Pro</w:t>
      </w:r>
      <w:r w:rsidR="001160BC" w:rsidRPr="007860BF">
        <w:rPr>
          <w:rFonts w:ascii="Arial" w:hAnsi="Arial" w:cs="Arial"/>
          <w:b/>
          <w:bCs/>
        </w:rPr>
        <w:t xml:space="preserve">fesora Andrzeja Malawskiego </w:t>
      </w:r>
    </w:p>
    <w:p w14:paraId="12AC0F45" w14:textId="77777777" w:rsidR="001160BC" w:rsidRPr="007860BF" w:rsidRDefault="001160BC" w:rsidP="00E22D1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860BF">
        <w:rPr>
          <w:rFonts w:ascii="Arial" w:hAnsi="Arial" w:cs="Arial"/>
          <w:b/>
          <w:bCs/>
        </w:rPr>
        <w:t xml:space="preserve">dla młodych naukowców za wybitny wkład w rozwój ekonomii matematycznej </w:t>
      </w:r>
    </w:p>
    <w:p w14:paraId="6DD2918C" w14:textId="77777777" w:rsidR="00B97B44" w:rsidRPr="007860BF" w:rsidRDefault="00B97B44" w:rsidP="008A2D7D">
      <w:pPr>
        <w:spacing w:after="0" w:line="240" w:lineRule="auto"/>
        <w:jc w:val="center"/>
        <w:rPr>
          <w:rFonts w:ascii="Arial" w:hAnsi="Arial" w:cs="Arial"/>
          <w:b/>
        </w:rPr>
      </w:pPr>
    </w:p>
    <w:p w14:paraId="638616EE" w14:textId="77777777" w:rsidR="00C45A2B" w:rsidRPr="007860BF" w:rsidRDefault="00C45A2B" w:rsidP="008A2D7D">
      <w:pPr>
        <w:spacing w:after="0" w:line="240" w:lineRule="auto"/>
        <w:jc w:val="center"/>
        <w:rPr>
          <w:rFonts w:ascii="Arial" w:hAnsi="Arial" w:cs="Arial"/>
          <w:b/>
        </w:rPr>
      </w:pPr>
    </w:p>
    <w:p w14:paraId="2A2A8B25" w14:textId="77777777" w:rsidR="00C45A2B" w:rsidRPr="007860BF" w:rsidRDefault="00C45A2B" w:rsidP="008A2D7D">
      <w:pPr>
        <w:spacing w:after="0" w:line="240" w:lineRule="auto"/>
        <w:jc w:val="center"/>
        <w:rPr>
          <w:rFonts w:ascii="Arial" w:hAnsi="Arial" w:cs="Arial"/>
          <w:b/>
        </w:rPr>
      </w:pPr>
    </w:p>
    <w:p w14:paraId="42268CA3" w14:textId="604F836D" w:rsidR="00BF766D" w:rsidRPr="007860BF" w:rsidRDefault="00BF766D" w:rsidP="008A2D7D">
      <w:pPr>
        <w:spacing w:after="0" w:line="240" w:lineRule="auto"/>
        <w:jc w:val="both"/>
        <w:rPr>
          <w:rFonts w:ascii="Arial" w:hAnsi="Arial" w:cs="Arial"/>
        </w:rPr>
      </w:pPr>
      <w:r w:rsidRPr="007860BF">
        <w:rPr>
          <w:rFonts w:ascii="Arial" w:hAnsi="Arial" w:cs="Arial"/>
        </w:rPr>
        <w:t xml:space="preserve">Działając na podstawie </w:t>
      </w:r>
      <w:r w:rsidR="008274DC" w:rsidRPr="007860BF">
        <w:rPr>
          <w:rFonts w:ascii="Arial" w:hAnsi="Arial" w:cs="Arial"/>
        </w:rPr>
        <w:t xml:space="preserve"> </w:t>
      </w:r>
      <w:r w:rsidR="003C28F1" w:rsidRPr="007860BF">
        <w:rPr>
          <w:rFonts w:ascii="Arial" w:hAnsi="Arial" w:cs="Arial"/>
        </w:rPr>
        <w:t>§14</w:t>
      </w:r>
      <w:r w:rsidRPr="007860BF">
        <w:rPr>
          <w:rFonts w:ascii="Arial" w:hAnsi="Arial" w:cs="Arial"/>
        </w:rPr>
        <w:t xml:space="preserve"> ust.</w:t>
      </w:r>
      <w:r w:rsidR="00DD7560" w:rsidRPr="007860BF">
        <w:rPr>
          <w:rFonts w:ascii="Arial" w:hAnsi="Arial" w:cs="Arial"/>
        </w:rPr>
        <w:t>1 pkt 17</w:t>
      </w:r>
      <w:r w:rsidR="00CD648C" w:rsidRPr="007860BF">
        <w:rPr>
          <w:rFonts w:ascii="Arial" w:hAnsi="Arial" w:cs="Arial"/>
        </w:rPr>
        <w:t xml:space="preserve"> </w:t>
      </w:r>
      <w:r w:rsidRPr="007860BF">
        <w:rPr>
          <w:rFonts w:ascii="Arial" w:hAnsi="Arial" w:cs="Arial"/>
        </w:rPr>
        <w:t>Statutu Uniwersytetu Ekonomicznego w Krakowie, uchwala się</w:t>
      </w:r>
      <w:r w:rsidR="008274DC" w:rsidRPr="007860BF">
        <w:rPr>
          <w:rFonts w:ascii="Arial" w:hAnsi="Arial" w:cs="Arial"/>
        </w:rPr>
        <w:t xml:space="preserve">, </w:t>
      </w:r>
      <w:r w:rsidRPr="007860BF">
        <w:rPr>
          <w:rFonts w:ascii="Arial" w:hAnsi="Arial" w:cs="Arial"/>
        </w:rPr>
        <w:t>co następuje:</w:t>
      </w:r>
    </w:p>
    <w:p w14:paraId="5BEE2EE4" w14:textId="77777777" w:rsidR="008274DC" w:rsidRPr="007860BF" w:rsidRDefault="008274DC" w:rsidP="008A2D7D">
      <w:pPr>
        <w:spacing w:after="0" w:line="240" w:lineRule="auto"/>
        <w:jc w:val="center"/>
        <w:rPr>
          <w:rFonts w:ascii="Arial" w:hAnsi="Arial" w:cs="Arial"/>
        </w:rPr>
      </w:pPr>
    </w:p>
    <w:p w14:paraId="5B89CD53" w14:textId="77777777" w:rsidR="002344E9" w:rsidRPr="007860BF" w:rsidRDefault="002344E9" w:rsidP="008A2D7D">
      <w:pPr>
        <w:spacing w:after="0" w:line="240" w:lineRule="auto"/>
        <w:jc w:val="center"/>
        <w:rPr>
          <w:rFonts w:ascii="Arial" w:hAnsi="Arial" w:cs="Arial"/>
        </w:rPr>
      </w:pPr>
      <w:r w:rsidRPr="007860BF">
        <w:rPr>
          <w:rFonts w:ascii="Arial" w:hAnsi="Arial" w:cs="Arial"/>
        </w:rPr>
        <w:t>§ 1</w:t>
      </w:r>
    </w:p>
    <w:p w14:paraId="630EC10A" w14:textId="7BBB63A0" w:rsidR="00725414" w:rsidRPr="007860BF" w:rsidRDefault="002344E9" w:rsidP="00725414">
      <w:pPr>
        <w:spacing w:after="0" w:line="240" w:lineRule="auto"/>
        <w:jc w:val="both"/>
        <w:rPr>
          <w:rFonts w:ascii="Arial" w:hAnsi="Arial" w:cs="Arial"/>
        </w:rPr>
      </w:pPr>
      <w:r w:rsidRPr="007860BF">
        <w:rPr>
          <w:rFonts w:ascii="Arial" w:hAnsi="Arial" w:cs="Arial"/>
        </w:rPr>
        <w:t xml:space="preserve">W </w:t>
      </w:r>
      <w:r w:rsidRPr="007860BF">
        <w:rPr>
          <w:rFonts w:ascii="Arial" w:hAnsi="Arial" w:cs="Arial"/>
          <w:i/>
        </w:rPr>
        <w:t xml:space="preserve">Uchwale Senatu Uniwersytetu Ekonomicznego w Krakowie nr </w:t>
      </w:r>
      <w:r w:rsidR="00F20DD7" w:rsidRPr="007860BF">
        <w:rPr>
          <w:rFonts w:ascii="Arial" w:hAnsi="Arial" w:cs="Arial"/>
          <w:i/>
        </w:rPr>
        <w:t>4</w:t>
      </w:r>
      <w:r w:rsidR="002F0C2F" w:rsidRPr="007860BF">
        <w:rPr>
          <w:rFonts w:ascii="Arial" w:hAnsi="Arial" w:cs="Arial"/>
          <w:i/>
        </w:rPr>
        <w:t>6</w:t>
      </w:r>
      <w:r w:rsidRPr="007860BF">
        <w:rPr>
          <w:rFonts w:ascii="Arial" w:hAnsi="Arial" w:cs="Arial"/>
          <w:i/>
        </w:rPr>
        <w:t>/</w:t>
      </w:r>
      <w:r w:rsidRPr="002000B1">
        <w:rPr>
          <w:rFonts w:ascii="Arial" w:hAnsi="Arial" w:cs="Arial"/>
          <w:i/>
        </w:rPr>
        <w:t>201</w:t>
      </w:r>
      <w:r w:rsidR="00F20DD7" w:rsidRPr="002000B1">
        <w:rPr>
          <w:rFonts w:ascii="Arial" w:hAnsi="Arial" w:cs="Arial"/>
          <w:i/>
        </w:rPr>
        <w:t xml:space="preserve">7 </w:t>
      </w:r>
      <w:r w:rsidR="00833FBE" w:rsidRPr="002000B1">
        <w:rPr>
          <w:rFonts w:ascii="Arial" w:hAnsi="Arial" w:cs="Arial"/>
          <w:i/>
        </w:rPr>
        <w:t xml:space="preserve">z </w:t>
      </w:r>
      <w:r w:rsidR="00F20DD7" w:rsidRPr="002000B1">
        <w:rPr>
          <w:rFonts w:ascii="Arial" w:hAnsi="Arial" w:cs="Arial"/>
          <w:i/>
        </w:rPr>
        <w:t xml:space="preserve">dnia </w:t>
      </w:r>
      <w:r w:rsidR="00F20DD7" w:rsidRPr="007860BF">
        <w:rPr>
          <w:rFonts w:ascii="Arial" w:hAnsi="Arial" w:cs="Arial"/>
          <w:i/>
        </w:rPr>
        <w:t>18 grudnia 2017 r</w:t>
      </w:r>
      <w:r w:rsidRPr="007860BF">
        <w:rPr>
          <w:rFonts w:ascii="Arial" w:hAnsi="Arial" w:cs="Arial"/>
          <w:i/>
        </w:rPr>
        <w:t xml:space="preserve">. </w:t>
      </w:r>
      <w:r w:rsidR="00F20DD7" w:rsidRPr="007860BF">
        <w:rPr>
          <w:rFonts w:ascii="Arial" w:hAnsi="Arial" w:cs="Arial"/>
          <w:i/>
        </w:rPr>
        <w:t xml:space="preserve">w sprawie </w:t>
      </w:r>
      <w:r w:rsidR="00F20DD7" w:rsidRPr="007860BF">
        <w:rPr>
          <w:rFonts w:ascii="Arial" w:hAnsi="Arial" w:cs="Arial"/>
          <w:bCs/>
          <w:i/>
        </w:rPr>
        <w:t xml:space="preserve">ustanowienia </w:t>
      </w:r>
      <w:r w:rsidR="00F20DD7" w:rsidRPr="007860BF">
        <w:rPr>
          <w:rFonts w:ascii="Arial" w:hAnsi="Arial" w:cs="Arial"/>
          <w:bCs/>
          <w:i/>
          <w:iCs/>
        </w:rPr>
        <w:t>Nagrody im. Pro</w:t>
      </w:r>
      <w:r w:rsidR="00F20DD7" w:rsidRPr="007860BF">
        <w:rPr>
          <w:rFonts w:ascii="Arial" w:hAnsi="Arial" w:cs="Arial"/>
          <w:bCs/>
          <w:i/>
        </w:rPr>
        <w:t>fesora Andrzeja Malawskiego</w:t>
      </w:r>
      <w:r w:rsidR="008274DC" w:rsidRPr="007860BF">
        <w:rPr>
          <w:rFonts w:ascii="Arial" w:hAnsi="Arial" w:cs="Arial"/>
          <w:bCs/>
          <w:i/>
        </w:rPr>
        <w:t xml:space="preserve"> </w:t>
      </w:r>
      <w:r w:rsidR="00F20DD7" w:rsidRPr="007860BF">
        <w:rPr>
          <w:rFonts w:ascii="Arial" w:hAnsi="Arial" w:cs="Arial"/>
          <w:bCs/>
          <w:i/>
        </w:rPr>
        <w:t>dla młodych naukowców za wybitny wkład w rozwój ekonomii matematycznej</w:t>
      </w:r>
      <w:r w:rsidR="008274DC" w:rsidRPr="007860BF">
        <w:rPr>
          <w:rFonts w:ascii="Arial" w:hAnsi="Arial" w:cs="Arial"/>
          <w:bCs/>
          <w:i/>
        </w:rPr>
        <w:t>,</w:t>
      </w:r>
      <w:r w:rsidR="00F20DD7" w:rsidRPr="007860BF">
        <w:rPr>
          <w:rFonts w:ascii="Arial" w:hAnsi="Arial" w:cs="Arial"/>
          <w:bCs/>
        </w:rPr>
        <w:t xml:space="preserve"> </w:t>
      </w:r>
      <w:r w:rsidR="00B97B44" w:rsidRPr="007860BF">
        <w:rPr>
          <w:rFonts w:ascii="Arial" w:hAnsi="Arial" w:cs="Arial"/>
        </w:rPr>
        <w:t>wprowadza się następujące zmiany:</w:t>
      </w:r>
    </w:p>
    <w:p w14:paraId="3DF94AF6" w14:textId="77777777" w:rsidR="00725414" w:rsidRPr="007860BF" w:rsidRDefault="00725414" w:rsidP="00725414">
      <w:pPr>
        <w:spacing w:after="0" w:line="240" w:lineRule="auto"/>
        <w:jc w:val="both"/>
        <w:rPr>
          <w:rFonts w:ascii="Arial" w:hAnsi="Arial" w:cs="Arial"/>
        </w:rPr>
      </w:pPr>
    </w:p>
    <w:p w14:paraId="4DDE7B6E" w14:textId="7A48A40C" w:rsidR="00E22D15" w:rsidRPr="007860BF" w:rsidRDefault="00B97B44" w:rsidP="00725414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860BF">
        <w:rPr>
          <w:rFonts w:ascii="Arial" w:hAnsi="Arial" w:cs="Arial"/>
        </w:rPr>
        <w:t>w §</w:t>
      </w:r>
      <w:r w:rsidR="00E22D15" w:rsidRPr="007860BF">
        <w:rPr>
          <w:rFonts w:ascii="Arial" w:hAnsi="Arial" w:cs="Arial"/>
        </w:rPr>
        <w:t>3</w:t>
      </w:r>
      <w:r w:rsidRPr="007860BF">
        <w:rPr>
          <w:rFonts w:ascii="Arial" w:hAnsi="Arial" w:cs="Arial"/>
        </w:rPr>
        <w:t xml:space="preserve"> </w:t>
      </w:r>
      <w:r w:rsidR="00E22D15" w:rsidRPr="007860BF">
        <w:rPr>
          <w:rFonts w:ascii="Arial" w:hAnsi="Arial" w:cs="Arial"/>
        </w:rPr>
        <w:t>otrzymuje następujące brzmienie:</w:t>
      </w:r>
      <w:r w:rsidR="00F20DD7" w:rsidRPr="007860BF">
        <w:rPr>
          <w:rFonts w:ascii="Arial" w:hAnsi="Arial" w:cs="Arial"/>
        </w:rPr>
        <w:t xml:space="preserve"> </w:t>
      </w:r>
    </w:p>
    <w:p w14:paraId="6B31FC2E" w14:textId="77777777" w:rsidR="00F20DD7" w:rsidRPr="007860BF" w:rsidRDefault="00F20DD7" w:rsidP="00F20DD7">
      <w:pPr>
        <w:pStyle w:val="WW-Default"/>
        <w:tabs>
          <w:tab w:val="left" w:pos="426"/>
        </w:tabs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7860BF">
        <w:rPr>
          <w:rFonts w:ascii="Arial" w:hAnsi="Arial" w:cs="Arial"/>
          <w:color w:val="auto"/>
          <w:sz w:val="22"/>
          <w:szCs w:val="22"/>
        </w:rPr>
        <w:t>„§3</w:t>
      </w:r>
    </w:p>
    <w:p w14:paraId="77A46D04" w14:textId="5E57696B" w:rsidR="00F20DD7" w:rsidRPr="007860BF" w:rsidRDefault="00F20DD7" w:rsidP="00E25DA1">
      <w:pPr>
        <w:pStyle w:val="WW-Default"/>
        <w:tabs>
          <w:tab w:val="left" w:pos="426"/>
        </w:tabs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7860BF">
        <w:rPr>
          <w:rFonts w:ascii="Arial" w:hAnsi="Arial" w:cs="Arial"/>
          <w:color w:val="auto"/>
          <w:sz w:val="22"/>
          <w:szCs w:val="22"/>
        </w:rPr>
        <w:t xml:space="preserve">O Nagrodę będą mogli ubiegać się młodzi naukowcy (w rozumieniu </w:t>
      </w:r>
      <w:r w:rsidR="008274DC" w:rsidRPr="007860BF">
        <w:rPr>
          <w:rFonts w:ascii="Arial" w:hAnsi="Arial" w:cs="Arial"/>
          <w:color w:val="auto"/>
          <w:sz w:val="22"/>
          <w:szCs w:val="22"/>
        </w:rPr>
        <w:t>art. 360 ust.</w:t>
      </w:r>
      <w:r w:rsidRPr="007860BF">
        <w:rPr>
          <w:rFonts w:ascii="Arial" w:hAnsi="Arial" w:cs="Arial"/>
          <w:color w:val="auto"/>
          <w:sz w:val="22"/>
          <w:szCs w:val="22"/>
        </w:rPr>
        <w:t>2 ustawy z dnia 20 lipca 2018 roku - Prawo o szkolnictwie wyższym i nauce), będący</w:t>
      </w:r>
      <w:r w:rsidR="00E25DA1" w:rsidRPr="007860BF">
        <w:rPr>
          <w:rFonts w:ascii="Arial" w:hAnsi="Arial" w:cs="Arial"/>
          <w:color w:val="auto"/>
          <w:sz w:val="22"/>
          <w:szCs w:val="22"/>
        </w:rPr>
        <w:t xml:space="preserve"> </w:t>
      </w:r>
      <w:r w:rsidR="00933D50" w:rsidRPr="007860BF">
        <w:rPr>
          <w:rFonts w:ascii="Arial" w:hAnsi="Arial" w:cs="Arial"/>
          <w:color w:val="auto"/>
          <w:sz w:val="22"/>
          <w:szCs w:val="22"/>
        </w:rPr>
        <w:t>nauczycielami akademickimi</w:t>
      </w:r>
      <w:r w:rsidR="005D5876" w:rsidRPr="007860BF">
        <w:rPr>
          <w:rFonts w:ascii="Arial" w:hAnsi="Arial" w:cs="Arial"/>
          <w:color w:val="auto"/>
          <w:sz w:val="22"/>
          <w:szCs w:val="22"/>
        </w:rPr>
        <w:t xml:space="preserve"> lub</w:t>
      </w:r>
      <w:r w:rsidR="00A6379E" w:rsidRPr="007860BF">
        <w:rPr>
          <w:rFonts w:ascii="Arial" w:hAnsi="Arial" w:cs="Arial"/>
          <w:color w:val="auto"/>
          <w:sz w:val="22"/>
          <w:szCs w:val="22"/>
        </w:rPr>
        <w:t xml:space="preserve"> pracownikami naukowymi</w:t>
      </w:r>
      <w:r w:rsidR="00DC64DC" w:rsidRPr="007860BF">
        <w:rPr>
          <w:rFonts w:ascii="Arial" w:hAnsi="Arial" w:cs="Arial"/>
          <w:color w:val="auto"/>
          <w:sz w:val="22"/>
          <w:szCs w:val="22"/>
        </w:rPr>
        <w:t>,</w:t>
      </w:r>
      <w:r w:rsidR="00A61000" w:rsidRPr="007860BF">
        <w:rPr>
          <w:rFonts w:ascii="Arial" w:hAnsi="Arial" w:cs="Arial"/>
          <w:color w:val="auto"/>
          <w:sz w:val="22"/>
          <w:szCs w:val="22"/>
        </w:rPr>
        <w:t xml:space="preserve"> </w:t>
      </w:r>
      <w:r w:rsidR="00C90B80" w:rsidRPr="007860BF">
        <w:rPr>
          <w:rFonts w:ascii="Arial" w:hAnsi="Arial" w:cs="Arial"/>
          <w:color w:val="auto"/>
          <w:sz w:val="22"/>
          <w:szCs w:val="22"/>
        </w:rPr>
        <w:t>doktorantami</w:t>
      </w:r>
      <w:r w:rsidR="0031216C" w:rsidRPr="007860BF">
        <w:rPr>
          <w:rFonts w:ascii="Arial" w:hAnsi="Arial" w:cs="Arial"/>
          <w:color w:val="auto"/>
          <w:sz w:val="22"/>
          <w:szCs w:val="22"/>
        </w:rPr>
        <w:t xml:space="preserve"> lub byłymi doktorantami</w:t>
      </w:r>
      <w:r w:rsidR="00E25DA1" w:rsidRPr="007860BF">
        <w:rPr>
          <w:rFonts w:ascii="Arial" w:hAnsi="Arial" w:cs="Arial"/>
          <w:color w:val="auto"/>
          <w:sz w:val="22"/>
          <w:szCs w:val="22"/>
        </w:rPr>
        <w:t xml:space="preserve"> posiadającymi stopień doktora - </w:t>
      </w:r>
      <w:r w:rsidRPr="007860BF">
        <w:rPr>
          <w:rFonts w:ascii="Arial" w:hAnsi="Arial" w:cs="Arial"/>
          <w:color w:val="auto"/>
          <w:sz w:val="22"/>
          <w:szCs w:val="22"/>
        </w:rPr>
        <w:t xml:space="preserve">polskiej uczelni lub innej polskiej jednostki prowadzącej działalność naukowo-badawczą, którzy w roku kalendarzowym poprzedzającym rok przyznania Nagrody spełnili co najmniej jeden z poniższych warunków: </w:t>
      </w:r>
    </w:p>
    <w:p w14:paraId="6525C657" w14:textId="4651F550" w:rsidR="0031216C" w:rsidRPr="007860BF" w:rsidRDefault="0031216C" w:rsidP="00F20DD7">
      <w:pPr>
        <w:pStyle w:val="WW-Default"/>
        <w:numPr>
          <w:ilvl w:val="1"/>
          <w:numId w:val="2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860BF">
        <w:rPr>
          <w:rFonts w:ascii="Arial" w:hAnsi="Arial" w:cs="Arial"/>
          <w:color w:val="auto"/>
          <w:sz w:val="22"/>
          <w:szCs w:val="22"/>
        </w:rPr>
        <w:t>opublikowali co najmniej jeden artykuł naukowy z zakresu ekonomii matematycznej w prestiżowych czasopismach naukowych o zasięgu międzynarodowym,</w:t>
      </w:r>
    </w:p>
    <w:p w14:paraId="1799543C" w14:textId="26C57E2C" w:rsidR="00F20DD7" w:rsidRPr="007860BF" w:rsidRDefault="00F20DD7" w:rsidP="0031216C">
      <w:pPr>
        <w:pStyle w:val="WW-Default"/>
        <w:numPr>
          <w:ilvl w:val="1"/>
          <w:numId w:val="2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860BF">
        <w:rPr>
          <w:rFonts w:ascii="Arial" w:hAnsi="Arial" w:cs="Arial"/>
          <w:color w:val="auto"/>
          <w:sz w:val="22"/>
          <w:szCs w:val="22"/>
        </w:rPr>
        <w:t>uzyskali stopień doktora i przedkładają do Nagrody rozprawę doktorską, wnoszącą istotny wkład w rozwój ekonomii matematycznej</w:t>
      </w:r>
      <w:r w:rsidR="0031216C" w:rsidRPr="007860BF">
        <w:rPr>
          <w:rFonts w:ascii="Arial" w:hAnsi="Arial" w:cs="Arial"/>
          <w:color w:val="auto"/>
          <w:sz w:val="22"/>
          <w:szCs w:val="22"/>
        </w:rPr>
        <w:t>.</w:t>
      </w:r>
      <w:r w:rsidRPr="007860BF">
        <w:rPr>
          <w:rFonts w:ascii="Arial" w:hAnsi="Arial" w:cs="Arial"/>
          <w:color w:val="auto"/>
          <w:sz w:val="22"/>
          <w:szCs w:val="22"/>
        </w:rPr>
        <w:t>”</w:t>
      </w:r>
    </w:p>
    <w:p w14:paraId="01862013" w14:textId="77777777" w:rsidR="00725414" w:rsidRPr="007860BF" w:rsidRDefault="00725414" w:rsidP="00725414">
      <w:pPr>
        <w:pStyle w:val="WW-Default"/>
        <w:ind w:lef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70413F76" w14:textId="326A4DB2" w:rsidR="00F20DD7" w:rsidRPr="00BF4D6B" w:rsidRDefault="00E22D15" w:rsidP="00725414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F4D6B">
        <w:rPr>
          <w:rFonts w:ascii="Arial" w:hAnsi="Arial" w:cs="Arial"/>
        </w:rPr>
        <w:t>w §</w:t>
      </w:r>
      <w:r w:rsidR="00F20DD7" w:rsidRPr="00BF4D6B">
        <w:rPr>
          <w:rFonts w:ascii="Arial" w:hAnsi="Arial" w:cs="Arial"/>
        </w:rPr>
        <w:t>4</w:t>
      </w:r>
      <w:r w:rsidRPr="00BF4D6B">
        <w:rPr>
          <w:rFonts w:ascii="Arial" w:hAnsi="Arial" w:cs="Arial"/>
        </w:rPr>
        <w:t xml:space="preserve"> ust.1</w:t>
      </w:r>
      <w:r w:rsidR="0053422D" w:rsidRPr="00BF4D6B">
        <w:rPr>
          <w:rFonts w:ascii="Arial" w:hAnsi="Arial" w:cs="Arial"/>
        </w:rPr>
        <w:t xml:space="preserve"> zdanie</w:t>
      </w:r>
      <w:r w:rsidR="00F20DD7" w:rsidRPr="00BF4D6B">
        <w:rPr>
          <w:rFonts w:ascii="Arial" w:hAnsi="Arial" w:cs="Arial"/>
        </w:rPr>
        <w:t xml:space="preserve"> pierwsze</w:t>
      </w:r>
      <w:r w:rsidR="00833FBE" w:rsidRPr="00BF4D6B">
        <w:rPr>
          <w:rFonts w:ascii="Arial" w:hAnsi="Arial" w:cs="Arial"/>
        </w:rPr>
        <w:t xml:space="preserve"> i drugie</w:t>
      </w:r>
      <w:r w:rsidR="00FD4FDA" w:rsidRPr="00BF4D6B">
        <w:rPr>
          <w:rFonts w:ascii="Arial" w:hAnsi="Arial" w:cs="Arial"/>
        </w:rPr>
        <w:t>,</w:t>
      </w:r>
      <w:r w:rsidR="00F20DD7" w:rsidRPr="00BF4D6B">
        <w:rPr>
          <w:rFonts w:ascii="Arial" w:hAnsi="Arial" w:cs="Arial"/>
        </w:rPr>
        <w:t xml:space="preserve"> otrzymuj</w:t>
      </w:r>
      <w:r w:rsidR="004573FE" w:rsidRPr="00BF4D6B">
        <w:rPr>
          <w:rFonts w:ascii="Arial" w:hAnsi="Arial" w:cs="Arial"/>
        </w:rPr>
        <w:t>ą</w:t>
      </w:r>
      <w:r w:rsidR="00F20DD7" w:rsidRPr="00BF4D6B">
        <w:rPr>
          <w:rFonts w:ascii="Arial" w:hAnsi="Arial" w:cs="Arial"/>
        </w:rPr>
        <w:t xml:space="preserve"> następujące brzmienie</w:t>
      </w:r>
      <w:r w:rsidR="00833FBE" w:rsidRPr="00BF4D6B">
        <w:rPr>
          <w:rFonts w:ascii="Arial" w:hAnsi="Arial" w:cs="Arial"/>
        </w:rPr>
        <w:t>:</w:t>
      </w:r>
    </w:p>
    <w:p w14:paraId="122C7E84" w14:textId="60020E9F" w:rsidR="00E22D15" w:rsidRPr="007860BF" w:rsidRDefault="00FD4FDA" w:rsidP="00FD4FDA">
      <w:pPr>
        <w:spacing w:before="120" w:after="0" w:line="240" w:lineRule="auto"/>
        <w:ind w:left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7860BF">
        <w:rPr>
          <w:rFonts w:ascii="Arial" w:hAnsi="Arial" w:cs="Arial"/>
        </w:rPr>
        <w:t>„</w:t>
      </w:r>
      <w:r w:rsidRPr="007860BF">
        <w:rPr>
          <w:rFonts w:ascii="Arial" w:eastAsia="SimSun" w:hAnsi="Arial" w:cs="Arial"/>
          <w:kern w:val="1"/>
          <w:lang w:eastAsia="hi-IN" w:bidi="hi-IN"/>
        </w:rPr>
        <w:t>Decyzję o przyznaniu Nagrody podejmuje Kapituła Nagrody, powoływana przez Senat Uczelni na okres od 1 października roku rozpoczynającego kadencję władz Uczelni do 30 września roku, w którym kończy się kadencja władz Uczelni.”</w:t>
      </w:r>
    </w:p>
    <w:p w14:paraId="49F7D4E9" w14:textId="77777777" w:rsidR="00725414" w:rsidRPr="007860BF" w:rsidRDefault="00725414" w:rsidP="00FD4FDA">
      <w:pPr>
        <w:spacing w:before="120" w:after="0" w:line="240" w:lineRule="auto"/>
        <w:ind w:left="426"/>
        <w:jc w:val="both"/>
        <w:rPr>
          <w:rFonts w:ascii="Arial" w:hAnsi="Arial" w:cs="Arial"/>
        </w:rPr>
      </w:pPr>
    </w:p>
    <w:p w14:paraId="4FFE501D" w14:textId="77777777" w:rsidR="00FD4FDA" w:rsidRPr="007860BF" w:rsidRDefault="00FD4FDA" w:rsidP="00725414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860BF">
        <w:rPr>
          <w:rFonts w:ascii="Arial" w:hAnsi="Arial" w:cs="Arial"/>
        </w:rPr>
        <w:t>w §4 ust.1 pkt 3, otrzymuje następujące brzmienie:</w:t>
      </w:r>
    </w:p>
    <w:p w14:paraId="6A545148" w14:textId="77777777" w:rsidR="00FD4FDA" w:rsidRPr="007860BF" w:rsidRDefault="00FD4FDA" w:rsidP="00FD4FDA">
      <w:pPr>
        <w:spacing w:before="120" w:after="0" w:line="240" w:lineRule="auto"/>
        <w:ind w:left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7860BF">
        <w:rPr>
          <w:rFonts w:ascii="Arial" w:eastAsia="SimSun" w:hAnsi="Arial" w:cs="Arial"/>
          <w:kern w:val="1"/>
          <w:lang w:eastAsia="hi-IN" w:bidi="hi-IN"/>
        </w:rPr>
        <w:t>„3) pięciu samodzielnych pracowników naukowych, posiadających dorobek naukowy związany z ekonomią matematyczną”</w:t>
      </w:r>
    </w:p>
    <w:p w14:paraId="3FBF34D0" w14:textId="77777777" w:rsidR="008274DC" w:rsidRPr="007860BF" w:rsidRDefault="008274DC" w:rsidP="008A2D7D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p w14:paraId="2559DA7E" w14:textId="77777777" w:rsidR="009C0FB4" w:rsidRPr="007860BF" w:rsidRDefault="003C4346" w:rsidP="00597CCA">
      <w:pPr>
        <w:spacing w:after="0" w:line="240" w:lineRule="auto"/>
        <w:jc w:val="center"/>
        <w:rPr>
          <w:rFonts w:ascii="Arial" w:hAnsi="Arial" w:cs="Arial"/>
        </w:rPr>
      </w:pPr>
      <w:r w:rsidRPr="007860BF">
        <w:rPr>
          <w:rFonts w:ascii="Arial" w:hAnsi="Arial" w:cs="Arial"/>
        </w:rPr>
        <w:t>§ 2</w:t>
      </w:r>
    </w:p>
    <w:p w14:paraId="031FDFD4" w14:textId="680E5221" w:rsidR="009C0FB4" w:rsidRPr="007860BF" w:rsidRDefault="009C0FB4" w:rsidP="00725414">
      <w:pPr>
        <w:spacing w:after="0" w:line="240" w:lineRule="auto"/>
        <w:jc w:val="both"/>
        <w:rPr>
          <w:rFonts w:ascii="Arial" w:hAnsi="Arial" w:cs="Arial"/>
        </w:rPr>
      </w:pPr>
      <w:r w:rsidRPr="007860BF">
        <w:rPr>
          <w:rFonts w:ascii="Arial" w:hAnsi="Arial" w:cs="Arial"/>
        </w:rPr>
        <w:t>Uchwała wchodzi w życie z dniem podjęcia</w:t>
      </w:r>
      <w:r w:rsidR="00DC5C0A" w:rsidRPr="007860BF">
        <w:rPr>
          <w:rFonts w:ascii="Arial" w:hAnsi="Arial" w:cs="Arial"/>
        </w:rPr>
        <w:t xml:space="preserve">, za wyjątkiem §1 </w:t>
      </w:r>
      <w:r w:rsidR="00725414" w:rsidRPr="007860BF">
        <w:rPr>
          <w:rFonts w:ascii="Arial" w:hAnsi="Arial" w:cs="Arial"/>
        </w:rPr>
        <w:t>ust.</w:t>
      </w:r>
      <w:r w:rsidR="00DC5C0A" w:rsidRPr="007860BF">
        <w:rPr>
          <w:rFonts w:ascii="Arial" w:hAnsi="Arial" w:cs="Arial"/>
        </w:rPr>
        <w:t xml:space="preserve"> </w:t>
      </w:r>
      <w:r w:rsidR="007860BF">
        <w:rPr>
          <w:rFonts w:ascii="Arial" w:hAnsi="Arial" w:cs="Arial"/>
        </w:rPr>
        <w:t>2 i 3</w:t>
      </w:r>
      <w:r w:rsidR="00DC5C0A" w:rsidRPr="007860BF">
        <w:rPr>
          <w:rFonts w:ascii="Arial" w:hAnsi="Arial" w:cs="Arial"/>
        </w:rPr>
        <w:t>, któr</w:t>
      </w:r>
      <w:r w:rsidR="007860BF">
        <w:rPr>
          <w:rFonts w:ascii="Arial" w:hAnsi="Arial" w:cs="Arial"/>
        </w:rPr>
        <w:t>e</w:t>
      </w:r>
      <w:r w:rsidR="00DC5C0A" w:rsidRPr="007860BF">
        <w:rPr>
          <w:rFonts w:ascii="Arial" w:hAnsi="Arial" w:cs="Arial"/>
        </w:rPr>
        <w:t xml:space="preserve"> wchodz</w:t>
      </w:r>
      <w:r w:rsidR="007860BF">
        <w:rPr>
          <w:rFonts w:ascii="Arial" w:hAnsi="Arial" w:cs="Arial"/>
        </w:rPr>
        <w:t>ą</w:t>
      </w:r>
      <w:r w:rsidR="00DC5C0A" w:rsidRPr="007860BF">
        <w:rPr>
          <w:rFonts w:ascii="Arial" w:hAnsi="Arial" w:cs="Arial"/>
        </w:rPr>
        <w:t xml:space="preserve"> w życie z dniem 1 października 2020 r</w:t>
      </w:r>
      <w:r w:rsidRPr="007860BF">
        <w:rPr>
          <w:rFonts w:ascii="Arial" w:hAnsi="Arial" w:cs="Arial"/>
        </w:rPr>
        <w:t>.</w:t>
      </w:r>
    </w:p>
    <w:p w14:paraId="78DA8980" w14:textId="77777777" w:rsidR="009C0FB4" w:rsidRPr="007860BF" w:rsidRDefault="009C0FB4" w:rsidP="008A2D7D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FF72359" w14:textId="35518EFF" w:rsidR="009C0FB4" w:rsidRPr="007860BF" w:rsidRDefault="009C0FB4" w:rsidP="008A2D7D">
      <w:pPr>
        <w:suppressAutoHyphens/>
        <w:spacing w:after="0" w:line="240" w:lineRule="auto"/>
        <w:ind w:left="1269" w:firstLine="3687"/>
        <w:jc w:val="center"/>
        <w:rPr>
          <w:rFonts w:ascii="Arial" w:eastAsia="Arial" w:hAnsi="Arial" w:cs="Arial"/>
          <w:sz w:val="20"/>
        </w:rPr>
      </w:pPr>
      <w:r w:rsidRPr="007860BF">
        <w:rPr>
          <w:rFonts w:ascii="Arial" w:eastAsia="Arial" w:hAnsi="Arial" w:cs="Arial"/>
          <w:sz w:val="20"/>
        </w:rPr>
        <w:t xml:space="preserve">  Przewodniczący Senatu</w:t>
      </w:r>
    </w:p>
    <w:p w14:paraId="471400DF" w14:textId="77777777" w:rsidR="009C0FB4" w:rsidRPr="007860BF" w:rsidRDefault="009C0FB4" w:rsidP="008A2D7D">
      <w:pPr>
        <w:suppressAutoHyphens/>
        <w:spacing w:after="0" w:line="240" w:lineRule="auto"/>
        <w:ind w:firstLine="4395"/>
        <w:jc w:val="both"/>
        <w:rPr>
          <w:rFonts w:ascii="Arial" w:eastAsia="Arial" w:hAnsi="Arial" w:cs="Arial"/>
        </w:rPr>
      </w:pPr>
      <w:r w:rsidRPr="007860BF">
        <w:rPr>
          <w:rFonts w:ascii="Arial" w:eastAsia="Arial" w:hAnsi="Arial" w:cs="Arial"/>
          <w:sz w:val="20"/>
        </w:rPr>
        <w:t xml:space="preserve"> </w:t>
      </w:r>
      <w:r w:rsidRPr="007860BF">
        <w:rPr>
          <w:rFonts w:ascii="Arial" w:eastAsia="Arial" w:hAnsi="Arial" w:cs="Arial"/>
          <w:sz w:val="20"/>
        </w:rPr>
        <w:tab/>
        <w:t xml:space="preserve">      </w:t>
      </w:r>
      <w:r w:rsidR="003C4346" w:rsidRPr="007860BF">
        <w:rPr>
          <w:rFonts w:ascii="Arial" w:eastAsia="Arial" w:hAnsi="Arial" w:cs="Arial"/>
          <w:sz w:val="20"/>
        </w:rPr>
        <w:t xml:space="preserve">    </w:t>
      </w:r>
      <w:r w:rsidRPr="007860BF">
        <w:rPr>
          <w:rFonts w:ascii="Arial" w:eastAsia="Arial" w:hAnsi="Arial" w:cs="Arial"/>
          <w:sz w:val="20"/>
        </w:rPr>
        <w:t>Uniwersytetu Ekonomicznego w Krakowie</w:t>
      </w:r>
    </w:p>
    <w:p w14:paraId="65724872" w14:textId="603435A5" w:rsidR="009C0FB4" w:rsidRDefault="009C0FB4" w:rsidP="008A2D7D">
      <w:pPr>
        <w:suppressAutoHyphens/>
        <w:spacing w:before="40" w:after="0" w:line="240" w:lineRule="auto"/>
        <w:ind w:left="2688" w:firstLine="3686"/>
        <w:rPr>
          <w:rFonts w:ascii="Arial" w:eastAsia="Arial" w:hAnsi="Arial" w:cs="Arial"/>
        </w:rPr>
      </w:pPr>
      <w:r w:rsidRPr="007860BF">
        <w:rPr>
          <w:rFonts w:ascii="Arial" w:eastAsia="Arial" w:hAnsi="Arial" w:cs="Arial"/>
        </w:rPr>
        <w:t xml:space="preserve">    REKTOR</w:t>
      </w:r>
    </w:p>
    <w:p w14:paraId="4DFAD262" w14:textId="77777777" w:rsidR="00773454" w:rsidRPr="007860BF" w:rsidRDefault="00773454" w:rsidP="008A2D7D">
      <w:pPr>
        <w:suppressAutoHyphens/>
        <w:spacing w:before="40" w:after="0" w:line="240" w:lineRule="auto"/>
        <w:ind w:left="2688" w:firstLine="3686"/>
        <w:rPr>
          <w:rFonts w:ascii="Arial" w:eastAsia="Arial" w:hAnsi="Arial" w:cs="Arial"/>
        </w:rPr>
      </w:pPr>
    </w:p>
    <w:p w14:paraId="2D2FEDAB" w14:textId="77777777" w:rsidR="00A8458E" w:rsidRPr="007860BF" w:rsidRDefault="009C0FB4" w:rsidP="00C36EFF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</w:rPr>
      </w:pPr>
      <w:r w:rsidRPr="007860BF">
        <w:rPr>
          <w:rFonts w:ascii="Arial" w:eastAsia="Arial" w:hAnsi="Arial" w:cs="Arial"/>
        </w:rPr>
        <w:t xml:space="preserve">   Prof. UEK  dr hab. inż. Andrzej </w:t>
      </w:r>
      <w:proofErr w:type="spellStart"/>
      <w:r w:rsidRPr="007860BF">
        <w:rPr>
          <w:rFonts w:ascii="Arial" w:eastAsia="Arial" w:hAnsi="Arial" w:cs="Arial"/>
        </w:rPr>
        <w:t>Chochół</w:t>
      </w:r>
      <w:proofErr w:type="spellEnd"/>
    </w:p>
    <w:sectPr w:rsidR="00A8458E" w:rsidRPr="007860BF" w:rsidSect="006D0CC3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8DF52" w14:textId="77777777" w:rsidR="000F6A78" w:rsidRDefault="000F6A78" w:rsidP="005E54A3">
      <w:pPr>
        <w:spacing w:after="0" w:line="240" w:lineRule="auto"/>
      </w:pPr>
      <w:r>
        <w:separator/>
      </w:r>
    </w:p>
  </w:endnote>
  <w:endnote w:type="continuationSeparator" w:id="0">
    <w:p w14:paraId="520C77D0" w14:textId="77777777" w:rsidR="000F6A78" w:rsidRDefault="000F6A78" w:rsidP="005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7CF6A" w14:textId="77777777" w:rsidR="000F6A78" w:rsidRDefault="000F6A78" w:rsidP="005E54A3">
      <w:pPr>
        <w:spacing w:after="0" w:line="240" w:lineRule="auto"/>
      </w:pPr>
      <w:r>
        <w:separator/>
      </w:r>
    </w:p>
  </w:footnote>
  <w:footnote w:type="continuationSeparator" w:id="0">
    <w:p w14:paraId="2BA89BA7" w14:textId="77777777" w:rsidR="000F6A78" w:rsidRDefault="000F6A78" w:rsidP="005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EB53" w14:textId="77777777" w:rsidR="00C76FAE" w:rsidRDefault="00C76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8D42AA56"/>
    <w:name w:val="WW8Num12"/>
    <w:lvl w:ilvl="0">
      <w:start w:val="1"/>
      <w:numFmt w:val="decimal"/>
      <w:lvlText w:val="%1."/>
      <w:lvlJc w:val="left"/>
      <w:pPr>
        <w:tabs>
          <w:tab w:val="num" w:pos="2893"/>
        </w:tabs>
        <w:ind w:left="2893" w:hanging="397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A5916"/>
    <w:multiLevelType w:val="multilevel"/>
    <w:tmpl w:val="8ED62A9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B63964"/>
    <w:multiLevelType w:val="hybridMultilevel"/>
    <w:tmpl w:val="D4E4B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168B"/>
    <w:multiLevelType w:val="multilevel"/>
    <w:tmpl w:val="515A3E70"/>
    <w:lvl w:ilvl="0">
      <w:start w:val="1"/>
      <w:numFmt w:val="decimal"/>
      <w:lvlText w:val="%1."/>
      <w:lvlJc w:val="left"/>
      <w:rPr>
        <w:rFonts w:ascii="Arial" w:eastAsiaTheme="minorEastAsia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3F746B"/>
    <w:multiLevelType w:val="hybridMultilevel"/>
    <w:tmpl w:val="BD1C6F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030F2"/>
    <w:multiLevelType w:val="hybridMultilevel"/>
    <w:tmpl w:val="EB302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C2FB8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697A"/>
    <w:multiLevelType w:val="multilevel"/>
    <w:tmpl w:val="EBE8A626"/>
    <w:lvl w:ilvl="0">
      <w:start w:val="1"/>
      <w:numFmt w:val="decimal"/>
      <w:lvlText w:val="%1)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0743B3"/>
    <w:multiLevelType w:val="multilevel"/>
    <w:tmpl w:val="D6A4D4D8"/>
    <w:lvl w:ilvl="0">
      <w:start w:val="1"/>
      <w:numFmt w:val="decimal"/>
      <w:lvlText w:val="%1)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8B11AB"/>
    <w:multiLevelType w:val="hybridMultilevel"/>
    <w:tmpl w:val="59F6C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728B9"/>
    <w:multiLevelType w:val="multilevel"/>
    <w:tmpl w:val="6BAE7A82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402414"/>
    <w:multiLevelType w:val="hybridMultilevel"/>
    <w:tmpl w:val="7B86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96A3C"/>
    <w:multiLevelType w:val="hybridMultilevel"/>
    <w:tmpl w:val="65B8BD20"/>
    <w:lvl w:ilvl="0" w:tplc="E432E302">
      <w:start w:val="1"/>
      <w:numFmt w:val="decimal"/>
      <w:lvlText w:val="%1)"/>
      <w:lvlJc w:val="left"/>
      <w:pPr>
        <w:ind w:left="1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3" w15:restartNumberingAfterBreak="0">
    <w:nsid w:val="3DA92D78"/>
    <w:multiLevelType w:val="hybridMultilevel"/>
    <w:tmpl w:val="87843F36"/>
    <w:lvl w:ilvl="0" w:tplc="44A26F8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248C7"/>
    <w:multiLevelType w:val="hybridMultilevel"/>
    <w:tmpl w:val="B5D41D46"/>
    <w:lvl w:ilvl="0" w:tplc="26806A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1D43285"/>
    <w:multiLevelType w:val="multilevel"/>
    <w:tmpl w:val="BC021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2D7683"/>
    <w:multiLevelType w:val="multilevel"/>
    <w:tmpl w:val="B6B6F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C920A7"/>
    <w:multiLevelType w:val="hybridMultilevel"/>
    <w:tmpl w:val="57525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E0687"/>
    <w:multiLevelType w:val="multilevel"/>
    <w:tmpl w:val="1332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410B72"/>
    <w:multiLevelType w:val="multilevel"/>
    <w:tmpl w:val="AB4059B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79578C"/>
    <w:multiLevelType w:val="multilevel"/>
    <w:tmpl w:val="9962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BA1E8D"/>
    <w:multiLevelType w:val="multilevel"/>
    <w:tmpl w:val="F04A0266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3C0A7D"/>
    <w:multiLevelType w:val="hybridMultilevel"/>
    <w:tmpl w:val="A858B3A8"/>
    <w:lvl w:ilvl="0" w:tplc="6888C0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E227739"/>
    <w:multiLevelType w:val="multilevel"/>
    <w:tmpl w:val="A7867212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360"/>
      </w:pPr>
    </w:lvl>
    <w:lvl w:ilvl="8">
      <w:start w:val="1"/>
      <w:numFmt w:val="decimal"/>
      <w:lvlText w:val="%9."/>
      <w:lvlJc w:val="left"/>
      <w:pPr>
        <w:tabs>
          <w:tab w:val="num" w:pos="4230"/>
        </w:tabs>
        <w:ind w:left="4230" w:hanging="360"/>
      </w:pPr>
    </w:lvl>
  </w:abstractNum>
  <w:abstractNum w:abstractNumId="24" w15:restartNumberingAfterBreak="0">
    <w:nsid w:val="65455A6E"/>
    <w:multiLevelType w:val="hybridMultilevel"/>
    <w:tmpl w:val="7F3E0604"/>
    <w:lvl w:ilvl="0" w:tplc="A852E7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00969C1"/>
    <w:multiLevelType w:val="hybridMultilevel"/>
    <w:tmpl w:val="CBC849C0"/>
    <w:lvl w:ilvl="0" w:tplc="9C9A45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8"/>
  </w:num>
  <w:num w:numId="5">
    <w:abstractNumId w:val="15"/>
  </w:num>
  <w:num w:numId="6">
    <w:abstractNumId w:val="10"/>
  </w:num>
  <w:num w:numId="7">
    <w:abstractNumId w:val="16"/>
  </w:num>
  <w:num w:numId="8">
    <w:abstractNumId w:val="19"/>
  </w:num>
  <w:num w:numId="9">
    <w:abstractNumId w:val="4"/>
  </w:num>
  <w:num w:numId="10">
    <w:abstractNumId w:val="21"/>
  </w:num>
  <w:num w:numId="11">
    <w:abstractNumId w:val="12"/>
  </w:num>
  <w:num w:numId="12">
    <w:abstractNumId w:val="24"/>
  </w:num>
  <w:num w:numId="13">
    <w:abstractNumId w:val="5"/>
  </w:num>
  <w:num w:numId="14">
    <w:abstractNumId w:val="14"/>
  </w:num>
  <w:num w:numId="15">
    <w:abstractNumId w:val="9"/>
  </w:num>
  <w:num w:numId="16">
    <w:abstractNumId w:val="13"/>
  </w:num>
  <w:num w:numId="17">
    <w:abstractNumId w:val="11"/>
  </w:num>
  <w:num w:numId="18">
    <w:abstractNumId w:val="23"/>
  </w:num>
  <w:num w:numId="19">
    <w:abstractNumId w:val="18"/>
  </w:num>
  <w:num w:numId="20">
    <w:abstractNumId w:val="6"/>
  </w:num>
  <w:num w:numId="21">
    <w:abstractNumId w:val="25"/>
  </w:num>
  <w:num w:numId="22">
    <w:abstractNumId w:val="0"/>
  </w:num>
  <w:num w:numId="23">
    <w:abstractNumId w:val="3"/>
  </w:num>
  <w:num w:numId="24">
    <w:abstractNumId w:val="1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8E"/>
    <w:rsid w:val="00024D0A"/>
    <w:rsid w:val="000314A0"/>
    <w:rsid w:val="000871F2"/>
    <w:rsid w:val="000A2EED"/>
    <w:rsid w:val="000B028B"/>
    <w:rsid w:val="000B048F"/>
    <w:rsid w:val="000B52F5"/>
    <w:rsid w:val="000B5762"/>
    <w:rsid w:val="000C42C5"/>
    <w:rsid w:val="000C6AC9"/>
    <w:rsid w:val="000F6A78"/>
    <w:rsid w:val="0010060C"/>
    <w:rsid w:val="00110BDA"/>
    <w:rsid w:val="00112A89"/>
    <w:rsid w:val="001160BC"/>
    <w:rsid w:val="001165FD"/>
    <w:rsid w:val="00124CE0"/>
    <w:rsid w:val="00124D3D"/>
    <w:rsid w:val="00133A2F"/>
    <w:rsid w:val="00180F1C"/>
    <w:rsid w:val="0018577D"/>
    <w:rsid w:val="001A3150"/>
    <w:rsid w:val="001B58B2"/>
    <w:rsid w:val="001C0248"/>
    <w:rsid w:val="001D15DF"/>
    <w:rsid w:val="001E6FB8"/>
    <w:rsid w:val="001F696D"/>
    <w:rsid w:val="002000B1"/>
    <w:rsid w:val="00200E1D"/>
    <w:rsid w:val="002344E9"/>
    <w:rsid w:val="00271A3B"/>
    <w:rsid w:val="00274373"/>
    <w:rsid w:val="00276128"/>
    <w:rsid w:val="002B666A"/>
    <w:rsid w:val="002F0C2F"/>
    <w:rsid w:val="002F575C"/>
    <w:rsid w:val="00306E03"/>
    <w:rsid w:val="0031216C"/>
    <w:rsid w:val="00325413"/>
    <w:rsid w:val="00327405"/>
    <w:rsid w:val="003528B1"/>
    <w:rsid w:val="00381008"/>
    <w:rsid w:val="003810FD"/>
    <w:rsid w:val="00383B55"/>
    <w:rsid w:val="00386B53"/>
    <w:rsid w:val="00396326"/>
    <w:rsid w:val="003A2F9E"/>
    <w:rsid w:val="003A70B4"/>
    <w:rsid w:val="003C28F1"/>
    <w:rsid w:val="003C4346"/>
    <w:rsid w:val="00426CE6"/>
    <w:rsid w:val="00431A0F"/>
    <w:rsid w:val="004331D9"/>
    <w:rsid w:val="00445B2E"/>
    <w:rsid w:val="004573FE"/>
    <w:rsid w:val="004648A0"/>
    <w:rsid w:val="00473B64"/>
    <w:rsid w:val="004743A1"/>
    <w:rsid w:val="00480088"/>
    <w:rsid w:val="004926BC"/>
    <w:rsid w:val="00495D43"/>
    <w:rsid w:val="00496250"/>
    <w:rsid w:val="004B4770"/>
    <w:rsid w:val="004C2771"/>
    <w:rsid w:val="004E498D"/>
    <w:rsid w:val="00507B71"/>
    <w:rsid w:val="00526651"/>
    <w:rsid w:val="00531D08"/>
    <w:rsid w:val="00531E21"/>
    <w:rsid w:val="0053422D"/>
    <w:rsid w:val="00536E1E"/>
    <w:rsid w:val="005410F9"/>
    <w:rsid w:val="005443C2"/>
    <w:rsid w:val="00547A92"/>
    <w:rsid w:val="00551DD5"/>
    <w:rsid w:val="00581742"/>
    <w:rsid w:val="00597CCA"/>
    <w:rsid w:val="005B0818"/>
    <w:rsid w:val="005B2942"/>
    <w:rsid w:val="005B41E5"/>
    <w:rsid w:val="005D5876"/>
    <w:rsid w:val="005E54A3"/>
    <w:rsid w:val="005F5925"/>
    <w:rsid w:val="00600D51"/>
    <w:rsid w:val="006019BE"/>
    <w:rsid w:val="00604D93"/>
    <w:rsid w:val="00626DEB"/>
    <w:rsid w:val="00642CE9"/>
    <w:rsid w:val="00645038"/>
    <w:rsid w:val="00672827"/>
    <w:rsid w:val="006A1EC7"/>
    <w:rsid w:val="006B7743"/>
    <w:rsid w:val="006C4379"/>
    <w:rsid w:val="006D0CC3"/>
    <w:rsid w:val="006D0F4A"/>
    <w:rsid w:val="006D7738"/>
    <w:rsid w:val="006E4D9E"/>
    <w:rsid w:val="00725414"/>
    <w:rsid w:val="0072546F"/>
    <w:rsid w:val="00730994"/>
    <w:rsid w:val="00730A16"/>
    <w:rsid w:val="00732097"/>
    <w:rsid w:val="00735C98"/>
    <w:rsid w:val="00751F4A"/>
    <w:rsid w:val="00752FDC"/>
    <w:rsid w:val="00761747"/>
    <w:rsid w:val="00771527"/>
    <w:rsid w:val="00773454"/>
    <w:rsid w:val="00780ADC"/>
    <w:rsid w:val="007860BF"/>
    <w:rsid w:val="007B3097"/>
    <w:rsid w:val="007C201E"/>
    <w:rsid w:val="007D597D"/>
    <w:rsid w:val="007E470E"/>
    <w:rsid w:val="007E4792"/>
    <w:rsid w:val="007F06D2"/>
    <w:rsid w:val="007F7544"/>
    <w:rsid w:val="007F7FA7"/>
    <w:rsid w:val="00802EE2"/>
    <w:rsid w:val="00810B09"/>
    <w:rsid w:val="00814EC3"/>
    <w:rsid w:val="00824F23"/>
    <w:rsid w:val="00825799"/>
    <w:rsid w:val="008274DC"/>
    <w:rsid w:val="00833FBE"/>
    <w:rsid w:val="0085784A"/>
    <w:rsid w:val="00883032"/>
    <w:rsid w:val="00893410"/>
    <w:rsid w:val="0089773F"/>
    <w:rsid w:val="008A2D7D"/>
    <w:rsid w:val="008C460B"/>
    <w:rsid w:val="008E01FE"/>
    <w:rsid w:val="009043B3"/>
    <w:rsid w:val="00927982"/>
    <w:rsid w:val="00930943"/>
    <w:rsid w:val="00930D6B"/>
    <w:rsid w:val="00933D50"/>
    <w:rsid w:val="009467DC"/>
    <w:rsid w:val="00954CA3"/>
    <w:rsid w:val="00967292"/>
    <w:rsid w:val="00980D0E"/>
    <w:rsid w:val="009C0FB4"/>
    <w:rsid w:val="009E3433"/>
    <w:rsid w:val="009F0373"/>
    <w:rsid w:val="00A03AAC"/>
    <w:rsid w:val="00A03D99"/>
    <w:rsid w:val="00A10920"/>
    <w:rsid w:val="00A172A6"/>
    <w:rsid w:val="00A35F62"/>
    <w:rsid w:val="00A44F98"/>
    <w:rsid w:val="00A61000"/>
    <w:rsid w:val="00A6379E"/>
    <w:rsid w:val="00A753CE"/>
    <w:rsid w:val="00A8458E"/>
    <w:rsid w:val="00A86157"/>
    <w:rsid w:val="00A90712"/>
    <w:rsid w:val="00A95999"/>
    <w:rsid w:val="00AD67CD"/>
    <w:rsid w:val="00AE1369"/>
    <w:rsid w:val="00B04FD4"/>
    <w:rsid w:val="00B27EDC"/>
    <w:rsid w:val="00B32389"/>
    <w:rsid w:val="00B425D4"/>
    <w:rsid w:val="00B64540"/>
    <w:rsid w:val="00B71883"/>
    <w:rsid w:val="00B97B44"/>
    <w:rsid w:val="00BA221C"/>
    <w:rsid w:val="00BA3D1F"/>
    <w:rsid w:val="00BB13E1"/>
    <w:rsid w:val="00BB41FB"/>
    <w:rsid w:val="00BC1DCA"/>
    <w:rsid w:val="00BD0627"/>
    <w:rsid w:val="00BE787A"/>
    <w:rsid w:val="00BF0E36"/>
    <w:rsid w:val="00BF4D6B"/>
    <w:rsid w:val="00BF766D"/>
    <w:rsid w:val="00BF77D2"/>
    <w:rsid w:val="00C03AE1"/>
    <w:rsid w:val="00C12D09"/>
    <w:rsid w:val="00C12F99"/>
    <w:rsid w:val="00C17181"/>
    <w:rsid w:val="00C219B6"/>
    <w:rsid w:val="00C36EFF"/>
    <w:rsid w:val="00C37746"/>
    <w:rsid w:val="00C45A2B"/>
    <w:rsid w:val="00C55AEC"/>
    <w:rsid w:val="00C76FAE"/>
    <w:rsid w:val="00C90B80"/>
    <w:rsid w:val="00C9214C"/>
    <w:rsid w:val="00CA3499"/>
    <w:rsid w:val="00CB433A"/>
    <w:rsid w:val="00CB5BDD"/>
    <w:rsid w:val="00CD648C"/>
    <w:rsid w:val="00CE003F"/>
    <w:rsid w:val="00CE2F38"/>
    <w:rsid w:val="00CF04A2"/>
    <w:rsid w:val="00D05301"/>
    <w:rsid w:val="00D105A4"/>
    <w:rsid w:val="00D1222A"/>
    <w:rsid w:val="00D2318F"/>
    <w:rsid w:val="00D631C6"/>
    <w:rsid w:val="00D65009"/>
    <w:rsid w:val="00D653DB"/>
    <w:rsid w:val="00DA2BB3"/>
    <w:rsid w:val="00DB4B98"/>
    <w:rsid w:val="00DB4D1E"/>
    <w:rsid w:val="00DC0DA2"/>
    <w:rsid w:val="00DC5C0A"/>
    <w:rsid w:val="00DC64DC"/>
    <w:rsid w:val="00DD297D"/>
    <w:rsid w:val="00DD7560"/>
    <w:rsid w:val="00DE348A"/>
    <w:rsid w:val="00DE698F"/>
    <w:rsid w:val="00E22D15"/>
    <w:rsid w:val="00E25DA1"/>
    <w:rsid w:val="00E45248"/>
    <w:rsid w:val="00E725C8"/>
    <w:rsid w:val="00EA21D1"/>
    <w:rsid w:val="00EC6010"/>
    <w:rsid w:val="00ED172D"/>
    <w:rsid w:val="00EF5F40"/>
    <w:rsid w:val="00F03DAB"/>
    <w:rsid w:val="00F05725"/>
    <w:rsid w:val="00F10B0E"/>
    <w:rsid w:val="00F20DD7"/>
    <w:rsid w:val="00F27342"/>
    <w:rsid w:val="00F27EF1"/>
    <w:rsid w:val="00F32296"/>
    <w:rsid w:val="00F66141"/>
    <w:rsid w:val="00F71805"/>
    <w:rsid w:val="00F7594D"/>
    <w:rsid w:val="00F83659"/>
    <w:rsid w:val="00F92FBC"/>
    <w:rsid w:val="00FA415D"/>
    <w:rsid w:val="00FA5643"/>
    <w:rsid w:val="00FA6529"/>
    <w:rsid w:val="00FB0D3C"/>
    <w:rsid w:val="00FD0520"/>
    <w:rsid w:val="00FD4FDA"/>
    <w:rsid w:val="00FF1F1F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7A30"/>
  <w15:docId w15:val="{D17AA290-ADCF-4DAC-94E6-954BC316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21"/>
  </w:style>
  <w:style w:type="paragraph" w:styleId="Nagwek2">
    <w:name w:val="heading 2"/>
    <w:basedOn w:val="Normalny"/>
    <w:next w:val="Tekstpodstawowy"/>
    <w:link w:val="Nagwek2Znak"/>
    <w:qFormat/>
    <w:rsid w:val="00F71805"/>
    <w:pPr>
      <w:keepNext/>
      <w:numPr>
        <w:ilvl w:val="1"/>
        <w:numId w:val="2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Mangal"/>
      <w:b/>
      <w:kern w:val="1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2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4A3"/>
  </w:style>
  <w:style w:type="paragraph" w:styleId="Stopka">
    <w:name w:val="footer"/>
    <w:basedOn w:val="Normalny"/>
    <w:link w:val="StopkaZnak"/>
    <w:uiPriority w:val="99"/>
    <w:semiHidden/>
    <w:unhideWhenUsed/>
    <w:rsid w:val="005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54A3"/>
  </w:style>
  <w:style w:type="paragraph" w:styleId="NormalnyWeb">
    <w:name w:val="Normal (Web)"/>
    <w:basedOn w:val="Normalny"/>
    <w:uiPriority w:val="99"/>
    <w:unhideWhenUsed/>
    <w:rsid w:val="00EA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6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71805"/>
    <w:rPr>
      <w:rFonts w:ascii="Times New Roman" w:eastAsia="Times New Roman" w:hAnsi="Times New Roman" w:cs="Mangal"/>
      <w:b/>
      <w:kern w:val="1"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18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1805"/>
  </w:style>
  <w:style w:type="paragraph" w:customStyle="1" w:styleId="WW-Default">
    <w:name w:val="WW-Default"/>
    <w:rsid w:val="00F20DD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Macuga</dc:creator>
  <cp:lastModifiedBy>Zuzanna Bielat</cp:lastModifiedBy>
  <cp:revision>3</cp:revision>
  <cp:lastPrinted>2020-07-13T10:46:00Z</cp:lastPrinted>
  <dcterms:created xsi:type="dcterms:W3CDTF">2020-07-09T07:29:00Z</dcterms:created>
  <dcterms:modified xsi:type="dcterms:W3CDTF">2020-07-13T10:46:00Z</dcterms:modified>
</cp:coreProperties>
</file>