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FF7B07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>ierunek: ..........................</w:t>
      </w:r>
      <w:r w:rsidR="00F50D8B">
        <w:rPr>
          <w:rFonts w:ascii="Roboto Condensed" w:eastAsia="Calibri" w:hAnsi="Roboto Condensed" w:cs="Calibri"/>
          <w:spacing w:val="24"/>
          <w:sz w:val="24"/>
        </w:rPr>
        <w:t>Finanse i rachunkowość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>............</w:t>
      </w:r>
      <w:r w:rsidR="007448E6">
        <w:rPr>
          <w:rFonts w:ascii="Roboto Condensed" w:eastAsia="Calibri" w:hAnsi="Roboto Condensed" w:cs="Calibri"/>
          <w:spacing w:val="24"/>
          <w:sz w:val="24"/>
        </w:rPr>
        <w:t>............................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448E6" w:rsidRDefault="00EA3682" w:rsidP="00574D8C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7448E6">
              <w:rPr>
                <w:rFonts w:ascii="Roboto Condensed" w:eastAsia="Calibri" w:hAnsi="Roboto Condensed" w:cs="Calibri"/>
                <w:b/>
              </w:rPr>
              <w:t>Doradztwo transakcyjne</w:t>
            </w:r>
            <w:r w:rsidR="005F7708" w:rsidRPr="007448E6">
              <w:rPr>
                <w:rFonts w:ascii="Roboto Condensed" w:eastAsia="Calibri" w:hAnsi="Roboto Condensed" w:cs="Calibri"/>
                <w:b/>
              </w:rPr>
              <w:t xml:space="preserve"> 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5F770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9E262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Doradztwo biznesowe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DE526E" w:rsidRDefault="00574D8C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specjalnościowy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C609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ogólnoakademicki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7448E6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448E6">
              <w:rPr>
                <w:rFonts w:ascii="Roboto Condensed" w:eastAsia="Calibri" w:hAnsi="Roboto Condensed" w:cs="Calibri"/>
                <w:highlight w:val="yellow"/>
              </w:rPr>
              <w:t>6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C609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3</w:t>
            </w:r>
            <w:r w:rsidR="005F7708">
              <w:rPr>
                <w:rFonts w:ascii="Roboto Condensed" w:eastAsia="Calibri" w:hAnsi="Roboto Condensed" w:cs="Calibri"/>
              </w:rPr>
              <w:t>/VI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F7708" w:rsidP="005F77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F7708" w:rsidP="005F77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643C8" w:rsidP="005F77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643C8" w:rsidP="005F77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5F7708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9E262F">
                    <w:rPr>
                      <w:rFonts w:ascii="Roboto Condensed" w:eastAsia="Calibri" w:hAnsi="Roboto Condensed" w:cs="Calibri"/>
                      <w:color w:val="000000" w:themeColor="text1"/>
                    </w:rPr>
                    <w:t>3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</w:tr>
          </w:tbl>
          <w:p w:rsidR="002930D5" w:rsidRPr="00DE526E" w:rsidRDefault="002930D5" w:rsidP="00596A5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5F7708" w:rsidP="002064C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Paweł Oleksy/Andrzej Zyguła</w:t>
            </w:r>
            <w:r w:rsidR="00F83E2F">
              <w:rPr>
                <w:rFonts w:ascii="Roboto Condensed" w:eastAsia="Calibri" w:hAnsi="Roboto Condensed" w:cs="Calibri"/>
              </w:rPr>
              <w:t>/Marcin Czupryna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609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2064CA" w:rsidP="00575D9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064CA">
                    <w:rPr>
                      <w:rFonts w:ascii="Roboto Condensed" w:eastAsia="Calibri" w:hAnsi="Roboto Condensed" w:cs="Calibri"/>
                    </w:rPr>
                    <w:t>Przekazanie studento</w:t>
                  </w:r>
                  <w:r w:rsidR="00F83E2F">
                    <w:rPr>
                      <w:rFonts w:ascii="Roboto Condensed" w:eastAsia="Calibri" w:hAnsi="Roboto Condensed" w:cs="Calibri"/>
                    </w:rPr>
                    <w:t>m</w:t>
                  </w:r>
                  <w:r w:rsidRPr="002064CA">
                    <w:rPr>
                      <w:rFonts w:ascii="Roboto Condensed" w:eastAsia="Calibri" w:hAnsi="Roboto Condensed" w:cs="Calibri"/>
                    </w:rPr>
                    <w:t xml:space="preserve"> wiedzy z zakresu problematyki </w:t>
                  </w:r>
                  <w:r>
                    <w:rPr>
                      <w:rFonts w:ascii="Roboto Condensed" w:eastAsia="Calibri" w:hAnsi="Roboto Condensed" w:cs="Calibri"/>
                    </w:rPr>
                    <w:t>doradztwa transakcyjnego</w:t>
                  </w:r>
                  <w:r w:rsidR="00F83E2F">
                    <w:rPr>
                      <w:rFonts w:ascii="Roboto Condensed" w:eastAsia="Calibri" w:hAnsi="Roboto Condensed" w:cs="Calibri"/>
                    </w:rPr>
                    <w:t xml:space="preserve">, </w:t>
                  </w:r>
                  <w:r w:rsidR="00575D98">
                    <w:rPr>
                      <w:rFonts w:ascii="Roboto Condensed" w:eastAsia="Calibri" w:hAnsi="Roboto Condensed" w:cs="Calibri"/>
                    </w:rPr>
                    <w:t>ze szczególnym uwzględnieniem</w:t>
                  </w:r>
                  <w:r w:rsidR="00F83E2F">
                    <w:rPr>
                      <w:rFonts w:ascii="Roboto Condensed" w:eastAsia="Calibri" w:hAnsi="Roboto Condensed" w:cs="Calibri"/>
                    </w:rPr>
                    <w:t xml:space="preserve"> transakcji kupna i sprzedaży przedsiębiorstw</w:t>
                  </w:r>
                  <w:r w:rsidR="00575D98">
                    <w:rPr>
                      <w:rFonts w:ascii="Roboto Condensed" w:eastAsia="Calibri" w:hAnsi="Roboto Condensed" w:cs="Calibri"/>
                    </w:rPr>
                    <w:t xml:space="preserve"> na różnym etapie rozwoju oraz nieruchomości</w:t>
                  </w:r>
                  <w:r w:rsidR="007448E6">
                    <w:rPr>
                      <w:rFonts w:ascii="Roboto Condensed" w:eastAsia="Calibri" w:hAnsi="Roboto Condensed" w:cs="Calibri"/>
                    </w:rPr>
                    <w:t>.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609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83E2F" w:rsidP="00C609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F83E2F">
                    <w:rPr>
                      <w:rFonts w:ascii="Roboto Condensed" w:eastAsia="Calibri" w:hAnsi="Roboto Condensed" w:cs="Calibri"/>
                    </w:rPr>
                    <w:t>Nauczenie studenta jak powi</w:t>
                  </w:r>
                  <w:r>
                    <w:rPr>
                      <w:rFonts w:ascii="Roboto Condensed" w:eastAsia="Calibri" w:hAnsi="Roboto Condensed" w:cs="Calibri"/>
                    </w:rPr>
                    <w:t>nien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</w:rPr>
                    <w:t>przebiegać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</w:rPr>
                    <w:t>proces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wyboru, </w:t>
                  </w:r>
                  <w:r w:rsidR="00C609D2">
                    <w:rPr>
                      <w:rFonts w:ascii="Roboto Condensed" w:eastAsia="Calibri" w:hAnsi="Roboto Condensed" w:cs="Calibri"/>
                    </w:rPr>
                    <w:t>analizy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 xml:space="preserve"> i </w:t>
                  </w:r>
                  <w:r w:rsidR="00C609D2">
                    <w:rPr>
                      <w:rFonts w:ascii="Roboto Condensed" w:eastAsia="Calibri" w:hAnsi="Roboto Condensed" w:cs="Calibri"/>
                    </w:rPr>
                    <w:t>wyceny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 przedsiębiorstw </w:t>
                  </w:r>
                  <w:r w:rsidR="00575D98">
                    <w:rPr>
                      <w:rFonts w:ascii="Roboto Condensed" w:eastAsia="Calibri" w:hAnsi="Roboto Condensed" w:cs="Calibri"/>
                    </w:rPr>
                    <w:t xml:space="preserve">oraz nieruchomości </w:t>
                  </w:r>
                  <w:r>
                    <w:rPr>
                      <w:rFonts w:ascii="Roboto Condensed" w:eastAsia="Calibri" w:hAnsi="Roboto Condensed" w:cs="Calibri"/>
                    </w:rPr>
                    <w:t>w ramach doradztwa transakcyjnego</w:t>
                  </w:r>
                  <w:r w:rsidR="007448E6">
                    <w:rPr>
                      <w:rFonts w:ascii="Roboto Condensed" w:eastAsia="Calibri" w:hAnsi="Roboto Condensed" w:cs="Calibri"/>
                    </w:rPr>
                    <w:t>.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 xml:space="preserve"> </w:t>
                  </w:r>
                </w:p>
              </w:tc>
            </w:tr>
            <w:tr w:rsidR="002064C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064CA" w:rsidRPr="00DE526E" w:rsidRDefault="00C609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83E2F" w:rsidRPr="00F83E2F" w:rsidRDefault="00F83E2F" w:rsidP="00F83E2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F83E2F">
                    <w:rPr>
                      <w:rFonts w:ascii="Roboto Condensed" w:eastAsia="Calibri" w:hAnsi="Roboto Condensed" w:cs="Calibri"/>
                    </w:rPr>
                    <w:t xml:space="preserve">Wyposażenie </w:t>
                  </w:r>
                  <w:r>
                    <w:rPr>
                      <w:rFonts w:ascii="Roboto Condensed" w:eastAsia="Calibri" w:hAnsi="Roboto Condensed" w:cs="Calibri"/>
                    </w:rPr>
                    <w:t>studentów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 xml:space="preserve"> w umiejętności krytycznej oceny posiadanej wiedzy oraz</w:t>
                  </w:r>
                  <w:r w:rsidR="00575D98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>samodzielnego uzupełniania i doskonalenia tej wiedzy, także w oparciu o inne dziedziny</w:t>
                  </w:r>
                  <w:r w:rsidR="00575D98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Pr="00F83E2F">
                    <w:rPr>
                      <w:rFonts w:ascii="Roboto Condensed" w:eastAsia="Calibri" w:hAnsi="Roboto Condensed" w:cs="Calibri"/>
                    </w:rPr>
                    <w:t>akademickie, oraz wykorzystania zdobytej wiedzy do analizy, oceny i interpretacji</w:t>
                  </w:r>
                </w:p>
                <w:p w:rsidR="002064CA" w:rsidRPr="00DE526E" w:rsidRDefault="00575D98" w:rsidP="00575D9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transakcji kupna i sprzedaży przedsiębiorstw oraz nieruchomości</w:t>
                  </w:r>
                  <w:r w:rsidR="00F83E2F" w:rsidRPr="00F83E2F">
                    <w:rPr>
                      <w:rFonts w:ascii="Roboto Condensed" w:eastAsia="Calibri" w:hAnsi="Roboto Condensed" w:cs="Calibri"/>
                    </w:rPr>
                    <w:t>.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4109"/>
              <w:gridCol w:w="2244"/>
            </w:tblGrid>
            <w:tr w:rsidR="008D31AA" w:rsidRPr="00DE526E" w:rsidTr="00C609D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41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22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4643C8" w:rsidRPr="00DE526E" w:rsidTr="00C609D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>W</w:t>
                  </w:r>
                </w:p>
              </w:tc>
              <w:tc>
                <w:tcPr>
                  <w:tcW w:w="41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7448E6" w:rsidP="00300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Student 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 xml:space="preserve">zna i rozumie specyfikę </w:t>
                  </w:r>
                  <w:r w:rsidR="00300CF9" w:rsidRPr="00042C18">
                    <w:rPr>
                      <w:rFonts w:ascii="Times New Roman" w:eastAsia="Calibri" w:hAnsi="Times New Roman" w:cs="Times New Roman"/>
                    </w:rPr>
                    <w:t>i zakres doradztwa transakcyjnego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 xml:space="preserve">, rolę i mechanizmy </w:t>
                  </w:r>
                  <w:r w:rsidR="00300CF9" w:rsidRPr="00042C18">
                    <w:rPr>
                      <w:rFonts w:ascii="Times New Roman" w:eastAsia="Calibri" w:hAnsi="Times New Roman" w:cs="Times New Roman"/>
                    </w:rPr>
                    <w:t>działania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 xml:space="preserve"> podmiotów systemu finansowego w </w:t>
                  </w:r>
                  <w:r w:rsidR="00300CF9" w:rsidRPr="00042C18">
                    <w:rPr>
                      <w:rFonts w:ascii="Times New Roman" w:eastAsia="Calibri" w:hAnsi="Times New Roman" w:cs="Times New Roman"/>
                    </w:rPr>
                    <w:t>finansowaniu rozwoju spółek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>, a także relacje oraz zależności  między finansami a sferą realnej gospodarki w skali krajowej i międzynarodowej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  <w:tc>
                <w:tcPr>
                  <w:tcW w:w="22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FiR_W01</w:t>
                  </w:r>
                </w:p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FiR_W03</w:t>
                  </w:r>
                </w:p>
                <w:p w:rsidR="00300CF9" w:rsidRPr="00042C18" w:rsidRDefault="00300CF9" w:rsidP="004643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FiR_W04</w:t>
                  </w:r>
                </w:p>
                <w:p w:rsidR="00300CF9" w:rsidRPr="00042C18" w:rsidRDefault="00300CF9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FiR_W05</w:t>
                  </w:r>
                </w:p>
              </w:tc>
            </w:tr>
            <w:tr w:rsidR="004643C8" w:rsidRPr="00DE526E" w:rsidTr="00C609D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>U</w:t>
                  </w:r>
                </w:p>
              </w:tc>
              <w:tc>
                <w:tcPr>
                  <w:tcW w:w="41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7448E6" w:rsidP="00300CF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Student 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 xml:space="preserve">potrafi </w:t>
                  </w:r>
                  <w:r w:rsidR="00300CF9" w:rsidRPr="00042C18">
                    <w:rPr>
                      <w:rFonts w:ascii="Times New Roman" w:eastAsia="Calibri" w:hAnsi="Times New Roman" w:cs="Times New Roman"/>
                    </w:rPr>
                    <w:t xml:space="preserve">formułować i rozwiązywać złożone problemy z zakresu doradztwa transakcyjnego, a także 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>przez odpowiedni dobór informacji oraz przy zastosowaniu właściwych metod i narzędzi  przeprowadzić analizę ekonomiczno-finansową podmiotu gospodarczego lub nieruchomości na potrzeby przygotowania i realizacji transakcji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c>
              <w:tc>
                <w:tcPr>
                  <w:tcW w:w="22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00CF9" w:rsidRPr="00042C18" w:rsidRDefault="00300CF9" w:rsidP="004643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FiR_U01</w:t>
                  </w:r>
                </w:p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FiR_U03</w:t>
                  </w:r>
                </w:p>
              </w:tc>
            </w:tr>
            <w:tr w:rsidR="004643C8" w:rsidRPr="00DE526E" w:rsidTr="00C609D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lastRenderedPageBreak/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>K</w:t>
                  </w:r>
                </w:p>
              </w:tc>
              <w:tc>
                <w:tcPr>
                  <w:tcW w:w="410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7448E6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Student </w:t>
                  </w:r>
                  <w:r w:rsidR="00DD3208" w:rsidRPr="00042C18">
                    <w:rPr>
                      <w:rFonts w:ascii="Times New Roman" w:eastAsia="Calibri" w:hAnsi="Times New Roman" w:cs="Times New Roman"/>
                    </w:rPr>
                    <w:t xml:space="preserve">jest gotów do myślenia i działania w sposób przedsiębiorczy, a także 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>ma świadomość znaczenia wiedzy w rozwiązywaniu problemów poznawczych i praktycznych w obszarze doradztwa transakcyjnego i jest gotów do korzystania z opinii ekspertów w przypadku trudności z samodzielnym rozwiązaniem napotykanych problemów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  <w:r w:rsidR="004643C8" w:rsidRPr="00042C1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643C8" w:rsidRPr="00042C18" w:rsidRDefault="004643C8" w:rsidP="004643C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FiR_K02</w:t>
                  </w:r>
                </w:p>
                <w:p w:rsidR="00DD3208" w:rsidRPr="00042C18" w:rsidRDefault="00DD3208" w:rsidP="004643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042C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FiR_K05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 w:rsidP="005F371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test wyboru</w:t>
            </w:r>
            <w:r w:rsidR="005F371F">
              <w:rPr>
                <w:rFonts w:ascii="Roboto Condensed" w:eastAsia="Calibri" w:hAnsi="Roboto Condensed" w:cs="Calibri"/>
                <w:sz w:val="20"/>
              </w:rPr>
              <w:t>, prezentacja</w:t>
            </w:r>
          </w:p>
        </w:tc>
      </w:tr>
      <w:tr w:rsidR="008D31AA" w:rsidRPr="00E2723F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316"/>
              <w:gridCol w:w="2126"/>
              <w:gridCol w:w="2551"/>
            </w:tblGrid>
            <w:tr w:rsidR="002D217D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2D217D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064CA" w:rsidP="009E262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Wprowadzenie do </w:t>
                  </w:r>
                  <w:r w:rsidR="00E2723F">
                    <w:rPr>
                      <w:rFonts w:ascii="Roboto Condensed" w:eastAsia="Calibri" w:hAnsi="Roboto Condensed" w:cs="Calibri"/>
                    </w:rPr>
                    <w:t>doradztwa transakcyjnego</w:t>
                  </w:r>
                  <w:r w:rsidR="009E262F">
                    <w:rPr>
                      <w:rFonts w:ascii="Roboto Condensed" w:eastAsia="Calibri" w:hAnsi="Roboto Condensed" w:cs="Calibri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9E262F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74D8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74D8C" w:rsidRPr="00DE526E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74D8C" w:rsidRPr="00DE526E" w:rsidRDefault="00574D8C" w:rsidP="00575D9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74D8C">
                    <w:rPr>
                      <w:rFonts w:ascii="Roboto Condensed" w:eastAsia="Calibri" w:hAnsi="Roboto Condensed" w:cs="Calibri"/>
                    </w:rPr>
                    <w:t xml:space="preserve">Transakcje </w:t>
                  </w:r>
                  <w:r w:rsidR="00575D98">
                    <w:rPr>
                      <w:rFonts w:ascii="Roboto Condensed" w:eastAsia="Calibri" w:hAnsi="Roboto Condensed" w:cs="Calibri"/>
                    </w:rPr>
                    <w:t>fuzji i przejęć</w:t>
                  </w:r>
                  <w:r w:rsidR="002064CA">
                    <w:rPr>
                      <w:rFonts w:ascii="Roboto Condensed" w:eastAsia="Calibri" w:hAnsi="Roboto Condensed" w:cs="Calibri"/>
                    </w:rPr>
                    <w:t xml:space="preserve"> przedsiębiorstw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74D8C" w:rsidRPr="00DE526E" w:rsidRDefault="009E262F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74D8C" w:rsidRPr="00DE526E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74D8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74D8C" w:rsidRPr="00DE526E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74D8C" w:rsidRPr="00DD3208" w:rsidRDefault="00DD3208" w:rsidP="00F83E2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</w:t>
                  </w:r>
                  <w:r w:rsidRPr="00574D8C">
                    <w:rPr>
                      <w:rFonts w:ascii="Roboto Condensed" w:eastAsia="Calibri" w:hAnsi="Roboto Condensed" w:cs="Calibri"/>
                    </w:rPr>
                    <w:t xml:space="preserve">nalizy 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i metody wykorzystywane </w:t>
                  </w:r>
                  <w:r w:rsidRPr="00574D8C">
                    <w:rPr>
                      <w:rFonts w:ascii="Roboto Condensed" w:eastAsia="Calibri" w:hAnsi="Roboto Condensed" w:cs="Calibri"/>
                    </w:rPr>
                    <w:t>w procesie nabycia przedsiębiorstwa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74D8C" w:rsidRPr="00DE526E" w:rsidRDefault="009E262F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74D8C" w:rsidRPr="00DE526E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2D217D" w:rsidRPr="00E2723F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D3208" w:rsidRDefault="00DD3208" w:rsidP="007448E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lang w:val="en-US"/>
                    </w:rPr>
                  </w:pPr>
                  <w:proofErr w:type="spellStart"/>
                  <w:r w:rsidRPr="00575D98">
                    <w:rPr>
                      <w:rFonts w:ascii="Roboto Condensed" w:eastAsia="Calibri" w:hAnsi="Roboto Condensed" w:cs="Calibri"/>
                      <w:lang w:val="en-US"/>
                    </w:rPr>
                    <w:t>Inwestycj</w:t>
                  </w:r>
                  <w:r w:rsidR="007448E6">
                    <w:rPr>
                      <w:rFonts w:ascii="Roboto Condensed" w:eastAsia="Calibri" w:hAnsi="Roboto Condensed" w:cs="Calibri"/>
                      <w:lang w:val="en-US"/>
                    </w:rPr>
                    <w:t>e</w:t>
                  </w:r>
                  <w:proofErr w:type="spellEnd"/>
                  <w:r w:rsidR="007448E6">
                    <w:rPr>
                      <w:rFonts w:ascii="Roboto Condensed" w:eastAsia="Calibri" w:hAnsi="Roboto Condensed" w:cs="Calibri"/>
                      <w:lang w:val="en-US"/>
                    </w:rPr>
                    <w:t xml:space="preserve"> </w:t>
                  </w:r>
                  <w:r w:rsidRPr="00575D98">
                    <w:rPr>
                      <w:rFonts w:ascii="Roboto Condensed" w:eastAsia="Calibri" w:hAnsi="Roboto Condensed" w:cs="Calibri"/>
                      <w:lang w:val="en-US"/>
                    </w:rPr>
                    <w:t xml:space="preserve"> Private eq</w:t>
                  </w:r>
                  <w:bookmarkStart w:id="0" w:name="_GoBack"/>
                  <w:bookmarkEnd w:id="0"/>
                  <w:r w:rsidRPr="00575D98">
                    <w:rPr>
                      <w:rFonts w:ascii="Roboto Condensed" w:eastAsia="Calibri" w:hAnsi="Roboto Condensed" w:cs="Calibri"/>
                      <w:lang w:val="en-US"/>
                    </w:rPr>
                    <w:t>uity/Venture capital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E2723F" w:rsidRDefault="009E262F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E2723F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74D8C" w:rsidRPr="00E2723F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74D8C" w:rsidRPr="00E2723F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74D8C" w:rsidRPr="00E2723F" w:rsidRDefault="00575D9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Transakcje na rynku nieruchomości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74D8C" w:rsidRPr="00E2723F" w:rsidRDefault="002064CA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74D8C" w:rsidRPr="00E2723F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DD3208" w:rsidRPr="00E2723F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D3208" w:rsidP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Miary i metody oceny opłacalności inwestycji kapitałowych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A37D3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DD3208" w:rsidRPr="00E2723F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D3208">
                    <w:rPr>
                      <w:rFonts w:ascii="Roboto Condensed" w:eastAsia="Calibri" w:hAnsi="Roboto Condensed" w:cs="Calibri"/>
                    </w:rPr>
                    <w:t>Wycena przedsiębiorstw przy fuzjach i przejęciach.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A37D3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DD3208" w:rsidRPr="00E2723F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D320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D3208">
                    <w:rPr>
                      <w:rFonts w:ascii="Roboto Condensed" w:eastAsia="Calibri" w:hAnsi="Roboto Condensed" w:cs="Calibri"/>
                    </w:rPr>
                    <w:t>Metody i narzędzia wykorzystywane w analizie inwestycj</w:t>
                  </w:r>
                  <w:r>
                    <w:rPr>
                      <w:rFonts w:ascii="Roboto Condensed" w:eastAsia="Calibri" w:hAnsi="Roboto Condensed" w:cs="Calibri"/>
                    </w:rPr>
                    <w:t>i</w:t>
                  </w:r>
                  <w:r w:rsidRPr="00DD3208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proofErr w:type="spellStart"/>
                  <w:r w:rsidRPr="00DD3208">
                    <w:rPr>
                      <w:rFonts w:ascii="Roboto Condensed" w:eastAsia="Calibri" w:hAnsi="Roboto Condensed" w:cs="Calibri"/>
                    </w:rPr>
                    <w:t>Private</w:t>
                  </w:r>
                  <w:proofErr w:type="spellEnd"/>
                  <w:r w:rsidRPr="00DD3208">
                    <w:rPr>
                      <w:rFonts w:ascii="Roboto Condensed" w:eastAsia="Calibri" w:hAnsi="Roboto Condensed" w:cs="Calibri"/>
                    </w:rPr>
                    <w:t xml:space="preserve"> equity/Venture </w:t>
                  </w:r>
                  <w:proofErr w:type="spellStart"/>
                  <w:r w:rsidRPr="00DD3208">
                    <w:rPr>
                      <w:rFonts w:ascii="Roboto Condensed" w:eastAsia="Calibri" w:hAnsi="Roboto Condensed" w:cs="Calibri"/>
                    </w:rPr>
                    <w:t>capital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A37D3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DD3208" w:rsidRPr="00E2723F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D3208" w:rsidRDefault="00DD3208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proofErr w:type="spellStart"/>
                  <w:r>
                    <w:rPr>
                      <w:rFonts w:ascii="Roboto Condensed" w:eastAsia="Calibri" w:hAnsi="Roboto Condensed" w:cs="Calibri"/>
                    </w:rPr>
                    <w:t>Due</w:t>
                  </w:r>
                  <w:proofErr w:type="spellEnd"/>
                  <w:r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proofErr w:type="spellStart"/>
                  <w:r>
                    <w:rPr>
                      <w:rFonts w:ascii="Roboto Condensed" w:eastAsia="Calibri" w:hAnsi="Roboto Condensed" w:cs="Calibri"/>
                    </w:rPr>
                    <w:t>dilligence</w:t>
                  </w:r>
                  <w:proofErr w:type="spellEnd"/>
                  <w:r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010EF4">
                    <w:rPr>
                      <w:rFonts w:ascii="Roboto Condensed" w:eastAsia="Calibri" w:hAnsi="Roboto Condensed" w:cs="Calibri"/>
                    </w:rPr>
                    <w:t xml:space="preserve">i </w:t>
                  </w:r>
                  <w:r w:rsidR="00DA37D3">
                    <w:rPr>
                      <w:rFonts w:ascii="Roboto Condensed" w:eastAsia="Calibri" w:hAnsi="Roboto Condensed" w:cs="Calibri"/>
                    </w:rPr>
                    <w:t xml:space="preserve">analiza inwestycji w </w:t>
                  </w:r>
                  <w:r w:rsidR="00010EF4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</w:rPr>
                    <w:t>nieruchomości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A37D3" w:rsidP="002064C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D3208" w:rsidRDefault="00DD3208" w:rsidP="00DD320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</w:tbl>
          <w:p w:rsidR="008D31AA" w:rsidRPr="00E2723F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042C18" w:rsidRDefault="004446D2" w:rsidP="00726F9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042C18">
              <w:rPr>
                <w:rFonts w:ascii="Roboto Condensed" w:eastAsia="Calibri" w:hAnsi="Roboto Condensed" w:cs="Calibri"/>
                <w:sz w:val="20"/>
              </w:rPr>
              <w:t xml:space="preserve">wykład audytoryjny, ćwiczenia przedmiotowe, dyskusja, symulacja, analiza przypadku,  nauczanie problemowe, </w:t>
            </w: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726F99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726F99" w:rsidRPr="00726F99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726F99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726F99" w:rsidRPr="00726F99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726F99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726F99" w:rsidRPr="00726F99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 xml:space="preserve">Udział w zajęciach dydaktycznych </w:t>
                  </w:r>
                  <w:r w:rsidR="00FA3749" w:rsidRPr="00726F99">
                    <w:rPr>
                      <w:rFonts w:ascii="Roboto Condensed" w:eastAsia="Calibri" w:hAnsi="Roboto Condensed" w:cs="Calibri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5F371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726F99" w:rsidRPr="00726F99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12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609D2" w:rsidRPr="00726F99" w:rsidRDefault="005F371F" w:rsidP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726F99" w:rsidRPr="00726F99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726F99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Udział w</w:t>
                  </w:r>
                  <w:r w:rsidR="00080011" w:rsidRPr="00726F99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9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726F99" w:rsidRDefault="005F371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726F99" w:rsidRPr="00726F99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45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5F371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726F99" w:rsidRPr="00726F99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5F371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726F99" w:rsidRPr="00726F99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726F99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726F99" w:rsidRDefault="005F371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726F99" w:rsidRPr="00726F99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26F99" w:rsidRDefault="005F371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726F99" w:rsidRPr="00726F99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726F99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726F99" w:rsidRDefault="00C609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</w:tbl>
          <w:p w:rsidR="008D31AA" w:rsidRPr="00726F99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726F99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1"/>
              <w:gridCol w:w="1333"/>
              <w:gridCol w:w="1099"/>
              <w:gridCol w:w="1100"/>
              <w:gridCol w:w="1502"/>
              <w:gridCol w:w="1535"/>
            </w:tblGrid>
            <w:tr w:rsidR="00726F99" w:rsidRPr="00726F99" w:rsidTr="00DA37D3">
              <w:trPr>
                <w:trHeight w:val="827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726F99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726F99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726F99" w:rsidRPr="00726F99" w:rsidTr="00DA37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lastRenderedPageBreak/>
                    <w:t>E1 W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FiR_W01</w:t>
                  </w:r>
                </w:p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FiR_W03</w:t>
                  </w:r>
                </w:p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FiR_W04</w:t>
                  </w:r>
                </w:p>
                <w:p w:rsidR="00DA37D3" w:rsidRPr="00726F99" w:rsidRDefault="00DA37D3" w:rsidP="00DA37D3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FiR_W05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 xml:space="preserve"> C1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A37D3" w:rsidRPr="00726F99" w:rsidRDefault="00DA37D3" w:rsidP="005F371F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W1, W2, W3, W4, W5</w:t>
                  </w:r>
                  <w:r w:rsidR="005F371F" w:rsidRPr="00726F99">
                    <w:rPr>
                      <w:rFonts w:ascii="Roboto Condensed" w:eastAsia="Calibri" w:hAnsi="Roboto Condensed" w:cs="Calibri"/>
                      <w:sz w:val="20"/>
                    </w:rPr>
                    <w:t xml:space="preserve">; C1, </w:t>
                  </w: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C2</w:t>
                  </w:r>
                  <w:r w:rsidR="005F371F" w:rsidRPr="00726F99">
                    <w:rPr>
                      <w:rFonts w:ascii="Roboto Condensed" w:eastAsia="Calibri" w:hAnsi="Roboto Condensed" w:cs="Calibri"/>
                      <w:sz w:val="20"/>
                    </w:rPr>
                    <w:t>, C3, C4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F371F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wykład audytoryjny, ćwiczenia przedmiotowe,</w:t>
                  </w:r>
                </w:p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 xml:space="preserve">analiza przypadku 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042C18" w:rsidRDefault="005F371F" w:rsidP="00042C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 xml:space="preserve">egzamin pisemny, </w:t>
                  </w:r>
                  <w:r w:rsidR="00726F99" w:rsidRPr="00042C18">
                    <w:rPr>
                      <w:rFonts w:ascii="Times New Roman" w:eastAsia="Calibri" w:hAnsi="Times New Roman" w:cs="Times New Roman"/>
                    </w:rPr>
                    <w:t>test wyboru (</w:t>
                  </w:r>
                  <w:proofErr w:type="spellStart"/>
                  <w:r w:rsidR="00726F99" w:rsidRPr="00042C18">
                    <w:rPr>
                      <w:rFonts w:ascii="Times New Roman" w:eastAsia="Calibri" w:hAnsi="Times New Roman" w:cs="Times New Roman"/>
                    </w:rPr>
                    <w:t>Moodle</w:t>
                  </w:r>
                  <w:proofErr w:type="spellEnd"/>
                  <w:r w:rsidR="00726F99" w:rsidRPr="00042C18">
                    <w:rPr>
                      <w:rFonts w:ascii="Times New Roman" w:eastAsia="Calibri" w:hAnsi="Times New Roman" w:cs="Times New Roman"/>
                    </w:rPr>
                    <w:t xml:space="preserve">), </w:t>
                  </w:r>
                  <w:r w:rsidRPr="00042C18">
                    <w:rPr>
                      <w:rFonts w:ascii="Times New Roman" w:eastAsia="Calibri" w:hAnsi="Times New Roman" w:cs="Times New Roman"/>
                    </w:rPr>
                    <w:t>prezentacja</w:t>
                  </w:r>
                </w:p>
              </w:tc>
            </w:tr>
            <w:tr w:rsidR="00726F99" w:rsidRPr="00726F99" w:rsidTr="00DA37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E2 U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F371F" w:rsidRPr="00726F99" w:rsidRDefault="005F371F" w:rsidP="005F371F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FiR_U01</w:t>
                  </w:r>
                </w:p>
                <w:p w:rsidR="00DA37D3" w:rsidRPr="00726F99" w:rsidRDefault="005F371F" w:rsidP="005F371F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FiR_U03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C1, C2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A37D3" w:rsidRPr="00726F99" w:rsidRDefault="005F371F" w:rsidP="005F371F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W2, W3, W4, W5</w:t>
                  </w:r>
                  <w:r w:rsidR="00DA37D3" w:rsidRPr="00726F99">
                    <w:rPr>
                      <w:rFonts w:ascii="Roboto Condensed" w:eastAsia="Calibri" w:hAnsi="Roboto Condensed" w:cs="Calibri"/>
                      <w:sz w:val="20"/>
                    </w:rPr>
                    <w:t>;</w:t>
                  </w: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 xml:space="preserve"> C2, C</w:t>
                  </w:r>
                  <w:r w:rsidR="00DA37D3" w:rsidRPr="00726F99">
                    <w:rPr>
                      <w:rFonts w:ascii="Roboto Condensed" w:eastAsia="Calibri" w:hAnsi="Roboto Condensed" w:cs="Calibri"/>
                      <w:sz w:val="20"/>
                    </w:rPr>
                    <w:t xml:space="preserve">3, </w:t>
                  </w: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C4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5F371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 xml:space="preserve">wykład audytoryjny, ćwiczenia przedmiotowe, dyskusja, symulacja, analiza przypadku 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042C18" w:rsidRDefault="005F371F" w:rsidP="00042C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>egzamin pisemny</w:t>
                  </w:r>
                  <w:r w:rsidR="00726F99" w:rsidRPr="00042C18">
                    <w:rPr>
                      <w:rFonts w:ascii="Times New Roman" w:eastAsia="Calibri" w:hAnsi="Times New Roman" w:cs="Times New Roman"/>
                    </w:rPr>
                    <w:t>, test wyboru (</w:t>
                  </w:r>
                  <w:proofErr w:type="spellStart"/>
                  <w:r w:rsidR="00726F99" w:rsidRPr="00042C18">
                    <w:rPr>
                      <w:rFonts w:ascii="Times New Roman" w:eastAsia="Calibri" w:hAnsi="Times New Roman" w:cs="Times New Roman"/>
                    </w:rPr>
                    <w:t>Moodle</w:t>
                  </w:r>
                  <w:proofErr w:type="spellEnd"/>
                  <w:r w:rsidR="00726F99" w:rsidRPr="00042C18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</w:tr>
            <w:tr w:rsidR="00726F99" w:rsidRPr="00726F99" w:rsidTr="00DA37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E3 K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F371F" w:rsidRPr="00726F99" w:rsidRDefault="005F371F" w:rsidP="005F371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FiR_K02</w:t>
                  </w:r>
                </w:p>
                <w:p w:rsidR="00DA37D3" w:rsidRPr="00726F99" w:rsidRDefault="005F371F" w:rsidP="005F371F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FiR_K05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C2, C3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A37D3" w:rsidRPr="00726F99" w:rsidRDefault="005F371F" w:rsidP="00DA37D3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26F99">
                    <w:rPr>
                      <w:rFonts w:ascii="Roboto Condensed" w:eastAsia="Calibri" w:hAnsi="Roboto Condensed" w:cs="Calibri"/>
                      <w:sz w:val="20"/>
                    </w:rPr>
                    <w:t>W1, W2, W3, W4, W5; C2, C3, C4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726F99" w:rsidRDefault="00DA37D3" w:rsidP="00DA37D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726F99">
                    <w:rPr>
                      <w:rFonts w:ascii="Roboto Condensed" w:eastAsia="Calibri" w:hAnsi="Roboto Condensed" w:cs="Calibri"/>
                    </w:rPr>
                    <w:t>ćwiczenia przedmiotowe, dyskusja, symulacja, analiza przypadku nauczanie problemowe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A37D3" w:rsidRPr="00042C18" w:rsidRDefault="005F371F" w:rsidP="00042C1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42C18">
                    <w:rPr>
                      <w:rFonts w:ascii="Times New Roman" w:eastAsia="Calibri" w:hAnsi="Times New Roman" w:cs="Times New Roman"/>
                    </w:rPr>
                    <w:t>egzamin pisemny</w:t>
                  </w:r>
                  <w:r w:rsidR="00726F99" w:rsidRPr="00042C18">
                    <w:rPr>
                      <w:rFonts w:ascii="Times New Roman" w:eastAsia="Calibri" w:hAnsi="Times New Roman" w:cs="Times New Roman"/>
                    </w:rPr>
                    <w:t>, test wyboru (</w:t>
                  </w:r>
                  <w:proofErr w:type="spellStart"/>
                  <w:r w:rsidR="00726F99" w:rsidRPr="00042C18">
                    <w:rPr>
                      <w:rFonts w:ascii="Times New Roman" w:eastAsia="Calibri" w:hAnsi="Times New Roman" w:cs="Times New Roman"/>
                    </w:rPr>
                    <w:t>Moodle</w:t>
                  </w:r>
                  <w:proofErr w:type="spellEnd"/>
                  <w:r w:rsidR="00726F99" w:rsidRPr="00042C18">
                    <w:rPr>
                      <w:rFonts w:ascii="Times New Roman" w:eastAsia="Calibri" w:hAnsi="Times New Roman" w:cs="Times New Roman"/>
                    </w:rPr>
                    <w:t>)</w:t>
                  </w:r>
                </w:p>
              </w:tc>
            </w:tr>
          </w:tbl>
          <w:p w:rsidR="008D31AA" w:rsidRPr="00726F99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4643C8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726F99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26F99" w:rsidRDefault="00C609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</w:rPr>
              <w:t xml:space="preserve">1. </w:t>
            </w:r>
            <w:r w:rsidR="009E262F" w:rsidRPr="00726F99">
              <w:rPr>
                <w:rFonts w:ascii="Roboto Condensed" w:eastAsia="Calibri" w:hAnsi="Roboto Condensed" w:cs="Calibri"/>
              </w:rPr>
              <w:t>W. Frąckowiak, Fuzje i przejęcia, PWE 2009,</w:t>
            </w:r>
          </w:p>
          <w:p w:rsidR="009E262F" w:rsidRPr="00726F99" w:rsidRDefault="00C609D2" w:rsidP="00C609D2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726F99">
              <w:rPr>
                <w:rFonts w:ascii="Roboto Condensed" w:eastAsia="Calibri" w:hAnsi="Roboto Condensed" w:cs="Calibri"/>
                <w:lang w:val="en-US"/>
              </w:rPr>
              <w:t xml:space="preserve">2. P. A. </w:t>
            </w:r>
            <w:proofErr w:type="spellStart"/>
            <w:r w:rsidRPr="00726F99">
              <w:rPr>
                <w:rFonts w:ascii="Roboto Condensed" w:eastAsia="Calibri" w:hAnsi="Roboto Condensed" w:cs="Calibri"/>
                <w:lang w:val="en-US"/>
              </w:rPr>
              <w:t>Gaughan</w:t>
            </w:r>
            <w:proofErr w:type="spellEnd"/>
            <w:r w:rsidRPr="00726F99">
              <w:rPr>
                <w:rFonts w:ascii="Roboto Condensed" w:eastAsia="Calibri" w:hAnsi="Roboto Condensed" w:cs="Calibri"/>
                <w:lang w:val="en-US"/>
              </w:rPr>
              <w:t>, Mergers, Acquisitions, and Corporate Restructurings, 7th ed., Wiley Corporate F&amp;A 2017</w:t>
            </w:r>
          </w:p>
          <w:p w:rsidR="00C609D2" w:rsidRPr="00726F99" w:rsidRDefault="00C609D2" w:rsidP="00C609D2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726F99">
              <w:rPr>
                <w:rFonts w:ascii="Roboto Condensed" w:eastAsia="Calibri" w:hAnsi="Roboto Condensed" w:cs="Calibri"/>
                <w:lang w:val="en-US"/>
              </w:rPr>
              <w:t xml:space="preserve">3. Alternative investments : CAIA level I / Donald R. Chambers, Mark J. P. Anson, Keith H. </w:t>
            </w:r>
            <w:proofErr w:type="spellStart"/>
            <w:r w:rsidRPr="00726F99">
              <w:rPr>
                <w:rFonts w:ascii="Roboto Condensed" w:eastAsia="Calibri" w:hAnsi="Roboto Condensed" w:cs="Calibri"/>
                <w:lang w:val="en-US"/>
              </w:rPr>
              <w:t>Black,Hossein</w:t>
            </w:r>
            <w:proofErr w:type="spellEnd"/>
            <w:r w:rsidRPr="00726F99">
              <w:rPr>
                <w:rFonts w:ascii="Roboto Condensed" w:eastAsia="Calibri" w:hAnsi="Roboto Condensed" w:cs="Calibri"/>
                <w:lang w:val="en-US"/>
              </w:rPr>
              <w:t xml:space="preserve"> </w:t>
            </w:r>
            <w:proofErr w:type="spellStart"/>
            <w:r w:rsidRPr="00726F99">
              <w:rPr>
                <w:rFonts w:ascii="Roboto Condensed" w:eastAsia="Calibri" w:hAnsi="Roboto Condensed" w:cs="Calibri"/>
                <w:lang w:val="en-US"/>
              </w:rPr>
              <w:t>Kazemi</w:t>
            </w:r>
            <w:proofErr w:type="spellEnd"/>
            <w:r w:rsidRPr="00726F99">
              <w:rPr>
                <w:rFonts w:ascii="Roboto Condensed" w:eastAsia="Calibri" w:hAnsi="Roboto Condensed" w:cs="Calibri"/>
                <w:lang w:val="en-US"/>
              </w:rPr>
              <w:t>, Third Edition, Hoboken, New Jersey: Wiley, copyright 2015</w:t>
            </w:r>
          </w:p>
        </w:tc>
      </w:tr>
      <w:tr w:rsidR="008D31AA" w:rsidRPr="00726F99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726F99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26F99" w:rsidRDefault="00726F99" w:rsidP="00726F99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726F99">
              <w:rPr>
                <w:rFonts w:ascii="Roboto Condensed" w:eastAsia="Calibri" w:hAnsi="Roboto Condensed" w:cs="Calibri"/>
                <w:lang w:val="en-US"/>
              </w:rPr>
              <w:t>Donald R. Chambers Keith Black, Nelson J. Lacey, Alternative Investments: A Primer for Investment Professionals, CFA Institute Research Foundation, 2018.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726F99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26F99" w:rsidRDefault="00726F99" w:rsidP="00DA37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</w:rPr>
              <w:t>egzamin pisemny, test wyboru (</w:t>
            </w:r>
            <w:proofErr w:type="spellStart"/>
            <w:r w:rsidRPr="00726F99">
              <w:rPr>
                <w:rFonts w:ascii="Roboto Condensed" w:eastAsia="Calibri" w:hAnsi="Roboto Condensed" w:cs="Calibri"/>
              </w:rPr>
              <w:t>Moodle</w:t>
            </w:r>
            <w:proofErr w:type="spellEnd"/>
            <w:r w:rsidRPr="00726F99">
              <w:rPr>
                <w:rFonts w:ascii="Roboto Condensed" w:eastAsia="Calibri" w:hAnsi="Roboto Condensed" w:cs="Calibri"/>
              </w:rPr>
              <w:t>)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726F99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26F99" w:rsidRDefault="009E262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26F99">
              <w:rPr>
                <w:rFonts w:ascii="Roboto Condensed" w:eastAsia="Calibri" w:hAnsi="Roboto Condensed" w:cs="Calibri"/>
              </w:rPr>
              <w:t>Paweł Oleksy, Andrzej Zyguła, Marcin Czupryna</w:t>
            </w:r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726F99" w:rsidRDefault="002D217D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726F99">
              <w:rPr>
                <w:rFonts w:ascii="Roboto Condensed" w:eastAsia="Calibri" w:hAnsi="Roboto Condensed" w:cs="Calibri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726F99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07" w:rsidRDefault="00FF7B07" w:rsidP="0061535F">
      <w:pPr>
        <w:spacing w:after="0" w:line="240" w:lineRule="auto"/>
      </w:pPr>
      <w:r>
        <w:separator/>
      </w:r>
    </w:p>
  </w:endnote>
  <w:endnote w:type="continuationSeparator" w:id="0">
    <w:p w:rsidR="00FF7B07" w:rsidRDefault="00FF7B07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07" w:rsidRDefault="00FF7B07" w:rsidP="0061535F">
      <w:pPr>
        <w:spacing w:after="0" w:line="240" w:lineRule="auto"/>
      </w:pPr>
      <w:r>
        <w:separator/>
      </w:r>
    </w:p>
  </w:footnote>
  <w:footnote w:type="continuationSeparator" w:id="0">
    <w:p w:rsidR="00FF7B07" w:rsidRDefault="00FF7B07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61535F" w:rsidRDefault="0061535F" w:rsidP="0061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10EF4"/>
    <w:rsid w:val="00042C18"/>
    <w:rsid w:val="000764D3"/>
    <w:rsid w:val="00080011"/>
    <w:rsid w:val="000808EE"/>
    <w:rsid w:val="000F76E7"/>
    <w:rsid w:val="001519EA"/>
    <w:rsid w:val="001820F4"/>
    <w:rsid w:val="002064CA"/>
    <w:rsid w:val="002230A2"/>
    <w:rsid w:val="002576C8"/>
    <w:rsid w:val="002930D5"/>
    <w:rsid w:val="002D217D"/>
    <w:rsid w:val="00300CF9"/>
    <w:rsid w:val="003406A4"/>
    <w:rsid w:val="00394B99"/>
    <w:rsid w:val="004446D2"/>
    <w:rsid w:val="00456C16"/>
    <w:rsid w:val="004643C8"/>
    <w:rsid w:val="005104D5"/>
    <w:rsid w:val="00574D8C"/>
    <w:rsid w:val="00575D98"/>
    <w:rsid w:val="005F371F"/>
    <w:rsid w:val="005F7708"/>
    <w:rsid w:val="0061535F"/>
    <w:rsid w:val="00663829"/>
    <w:rsid w:val="00726F99"/>
    <w:rsid w:val="007448E6"/>
    <w:rsid w:val="007553BA"/>
    <w:rsid w:val="00756DD7"/>
    <w:rsid w:val="007E766C"/>
    <w:rsid w:val="00817D45"/>
    <w:rsid w:val="008D31AA"/>
    <w:rsid w:val="008F39A1"/>
    <w:rsid w:val="009B71F3"/>
    <w:rsid w:val="009C048F"/>
    <w:rsid w:val="009E262F"/>
    <w:rsid w:val="00AE0166"/>
    <w:rsid w:val="00B957DF"/>
    <w:rsid w:val="00BA08D9"/>
    <w:rsid w:val="00C609D2"/>
    <w:rsid w:val="00C93F95"/>
    <w:rsid w:val="00D9246A"/>
    <w:rsid w:val="00DA37D3"/>
    <w:rsid w:val="00DD3208"/>
    <w:rsid w:val="00DE526E"/>
    <w:rsid w:val="00E2723F"/>
    <w:rsid w:val="00E50D15"/>
    <w:rsid w:val="00EA3682"/>
    <w:rsid w:val="00F26578"/>
    <w:rsid w:val="00F50D8B"/>
    <w:rsid w:val="00F83E2F"/>
    <w:rsid w:val="00FA3749"/>
    <w:rsid w:val="00FC56B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ED29"/>
  <w15:docId w15:val="{EF4BC440-56EC-4A73-A0E4-76515C7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D21D38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0"/>
    <w:rsid w:val="004670D1"/>
    <w:rsid w:val="004C773E"/>
    <w:rsid w:val="00602282"/>
    <w:rsid w:val="007D19C2"/>
    <w:rsid w:val="008D4DD2"/>
    <w:rsid w:val="009F5E87"/>
    <w:rsid w:val="00B13172"/>
    <w:rsid w:val="00BA2DC5"/>
    <w:rsid w:val="00CF16A5"/>
    <w:rsid w:val="00D21D38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8</cp:revision>
  <cp:lastPrinted>2019-04-11T21:40:00Z</cp:lastPrinted>
  <dcterms:created xsi:type="dcterms:W3CDTF">2020-01-21T19:58:00Z</dcterms:created>
  <dcterms:modified xsi:type="dcterms:W3CDTF">2020-03-29T10:08:00Z</dcterms:modified>
</cp:coreProperties>
</file>