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609D806F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36408F31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65C20DEF" w14:textId="77777777" w:rsidR="0061535F" w:rsidRPr="007E766C" w:rsidRDefault="00A87A2B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3EB34BC8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155510C5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7B71255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7F6F202D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65326D75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5A9E1F4F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B0063" w:rsidRPr="007B0063">
        <w:rPr>
          <w:rFonts w:ascii="Roboto Condensed" w:eastAsia="Calibri" w:hAnsi="Roboto Condensed" w:cs="Calibri"/>
          <w:spacing w:val="24"/>
          <w:sz w:val="24"/>
        </w:rPr>
        <w:t>Finanse i rachunkowość</w:t>
      </w:r>
    </w:p>
    <w:p w14:paraId="7F23F290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11D687D" w14:textId="77777777" w:rsidR="00663829" w:rsidRPr="007E766C" w:rsidRDefault="00D27AEE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>
        <w:rPr>
          <w:rFonts w:ascii="Roboto Condensed" w:eastAsia="Calibri" w:hAnsi="Roboto Condensed" w:cs="Calibri"/>
          <w:spacing w:val="24"/>
          <w:sz w:val="24"/>
        </w:rPr>
        <w:tab/>
      </w: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22062276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03E45BA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0059A87" w14:textId="77777777" w:rsidR="008D31AA" w:rsidRPr="00F57E5E" w:rsidRDefault="008E1D9E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F57E5E">
              <w:rPr>
                <w:rFonts w:ascii="Roboto Condensed" w:eastAsia="Calibri" w:hAnsi="Roboto Condensed" w:cs="Calibri"/>
                <w:b/>
              </w:rPr>
              <w:t>Symulacyjna gra decyzyjna</w:t>
            </w:r>
          </w:p>
        </w:tc>
      </w:tr>
      <w:tr w:rsidR="008D31AA" w:rsidRPr="00DE526E" w14:paraId="5ABB0D87" w14:textId="77777777" w:rsidTr="00993DFD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064BCA4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13A5CD20" w14:textId="77777777" w:rsidR="008D31AA" w:rsidRPr="00DE526E" w:rsidRDefault="00993DF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1257FE1A" w14:textId="77777777" w:rsidTr="00993DFD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502EA21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BDCD804" w14:textId="77777777" w:rsidR="008D31AA" w:rsidRPr="00CF0377" w:rsidRDefault="00993DF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CF0377">
              <w:rPr>
                <w:rFonts w:ascii="Roboto Condensed" w:eastAsia="Calibri" w:hAnsi="Roboto Condensed" w:cs="Calibri"/>
              </w:rPr>
              <w:t>Doradztwo biznesowe</w:t>
            </w:r>
          </w:p>
        </w:tc>
      </w:tr>
      <w:tr w:rsidR="00080011" w:rsidRPr="00DE526E" w14:paraId="6CE7E2BD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4BBED9B" w14:textId="77777777"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8973C0F" w14:textId="77777777" w:rsidR="00080011" w:rsidRPr="00CF0377" w:rsidRDefault="00080011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</w:p>
        </w:tc>
      </w:tr>
      <w:tr w:rsidR="008D31AA" w:rsidRPr="00DE526E" w14:paraId="25B1DF27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6F25DF4" w14:textId="77777777"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B0B25B1" w14:textId="77777777" w:rsidR="008D31AA" w:rsidRPr="00CF0377" w:rsidRDefault="007B006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CF0377">
              <w:rPr>
                <w:rFonts w:ascii="Roboto Condensed" w:eastAsia="Calibri" w:hAnsi="Roboto Condensed" w:cs="Calibri"/>
              </w:rPr>
              <w:t>Ogólnoakademicki</w:t>
            </w:r>
          </w:p>
        </w:tc>
      </w:tr>
      <w:tr w:rsidR="008D31AA" w:rsidRPr="00DE526E" w14:paraId="5401DB00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CAABB8" w14:textId="77777777"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12A6F70" w14:textId="77777777" w:rsidR="008D31AA" w:rsidRPr="00DE526E" w:rsidRDefault="007B006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B0063">
              <w:rPr>
                <w:rFonts w:ascii="Roboto Condensed" w:eastAsia="Calibri" w:hAnsi="Roboto Condensed" w:cs="Calibri"/>
              </w:rPr>
              <w:t>6</w:t>
            </w:r>
          </w:p>
        </w:tc>
      </w:tr>
      <w:tr w:rsidR="008D31AA" w:rsidRPr="00DE526E" w14:paraId="267E63AC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63B7B7F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12FD9D0B" w14:textId="77777777" w:rsidR="008D31AA" w:rsidRPr="00DE526E" w:rsidRDefault="007B0063" w:rsidP="00993DF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B0063">
              <w:rPr>
                <w:rFonts w:ascii="Roboto Condensed" w:eastAsia="Calibri" w:hAnsi="Roboto Condensed" w:cs="Calibri"/>
              </w:rPr>
              <w:t>3</w:t>
            </w:r>
            <w:r>
              <w:rPr>
                <w:rFonts w:ascii="Roboto Condensed" w:eastAsia="Calibri" w:hAnsi="Roboto Condensed" w:cs="Calibri"/>
              </w:rPr>
              <w:t>/</w:t>
            </w:r>
            <w:r w:rsidRPr="007B0063">
              <w:rPr>
                <w:rFonts w:ascii="Roboto Condensed" w:eastAsia="Calibri" w:hAnsi="Roboto Condensed" w:cs="Calibri"/>
              </w:rPr>
              <w:t>6</w:t>
            </w:r>
          </w:p>
        </w:tc>
      </w:tr>
      <w:tr w:rsidR="008D31AA" w:rsidRPr="00DE526E" w14:paraId="43960D6B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9C28B8F" w14:textId="77777777"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7E502986" w14:textId="77777777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770D122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13B33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4CED86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37427342" w14:textId="77777777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55F88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12C672D" w14:textId="77777777" w:rsidR="008D31AA" w:rsidRPr="00DE526E" w:rsidRDefault="007B006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7F0729" w14:textId="77777777" w:rsidR="008D31AA" w:rsidRPr="00DE526E" w:rsidRDefault="007B006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</w:t>
                  </w:r>
                </w:p>
              </w:tc>
            </w:tr>
            <w:tr w:rsidR="008D31AA" w:rsidRPr="00DE526E" w14:paraId="7415027B" w14:textId="77777777" w:rsidTr="00D366BD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0B4C69C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0D82664A" w14:textId="77777777" w:rsidR="008D31AA" w:rsidRPr="00D366BD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366BD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D366BD" w:rsidRPr="00D366BD">
                    <w:rPr>
                      <w:rFonts w:ascii="Roboto Condensed" w:eastAsia="Calibri" w:hAnsi="Roboto Condensed" w:cs="Calibri"/>
                      <w:sz w:val="20"/>
                    </w:rPr>
                    <w:t>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E9ACF71" w14:textId="77777777" w:rsidR="008D31AA" w:rsidRPr="00D366BD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366BD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D366BD" w:rsidRPr="00D366BD">
                    <w:rPr>
                      <w:rFonts w:ascii="Roboto Condensed" w:eastAsia="Calibri" w:hAnsi="Roboto Condensed" w:cs="Calibri"/>
                      <w:sz w:val="20"/>
                    </w:rPr>
                    <w:t>-</w:t>
                  </w:r>
                </w:p>
              </w:tc>
            </w:tr>
          </w:tbl>
          <w:p w14:paraId="650D201E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AC5BD47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E8D98A3" w14:textId="77777777"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8637DB5" w14:textId="77777777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258C17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7C3755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14:paraId="440A0DED" w14:textId="77777777" w:rsidTr="00CF0377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1BDA940C" w14:textId="77777777" w:rsidR="00C93F95" w:rsidRPr="00DE526E" w:rsidRDefault="006C5A71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2B6E5D9D" w14:textId="77777777" w:rsidR="00C93F95" w:rsidRPr="00DE526E" w:rsidRDefault="006C5A71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3</w:t>
                  </w:r>
                </w:p>
              </w:tc>
            </w:tr>
            <w:tr w:rsidR="00C93F95" w:rsidRPr="00DE526E" w14:paraId="50863158" w14:textId="77777777" w:rsidTr="00CF0377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50C51849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34418488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</w:tr>
          </w:tbl>
          <w:p w14:paraId="471FD1F0" w14:textId="77777777" w:rsidR="002930D5" w:rsidRPr="00DE526E" w:rsidRDefault="002930D5" w:rsidP="003733D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7B4947C8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EFB2581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left w:w="94" w:type="dxa"/>
              <w:right w:w="94" w:type="dxa"/>
            </w:tcMar>
          </w:tcPr>
          <w:p w14:paraId="03DAC878" w14:textId="77777777" w:rsidR="008D31AA" w:rsidRPr="00DE526E" w:rsidRDefault="006C5A71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Katarzyna Maj-Waśniowska</w:t>
            </w:r>
          </w:p>
        </w:tc>
      </w:tr>
      <w:tr w:rsidR="008D31AA" w:rsidRPr="00DE526E" w14:paraId="5CD482E3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4553B998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78DDD6E5" w14:textId="77777777" w:rsidTr="00453716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803D276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ADD55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4219975" w14:textId="77777777" w:rsidTr="00566C35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718A1828" w14:textId="77777777" w:rsidR="008D31AA" w:rsidRPr="00783573" w:rsidRDefault="00783573" w:rsidP="00566C3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9CDB83B" w14:textId="77777777" w:rsidR="008D31AA" w:rsidRPr="00783573" w:rsidRDefault="00783573" w:rsidP="0078357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83573">
                    <w:rPr>
                      <w:rFonts w:ascii="Roboto Condensed" w:eastAsia="Calibri" w:hAnsi="Roboto Condensed" w:cs="Calibri"/>
                      <w:sz w:val="20"/>
                    </w:rPr>
                    <w:t>Zapoznanie studentów z pojęciem i uwar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unkowaniami przedsiębiorczości w dobie 4. rewolucji przemysłowej </w:t>
                  </w:r>
                </w:p>
              </w:tc>
            </w:tr>
            <w:tr w:rsidR="008D31AA" w:rsidRPr="00DE526E" w14:paraId="132945C5" w14:textId="77777777" w:rsidTr="00566C35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808F82A" w14:textId="77777777" w:rsidR="008D31AA" w:rsidRPr="00783573" w:rsidRDefault="00783573" w:rsidP="00566C3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B255B37" w14:textId="39C6FBFC" w:rsidR="008D31AA" w:rsidRPr="005632AE" w:rsidRDefault="0078357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123A33">
                    <w:rPr>
                      <w:rFonts w:ascii="Roboto Condensed" w:eastAsia="Calibri" w:hAnsi="Roboto Condensed" w:cs="Calibri"/>
                      <w:sz w:val="20"/>
                    </w:rPr>
                    <w:t xml:space="preserve">Zapoznanie </w:t>
                  </w:r>
                  <w:r w:rsidR="00123A33" w:rsidRPr="00123A33">
                    <w:rPr>
                      <w:rFonts w:ascii="Roboto Condensed" w:eastAsia="Calibri" w:hAnsi="Roboto Condensed" w:cs="Calibri"/>
                      <w:sz w:val="20"/>
                    </w:rPr>
                    <w:t>studentów z finansowymi, prawnymi i organizacyjnymi skutkami wyboru</w:t>
                  </w:r>
                  <w:r w:rsidR="00123A33">
                    <w:rPr>
                      <w:rFonts w:ascii="Roboto Condensed" w:eastAsia="Calibri" w:hAnsi="Roboto Condensed" w:cs="Calibri"/>
                      <w:sz w:val="20"/>
                    </w:rPr>
                    <w:t xml:space="preserve"> formy opodatkowania działalności gospodarczej w procesie jej zakładania.</w:t>
                  </w:r>
                </w:p>
              </w:tc>
            </w:tr>
            <w:tr w:rsidR="00783573" w:rsidRPr="00DE526E" w14:paraId="05827173" w14:textId="77777777" w:rsidTr="00566C35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166428D" w14:textId="77777777" w:rsidR="00783573" w:rsidRPr="00783573" w:rsidRDefault="00783573" w:rsidP="00566C3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13E69A" w14:textId="3656114C" w:rsidR="00783573" w:rsidRDefault="00123A33" w:rsidP="00826E2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Nabycie</w:t>
                  </w:r>
                  <w:r w:rsidR="00453716">
                    <w:rPr>
                      <w:rFonts w:ascii="Roboto Condensed" w:eastAsia="Calibri" w:hAnsi="Roboto Condensed" w:cs="Calibri"/>
                      <w:sz w:val="20"/>
                    </w:rPr>
                    <w:t xml:space="preserve"> umiejętności p</w:t>
                  </w:r>
                  <w:r w:rsidR="00453716" w:rsidRPr="00453716">
                    <w:rPr>
                      <w:rFonts w:ascii="Roboto Condensed" w:eastAsia="Calibri" w:hAnsi="Roboto Condensed" w:cs="Calibri"/>
                      <w:sz w:val="20"/>
                    </w:rPr>
                    <w:t>lanowani</w:t>
                  </w:r>
                  <w:r w:rsidR="00453716">
                    <w:rPr>
                      <w:rFonts w:ascii="Roboto Condensed" w:eastAsia="Calibri" w:hAnsi="Roboto Condensed" w:cs="Calibri"/>
                      <w:sz w:val="20"/>
                    </w:rPr>
                    <w:t>a</w:t>
                  </w:r>
                  <w:r w:rsidR="00453716" w:rsidRPr="00453716">
                    <w:rPr>
                      <w:rFonts w:ascii="Roboto Condensed" w:eastAsia="Calibri" w:hAnsi="Roboto Condensed" w:cs="Calibri"/>
                      <w:sz w:val="20"/>
                    </w:rPr>
                    <w:t xml:space="preserve"> strategiczne</w:t>
                  </w:r>
                  <w:r w:rsidR="00453716">
                    <w:rPr>
                      <w:rFonts w:ascii="Roboto Condensed" w:eastAsia="Calibri" w:hAnsi="Roboto Condensed" w:cs="Calibri"/>
                      <w:sz w:val="20"/>
                    </w:rPr>
                    <w:t xml:space="preserve">go </w:t>
                  </w:r>
                  <w:r w:rsidR="00826E23">
                    <w:rPr>
                      <w:rFonts w:ascii="Roboto Condensed" w:eastAsia="Calibri" w:hAnsi="Roboto Condensed" w:cs="Calibri"/>
                      <w:sz w:val="20"/>
                    </w:rPr>
                    <w:t>wraz z analizą</w:t>
                  </w:r>
                  <w:r w:rsidR="00453716" w:rsidRPr="00123A33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otoczenia gospodarczego</w:t>
                  </w:r>
                  <w:r w:rsidR="00453716" w:rsidRPr="00453716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i </w:t>
                  </w:r>
                  <w:r w:rsid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jego zmian oraz </w:t>
                  </w:r>
                  <w:r w:rsidR="00453716">
                    <w:rPr>
                      <w:rFonts w:ascii="Roboto Condensed" w:eastAsia="Calibri" w:hAnsi="Roboto Condensed" w:cs="Calibri"/>
                      <w:sz w:val="20"/>
                    </w:rPr>
                    <w:t xml:space="preserve">podejmowania na tej podstawie </w:t>
                  </w:r>
                  <w:r w:rsidR="00453716" w:rsidRPr="00453716">
                    <w:rPr>
                      <w:rFonts w:ascii="Roboto Condensed" w:eastAsia="Calibri" w:hAnsi="Roboto Condensed" w:cs="Calibri"/>
                      <w:sz w:val="20"/>
                    </w:rPr>
                    <w:t>decyzji operacyjnych</w:t>
                  </w:r>
                  <w:r w:rsid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, a także </w:t>
                  </w:r>
                  <w:r w:rsidR="00453716">
                    <w:rPr>
                      <w:rFonts w:ascii="Roboto Condensed" w:eastAsia="Calibri" w:hAnsi="Roboto Condensed" w:cs="Calibri"/>
                      <w:sz w:val="20"/>
                    </w:rPr>
                    <w:t>wyjaśniania ich</w:t>
                  </w:r>
                  <w:r w:rsidR="00453716" w:rsidRPr="00453716">
                    <w:rPr>
                      <w:rFonts w:ascii="Roboto Condensed" w:eastAsia="Calibri" w:hAnsi="Roboto Condensed" w:cs="Calibri"/>
                      <w:sz w:val="20"/>
                    </w:rPr>
                    <w:t xml:space="preserve"> implikacji finansowych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.</w:t>
                  </w:r>
                </w:p>
              </w:tc>
            </w:tr>
            <w:tr w:rsidR="00783573" w:rsidRPr="00DE526E" w14:paraId="0DF6729F" w14:textId="77777777" w:rsidTr="00566C35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7846F189" w14:textId="77777777" w:rsidR="00783573" w:rsidRPr="00783573" w:rsidRDefault="00453716" w:rsidP="00566C3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C4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AD0DC7" w14:textId="4241EAF5" w:rsidR="00566C35" w:rsidRPr="005632AE" w:rsidRDefault="00566C35" w:rsidP="00826E2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Podnoszenie świadomości </w:t>
                  </w:r>
                  <w:r w:rsidR="00826E23" w:rsidRPr="00826E23">
                    <w:rPr>
                      <w:rFonts w:ascii="Roboto Condensed" w:eastAsia="Calibri" w:hAnsi="Roboto Condensed" w:cs="Calibri"/>
                      <w:sz w:val="20"/>
                    </w:rPr>
                    <w:t>ciągłego doskonalenia wiedzy i umiejętności z zakresu</w:t>
                  </w:r>
                  <w:r w:rsidRP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 ekonomii, </w:t>
                  </w:r>
                  <w:r w:rsidR="00826E23" w:rsidRP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w szczególności </w:t>
                  </w:r>
                  <w:r w:rsidRPr="00826E23">
                    <w:rPr>
                      <w:rFonts w:ascii="Roboto Condensed" w:eastAsia="Calibri" w:hAnsi="Roboto Condensed" w:cs="Calibri"/>
                      <w:sz w:val="20"/>
                    </w:rPr>
                    <w:t>finansów i rachunkowości</w:t>
                  </w:r>
                  <w:r w:rsidR="00826E23">
                    <w:rPr>
                      <w:rFonts w:ascii="Roboto Condensed" w:eastAsia="Calibri" w:hAnsi="Roboto Condensed" w:cs="Calibri"/>
                      <w:sz w:val="20"/>
                    </w:rPr>
                    <w:t>,</w:t>
                  </w:r>
                  <w:r w:rsidRP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 do rozwiązywania realnych problemów biznesowych</w:t>
                  </w:r>
                </w:p>
              </w:tc>
            </w:tr>
          </w:tbl>
          <w:p w14:paraId="429803BF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771E3E0D" w14:textId="77777777" w:rsidTr="00826E23">
        <w:trPr>
          <w:trHeight w:val="4419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AE29C3" w14:textId="77777777"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3"/>
              <w:gridCol w:w="709"/>
              <w:gridCol w:w="4252"/>
              <w:gridCol w:w="2126"/>
            </w:tblGrid>
            <w:tr w:rsidR="008D31AA" w:rsidRPr="00DE526E" w14:paraId="0378A26C" w14:textId="77777777" w:rsidTr="00E504C6">
              <w:trPr>
                <w:trHeight w:val="1"/>
              </w:trPr>
              <w:tc>
                <w:tcPr>
                  <w:tcW w:w="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784FBE0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7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3BF98A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42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84FA45E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618D5A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E504C6" w:rsidRPr="00DE526E" w14:paraId="3A294F43" w14:textId="77777777" w:rsidTr="00E504C6">
              <w:trPr>
                <w:trHeight w:val="1"/>
              </w:trPr>
              <w:tc>
                <w:tcPr>
                  <w:tcW w:w="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45FBABDA" w14:textId="77777777" w:rsidR="00E504C6" w:rsidRDefault="00E504C6" w:rsidP="007F258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E1</w:t>
                  </w:r>
                </w:p>
              </w:tc>
              <w:tc>
                <w:tcPr>
                  <w:tcW w:w="7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62FCA0E3" w14:textId="77777777" w:rsidR="00E504C6" w:rsidRPr="004F6FED" w:rsidRDefault="00E9292A" w:rsidP="007F258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W</w:t>
                  </w:r>
                </w:p>
              </w:tc>
              <w:tc>
                <w:tcPr>
                  <w:tcW w:w="42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0B50460" w14:textId="77777777" w:rsidR="00E504C6" w:rsidRDefault="00984F5D" w:rsidP="007F258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Student </w:t>
                  </w:r>
                  <w:r w:rsidR="00E9292A">
                    <w:rPr>
                      <w:rFonts w:ascii="Roboto Condensed" w:eastAsia="Calibri" w:hAnsi="Roboto Condensed" w:cs="Calibri"/>
                      <w:sz w:val="20"/>
                    </w:rPr>
                    <w:t>rozumie pojęcie przedsiębiorczości oraz jej uwarunkowania we współczesnym świecie w kontekście 4. rewolucji przemysłowej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B759D89" w14:textId="77777777" w:rsidR="00E504C6" w:rsidRPr="004F6FED" w:rsidRDefault="00E9292A" w:rsidP="00E9292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4F6FED">
                    <w:rPr>
                      <w:rFonts w:ascii="Roboto Condensed" w:eastAsia="Calibri" w:hAnsi="Roboto Condensed" w:cs="Calibri"/>
                      <w:sz w:val="20"/>
                    </w:rPr>
                    <w:t>FiR_W08</w:t>
                  </w:r>
                </w:p>
              </w:tc>
            </w:tr>
            <w:tr w:rsidR="007F258E" w:rsidRPr="00DE526E" w14:paraId="2539A2FF" w14:textId="77777777" w:rsidTr="00E504C6">
              <w:trPr>
                <w:trHeight w:val="1"/>
              </w:trPr>
              <w:tc>
                <w:tcPr>
                  <w:tcW w:w="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DD2838C" w14:textId="77777777" w:rsidR="007F258E" w:rsidRPr="004F6FED" w:rsidRDefault="00E9292A" w:rsidP="007F258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123A33">
                    <w:rPr>
                      <w:rFonts w:ascii="Roboto Condensed" w:eastAsia="Calibri" w:hAnsi="Roboto Condensed" w:cs="Calibri"/>
                      <w:sz w:val="20"/>
                    </w:rPr>
                    <w:t>E2</w:t>
                  </w:r>
                </w:p>
              </w:tc>
              <w:tc>
                <w:tcPr>
                  <w:tcW w:w="7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700D7343" w14:textId="77777777" w:rsidR="007F258E" w:rsidRPr="004F6FED" w:rsidRDefault="007F258E" w:rsidP="007F258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4F6FED">
                    <w:rPr>
                      <w:rFonts w:ascii="Roboto Condensed" w:eastAsia="Calibri" w:hAnsi="Roboto Condensed" w:cs="Calibri"/>
                      <w:sz w:val="20"/>
                    </w:rPr>
                    <w:t>W</w:t>
                  </w:r>
                </w:p>
              </w:tc>
              <w:tc>
                <w:tcPr>
                  <w:tcW w:w="42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0BD6A3" w14:textId="6EA66FFA" w:rsidR="007F258E" w:rsidRPr="004F6FED" w:rsidRDefault="00984F5D" w:rsidP="00123A3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Student </w:t>
                  </w:r>
                  <w:r w:rsidR="007F258E">
                    <w:rPr>
                      <w:rFonts w:ascii="Roboto Condensed" w:eastAsia="Calibri" w:hAnsi="Roboto Condensed" w:cs="Calibri"/>
                      <w:sz w:val="20"/>
                    </w:rPr>
                    <w:t xml:space="preserve">zna </w:t>
                  </w:r>
                  <w:r w:rsidR="0071708A">
                    <w:rPr>
                      <w:rFonts w:ascii="Roboto Condensed" w:eastAsia="Calibri" w:hAnsi="Roboto Condensed" w:cs="Calibri"/>
                      <w:sz w:val="20"/>
                    </w:rPr>
                    <w:t xml:space="preserve">i rozumie </w:t>
                  </w:r>
                  <w:r w:rsidR="00123A33">
                    <w:rPr>
                      <w:rFonts w:ascii="Roboto Condensed" w:eastAsia="Calibri" w:hAnsi="Roboto Condensed" w:cs="Calibri"/>
                      <w:sz w:val="20"/>
                    </w:rPr>
                    <w:t xml:space="preserve">finansowe, prawne i organizacyjne </w:t>
                  </w:r>
                  <w:r w:rsidR="0071708A">
                    <w:rPr>
                      <w:rFonts w:ascii="Roboto Condensed" w:eastAsia="Calibri" w:hAnsi="Roboto Condensed" w:cs="Calibri"/>
                      <w:sz w:val="20"/>
                    </w:rPr>
                    <w:t xml:space="preserve">konsekwencje wyboru formy opodatkowania </w:t>
                  </w:r>
                  <w:r w:rsidR="00123A33">
                    <w:rPr>
                      <w:rFonts w:ascii="Roboto Condensed" w:eastAsia="Calibri" w:hAnsi="Roboto Condensed" w:cs="Calibri"/>
                      <w:sz w:val="20"/>
                    </w:rPr>
                    <w:t>działalności gospodarczej w procesie jej zakładania.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14360A74" w14:textId="77777777" w:rsidR="00E504C6" w:rsidRDefault="00E504C6" w:rsidP="00E504C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4F6FED">
                    <w:rPr>
                      <w:rFonts w:ascii="Roboto Condensed" w:eastAsia="Calibri" w:hAnsi="Roboto Condensed" w:cs="Calibri"/>
                      <w:sz w:val="20"/>
                    </w:rPr>
                    <w:t xml:space="preserve">FiR_W03 </w:t>
                  </w:r>
                </w:p>
                <w:p w14:paraId="783BB271" w14:textId="77777777" w:rsidR="007F258E" w:rsidRPr="004F6FED" w:rsidRDefault="00E9292A" w:rsidP="00E9292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F258E">
                    <w:rPr>
                      <w:rFonts w:ascii="Roboto Condensed" w:eastAsia="Calibri" w:hAnsi="Roboto Condensed" w:cs="Calibri"/>
                      <w:sz w:val="20"/>
                    </w:rPr>
                    <w:t>FiR_W11</w:t>
                  </w:r>
                </w:p>
              </w:tc>
            </w:tr>
            <w:tr w:rsidR="007F258E" w:rsidRPr="00DE526E" w14:paraId="50823EC4" w14:textId="77777777" w:rsidTr="00E504C6">
              <w:trPr>
                <w:trHeight w:val="1"/>
              </w:trPr>
              <w:tc>
                <w:tcPr>
                  <w:tcW w:w="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2F2ED38D" w14:textId="77777777" w:rsidR="007F258E" w:rsidRPr="004F6FED" w:rsidRDefault="0011697B" w:rsidP="00826E2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826E23">
                    <w:rPr>
                      <w:rFonts w:ascii="Roboto Condensed" w:eastAsia="Calibri" w:hAnsi="Roboto Condensed" w:cs="Calibri"/>
                      <w:sz w:val="20"/>
                    </w:rPr>
                    <w:t>E3</w:t>
                  </w:r>
                </w:p>
              </w:tc>
              <w:tc>
                <w:tcPr>
                  <w:tcW w:w="7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2768391" w14:textId="77777777" w:rsidR="007F258E" w:rsidRPr="004F6FED" w:rsidRDefault="0011697B" w:rsidP="007F258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U</w:t>
                  </w:r>
                </w:p>
              </w:tc>
              <w:tc>
                <w:tcPr>
                  <w:tcW w:w="42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7A22620" w14:textId="20497E18" w:rsidR="007F258E" w:rsidRPr="004F6FED" w:rsidRDefault="00984F5D" w:rsidP="00826E2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Student </w:t>
                  </w:r>
                  <w:r w:rsidR="0011697B" w:rsidRP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potrafi analizować </w:t>
                  </w:r>
                  <w:r w:rsidR="00826E23" w:rsidRPr="00826E23">
                    <w:rPr>
                      <w:rFonts w:ascii="Roboto Condensed" w:eastAsia="Calibri" w:hAnsi="Roboto Condensed" w:cs="Calibri"/>
                      <w:sz w:val="20"/>
                    </w:rPr>
                    <w:t>otoczenie</w:t>
                  </w:r>
                  <w:r w:rsidR="00826E23">
                    <w:rPr>
                      <w:rFonts w:ascii="Roboto Condensed" w:eastAsia="Calibri" w:hAnsi="Roboto Condensed" w:cs="Calibri"/>
                      <w:sz w:val="20"/>
                    </w:rPr>
                    <w:t xml:space="preserve"> gospodarcze i </w:t>
                  </w:r>
                  <w:r w:rsidR="0011697B">
                    <w:rPr>
                      <w:rFonts w:ascii="Roboto Condensed" w:eastAsia="Calibri" w:hAnsi="Roboto Condensed" w:cs="Calibri"/>
                      <w:sz w:val="20"/>
                    </w:rPr>
                    <w:t xml:space="preserve">wykorzystywać </w:t>
                  </w:r>
                  <w:r w:rsidR="00826E23">
                    <w:rPr>
                      <w:rFonts w:ascii="Roboto Condensed" w:eastAsia="Calibri" w:hAnsi="Roboto Condensed" w:cs="Calibri"/>
                      <w:sz w:val="20"/>
                    </w:rPr>
                    <w:t>uzyskane</w:t>
                  </w:r>
                  <w:r w:rsidR="0011697B">
                    <w:rPr>
                      <w:rFonts w:ascii="Roboto Condensed" w:eastAsia="Calibri" w:hAnsi="Roboto Condensed" w:cs="Calibri"/>
                      <w:sz w:val="20"/>
                    </w:rPr>
                    <w:t xml:space="preserve"> informacje do planowania strategicznego oraz podejmowania operacyjnych decyzji w firmie, a także rozumie implikacje finansowe tych decyzji</w:t>
                  </w:r>
                  <w:r w:rsidR="00826E23">
                    <w:rPr>
                      <w:rFonts w:ascii="Roboto Condensed" w:eastAsia="Calibri" w:hAnsi="Roboto Condensed" w:cs="Calibri"/>
                      <w:sz w:val="20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729D41EF" w14:textId="77777777" w:rsidR="007F258E" w:rsidRDefault="0011697B" w:rsidP="007F258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004503">
                    <w:rPr>
                      <w:rFonts w:ascii="Roboto Condensed" w:eastAsia="Calibri" w:hAnsi="Roboto Condensed" w:cs="Calibri"/>
                      <w:sz w:val="20"/>
                    </w:rPr>
                    <w:t>FiR_U01</w:t>
                  </w:r>
                </w:p>
                <w:p w14:paraId="15F76364" w14:textId="77777777" w:rsidR="0060600F" w:rsidRDefault="0060600F" w:rsidP="007F258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004503">
                    <w:rPr>
                      <w:rFonts w:ascii="Roboto Condensed" w:eastAsia="Calibri" w:hAnsi="Roboto Condensed" w:cs="Calibri"/>
                      <w:sz w:val="20"/>
                    </w:rPr>
                    <w:t>FiR_U03</w:t>
                  </w:r>
                </w:p>
                <w:p w14:paraId="4EACA6A7" w14:textId="77777777" w:rsidR="0011697B" w:rsidRPr="004F6FED" w:rsidRDefault="0011697B" w:rsidP="007F258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</w:tr>
            <w:tr w:rsidR="0011697B" w:rsidRPr="00DE526E" w14:paraId="64741475" w14:textId="77777777" w:rsidTr="00E504C6">
              <w:trPr>
                <w:trHeight w:val="1"/>
              </w:trPr>
              <w:tc>
                <w:tcPr>
                  <w:tcW w:w="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2FAEC6D6" w14:textId="77777777" w:rsidR="0011697B" w:rsidRPr="004F6FED" w:rsidRDefault="0060600F" w:rsidP="0011697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E4</w:t>
                  </w:r>
                </w:p>
              </w:tc>
              <w:tc>
                <w:tcPr>
                  <w:tcW w:w="7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F0ECD37" w14:textId="77777777" w:rsidR="0011697B" w:rsidRPr="004F6FED" w:rsidRDefault="0060600F" w:rsidP="0011697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2B4AD4">
                    <w:rPr>
                      <w:rFonts w:ascii="Roboto Condensed" w:eastAsia="Calibri" w:hAnsi="Roboto Condensed" w:cs="Calibri"/>
                      <w:sz w:val="20"/>
                    </w:rPr>
                    <w:t>K</w:t>
                  </w:r>
                </w:p>
              </w:tc>
              <w:tc>
                <w:tcPr>
                  <w:tcW w:w="42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5E3B023" w14:textId="1E10C434" w:rsidR="0011697B" w:rsidRPr="004F6FED" w:rsidRDefault="00984F5D" w:rsidP="00915717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Student </w:t>
                  </w:r>
                  <w:r w:rsidR="00036152">
                    <w:rPr>
                      <w:rFonts w:ascii="Roboto Condensed" w:eastAsia="Calibri" w:hAnsi="Roboto Condensed" w:cs="Calibri"/>
                      <w:sz w:val="20"/>
                    </w:rPr>
                    <w:t>ma świadomość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 znaczenia </w:t>
                  </w:r>
                  <w:r w:rsidR="00036152" w:rsidRPr="00036152">
                    <w:rPr>
                      <w:rFonts w:ascii="Roboto Condensed" w:eastAsia="Calibri" w:hAnsi="Roboto Condensed" w:cs="Calibri"/>
                      <w:sz w:val="20"/>
                    </w:rPr>
                    <w:t>wiedzy z zakresu ekon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omii, finansów i rachunkowości w rozwiązywaniu</w:t>
                  </w:r>
                  <w:r w:rsidR="00036152" w:rsidRPr="00036152">
                    <w:rPr>
                      <w:rFonts w:ascii="Roboto Condensed" w:eastAsia="Calibri" w:hAnsi="Roboto Condensed" w:cs="Calibri"/>
                      <w:sz w:val="20"/>
                    </w:rPr>
                    <w:t xml:space="preserve"> realnych problemów biznesowych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 i jest gotów do </w:t>
                  </w:r>
                  <w:r w:rsidRPr="00915717">
                    <w:rPr>
                      <w:rFonts w:ascii="Roboto Condensed" w:eastAsia="Calibri" w:hAnsi="Roboto Condensed" w:cs="Calibri"/>
                      <w:sz w:val="20"/>
                    </w:rPr>
                    <w:t>krytycznej oceny</w:t>
                  </w:r>
                  <w:r w:rsidR="00915717">
                    <w:rPr>
                      <w:rFonts w:ascii="Roboto Condensed" w:eastAsia="Calibri" w:hAnsi="Roboto Condensed" w:cs="Calibri"/>
                      <w:sz w:val="20"/>
                    </w:rPr>
                    <w:t xml:space="preserve"> swojej wiedzy oraz jej doskonalenia i korzystania z pomocy ekspertów.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1AE923E8" w14:textId="77777777" w:rsidR="0011697B" w:rsidRDefault="00036152" w:rsidP="0011697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2B4AD4">
                    <w:rPr>
                      <w:rFonts w:ascii="Roboto Condensed" w:eastAsia="Calibri" w:hAnsi="Roboto Condensed" w:cs="Calibri"/>
                      <w:sz w:val="20"/>
                    </w:rPr>
                    <w:t>FiR_K02</w:t>
                  </w:r>
                </w:p>
                <w:p w14:paraId="7D13320D" w14:textId="77777777" w:rsidR="00036152" w:rsidRPr="004F6FED" w:rsidRDefault="00036152" w:rsidP="0011697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2B4AD4">
                    <w:rPr>
                      <w:rFonts w:ascii="Roboto Condensed" w:eastAsia="Calibri" w:hAnsi="Roboto Condensed" w:cs="Calibri"/>
                      <w:sz w:val="20"/>
                    </w:rPr>
                    <w:t>FiR_K05</w:t>
                  </w:r>
                </w:p>
              </w:tc>
            </w:tr>
          </w:tbl>
          <w:p w14:paraId="5441B088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60B589A3" w14:textId="77777777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E3F6119" w14:textId="77777777"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407CD6F8" w14:textId="77777777" w:rsidR="00825F8F" w:rsidRPr="00330F3E" w:rsidRDefault="00825F8F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330F3E">
              <w:rPr>
                <w:rFonts w:ascii="Roboto Condensed" w:eastAsia="Calibri" w:hAnsi="Roboto Condensed" w:cs="Calibri"/>
                <w:sz w:val="20"/>
              </w:rPr>
              <w:t>Wykład</w:t>
            </w:r>
            <w:r w:rsidRPr="006C5A71">
              <w:rPr>
                <w:rFonts w:ascii="Roboto Condensed" w:eastAsia="Calibri" w:hAnsi="Roboto Condensed" w:cs="Calibri"/>
                <w:sz w:val="20"/>
              </w:rPr>
              <w:t>:</w:t>
            </w:r>
            <w:r w:rsidR="00330F3E" w:rsidRPr="006C5A71">
              <w:rPr>
                <w:rFonts w:ascii="Roboto Condensed" w:eastAsia="Calibri" w:hAnsi="Roboto Condensed" w:cs="Calibri"/>
                <w:sz w:val="20"/>
              </w:rPr>
              <w:t xml:space="preserve"> egzamin pisemny</w:t>
            </w:r>
          </w:p>
          <w:p w14:paraId="104FCE99" w14:textId="77777777" w:rsidR="008D31AA" w:rsidRPr="00330F3E" w:rsidRDefault="00825F8F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330F3E">
              <w:rPr>
                <w:rFonts w:ascii="Roboto Condensed" w:eastAsia="Calibri" w:hAnsi="Roboto Condensed" w:cs="Calibri"/>
                <w:sz w:val="20"/>
              </w:rPr>
              <w:t>Ćwiczenia: projekt grupowy (karta wyników zespołu w symulacji, prezentacja)</w:t>
            </w:r>
          </w:p>
        </w:tc>
      </w:tr>
      <w:tr w:rsidR="008D31AA" w:rsidRPr="00DE526E" w14:paraId="30C91BB9" w14:textId="77777777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F6E2C0D" w14:textId="77777777"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316"/>
              <w:gridCol w:w="2126"/>
              <w:gridCol w:w="2551"/>
            </w:tblGrid>
            <w:tr w:rsidR="002D217D" w:rsidRPr="00DE526E" w14:paraId="192CFF05" w14:textId="77777777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9CAF89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06F92F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4922E74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0D02B1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2D217D" w:rsidRPr="00DE526E" w14:paraId="41736618" w14:textId="77777777" w:rsidTr="00CF037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6E401790" w14:textId="77777777" w:rsidR="002D217D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BD4EAB9" w14:textId="77777777" w:rsidR="002D217D" w:rsidRPr="00004503" w:rsidRDefault="00330F3E" w:rsidP="0000450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Przedsiębiorczość</w:t>
                  </w:r>
                  <w:r w:rsidR="006C5A71">
                    <w:rPr>
                      <w:rFonts w:ascii="Roboto Condensed" w:eastAsia="Calibri" w:hAnsi="Roboto Condensed" w:cs="Calibri"/>
                      <w:sz w:val="20"/>
                    </w:rPr>
                    <w:t xml:space="preserve"> - istota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vAlign w:val="center"/>
                </w:tcPr>
                <w:p w14:paraId="223D74FB" w14:textId="77777777" w:rsidR="002D217D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2ABD7662" w14:textId="77777777" w:rsidR="002D217D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3733DC" w:rsidRPr="00DE526E" w14:paraId="2139789A" w14:textId="77777777" w:rsidTr="00CF037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3206E0E" w14:textId="77777777" w:rsidR="003733DC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56B0F"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E2ABF91" w14:textId="16C547F3" w:rsidR="003733DC" w:rsidRPr="00004503" w:rsidRDefault="00D56B0F" w:rsidP="00D56B0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Prawno-organizacyjne warunki</w:t>
                  </w:r>
                  <w:r w:rsidR="00330F3E">
                    <w:rPr>
                      <w:rFonts w:ascii="Roboto Condensed" w:eastAsia="Calibri" w:hAnsi="Roboto Condensed" w:cs="Calibri"/>
                      <w:sz w:val="20"/>
                    </w:rPr>
                    <w:t xml:space="preserve"> prowadzenia działalności gospodarczej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vAlign w:val="center"/>
                </w:tcPr>
                <w:p w14:paraId="1903E52A" w14:textId="77777777" w:rsidR="003733DC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457B2B50" w14:textId="77777777" w:rsidR="003733DC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3733DC" w:rsidRPr="00DE526E" w14:paraId="4A87287E" w14:textId="77777777" w:rsidTr="00CF037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4D46BEF" w14:textId="77777777" w:rsidR="003733DC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3D8E4F" w14:textId="0F8DC720" w:rsidR="003733DC" w:rsidRPr="00004503" w:rsidRDefault="00330F3E" w:rsidP="00D56B0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Z</w:t>
                  </w:r>
                  <w:r w:rsidR="00004503" w:rsidRPr="00004503">
                    <w:rPr>
                      <w:rFonts w:ascii="Roboto Condensed" w:eastAsia="Calibri" w:hAnsi="Roboto Condensed" w:cs="Calibri"/>
                      <w:sz w:val="20"/>
                    </w:rPr>
                    <w:t>arządzanie podatkami</w:t>
                  </w:r>
                  <w:r w:rsidR="00D56B0F">
                    <w:rPr>
                      <w:rFonts w:ascii="Roboto Condensed" w:eastAsia="Calibri" w:hAnsi="Roboto Condensed" w:cs="Calibri"/>
                      <w:sz w:val="20"/>
                    </w:rPr>
                    <w:t xml:space="preserve"> w aspekcie wyboru formy prawnej prowadzenia działalności.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vAlign w:val="center"/>
                </w:tcPr>
                <w:p w14:paraId="58894869" w14:textId="77777777" w:rsidR="003733DC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25ABCA93" w14:textId="77777777" w:rsidR="003733DC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3733DC" w:rsidRPr="00DE526E" w14:paraId="2D7F6FCE" w14:textId="77777777" w:rsidTr="00CF037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E29415D" w14:textId="77777777" w:rsidR="003733DC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BD7396" w14:textId="04D437E4" w:rsidR="003733DC" w:rsidRPr="00004503" w:rsidRDefault="00A1526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Uwarunkowania i wpływ otoczenia na </w:t>
                  </w:r>
                  <w:r w:rsidR="00896A3E">
                    <w:rPr>
                      <w:rFonts w:ascii="Roboto Condensed" w:eastAsia="Calibri" w:hAnsi="Roboto Condensed" w:cs="Calibri"/>
                      <w:sz w:val="20"/>
                    </w:rPr>
                    <w:t xml:space="preserve">zakładanie i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prowadzenie działalności gospodarczej.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vAlign w:val="center"/>
                </w:tcPr>
                <w:p w14:paraId="3208236D" w14:textId="77777777" w:rsidR="003733DC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7D43CF95" w14:textId="77777777" w:rsidR="003733DC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2D217D" w:rsidRPr="00DE526E" w14:paraId="6DC77171" w14:textId="77777777" w:rsidTr="00CF037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CF1023D" w14:textId="77777777" w:rsidR="002D217D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896A3E"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EF8DD1" w14:textId="7A3A2CE4" w:rsidR="002D217D" w:rsidRPr="00004503" w:rsidRDefault="00896A3E" w:rsidP="00896A3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Rola kapitału społecznego i kompetencji pracowników w procesie zakładania i prowadzenia działalności gospodarczej.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vAlign w:val="center"/>
                </w:tcPr>
                <w:p w14:paraId="4520527B" w14:textId="77777777" w:rsidR="002D217D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0409246F" w14:textId="77777777" w:rsidR="002D217D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004503" w:rsidRPr="00DE526E" w14:paraId="3FC01C3F" w14:textId="77777777" w:rsidTr="00CF037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1757E1F5" w14:textId="77777777" w:rsidR="00004503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8428AE" w14:textId="77777777" w:rsidR="00004503" w:rsidRPr="00004503" w:rsidRDefault="00330F3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F</w:t>
                  </w:r>
                  <w:r w:rsidR="00004503" w:rsidRPr="00004503">
                    <w:rPr>
                      <w:rFonts w:ascii="Roboto Condensed" w:eastAsia="Calibri" w:hAnsi="Roboto Condensed" w:cs="Calibri"/>
                      <w:sz w:val="20"/>
                    </w:rPr>
                    <w:t xml:space="preserve">unkcjonowanie </w:t>
                  </w:r>
                  <w:r w:rsidRPr="00004503">
                    <w:rPr>
                      <w:rFonts w:ascii="Roboto Condensed" w:eastAsia="Calibri" w:hAnsi="Roboto Condensed" w:cs="Calibri"/>
                      <w:sz w:val="20"/>
                    </w:rPr>
                    <w:t>przedsiębiorstw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 w dobie </w:t>
                  </w:r>
                  <w:r w:rsidR="00004503" w:rsidRPr="00004503">
                    <w:rPr>
                      <w:rFonts w:ascii="Roboto Condensed" w:eastAsia="Calibri" w:hAnsi="Roboto Condensed" w:cs="Calibri"/>
                      <w:sz w:val="20"/>
                    </w:rPr>
                    <w:t xml:space="preserve">4 rewolucji </w:t>
                  </w:r>
                  <w:r w:rsidRPr="00004503">
                    <w:rPr>
                      <w:rFonts w:ascii="Roboto Condensed" w:eastAsia="Calibri" w:hAnsi="Roboto Condensed" w:cs="Calibri"/>
                      <w:sz w:val="20"/>
                    </w:rPr>
                    <w:t>przemysłowej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vAlign w:val="center"/>
                </w:tcPr>
                <w:p w14:paraId="66196949" w14:textId="77777777" w:rsidR="00004503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77E8F9B2" w14:textId="77777777" w:rsidR="00004503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4C5C5B" w:rsidRPr="00DE526E" w14:paraId="08B10462" w14:textId="77777777" w:rsidTr="00B7466B">
              <w:trPr>
                <w:trHeight w:val="1"/>
              </w:trPr>
              <w:tc>
                <w:tcPr>
                  <w:tcW w:w="7730" w:type="dxa"/>
                  <w:gridSpan w:val="4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8087D05" w14:textId="77777777" w:rsidR="004C5C5B" w:rsidRPr="00DE526E" w:rsidRDefault="004C5C5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004503" w:rsidRPr="00DE526E" w14:paraId="5E8ECD62" w14:textId="77777777" w:rsidTr="00472685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01D5BB" w14:textId="77777777" w:rsidR="00004503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Ć1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03712E45" w14:textId="77777777" w:rsidR="00004503" w:rsidRPr="001A12B4" w:rsidRDefault="00330F3E" w:rsidP="00330F3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1A12B4">
                    <w:rPr>
                      <w:rFonts w:ascii="Roboto Condensed" w:eastAsia="Calibri" w:hAnsi="Roboto Condensed" w:cs="Calibri"/>
                      <w:sz w:val="20"/>
                    </w:rPr>
                    <w:t>Planowanie s</w:t>
                  </w:r>
                  <w:r w:rsidR="00004503" w:rsidRPr="001A12B4">
                    <w:rPr>
                      <w:rFonts w:ascii="Roboto Condensed" w:eastAsia="Calibri" w:hAnsi="Roboto Condensed" w:cs="Calibri"/>
                      <w:sz w:val="20"/>
                    </w:rPr>
                    <w:t>trategiczne i analiz</w:t>
                  </w:r>
                  <w:r w:rsidRPr="001A12B4">
                    <w:rPr>
                      <w:rFonts w:ascii="Roboto Condensed" w:eastAsia="Calibri" w:hAnsi="Roboto Condensed" w:cs="Calibri"/>
                      <w:sz w:val="20"/>
                    </w:rPr>
                    <w:t>a rynku</w:t>
                  </w:r>
                  <w:r w:rsidR="00004503" w:rsidRPr="001A12B4">
                    <w:rPr>
                      <w:rFonts w:ascii="Roboto Condensed" w:eastAsia="Calibri" w:hAnsi="Roboto Condensed" w:cs="Calibri"/>
                      <w:sz w:val="20"/>
                    </w:rPr>
                    <w:t xml:space="preserve"> w szybko zmieniającym się otoczeniu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14:paraId="2808BD8C" w14:textId="77777777" w:rsidR="00004503" w:rsidRPr="00DE526E" w:rsidRDefault="001A12B4" w:rsidP="001A12B4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725C6B57" w14:textId="77777777" w:rsidR="00004503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004503" w:rsidRPr="00DE526E" w14:paraId="2AC0B041" w14:textId="77777777" w:rsidTr="00472685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276A0E48" w14:textId="77777777" w:rsidR="00004503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Ć2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B2A64A" w14:textId="3769295F" w:rsidR="00004503" w:rsidRPr="001A12B4" w:rsidRDefault="00004503" w:rsidP="00963085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1A12B4">
                    <w:rPr>
                      <w:rFonts w:ascii="Roboto Condensed" w:eastAsia="Calibri" w:hAnsi="Roboto Condensed" w:cs="Calibri"/>
                      <w:sz w:val="20"/>
                    </w:rPr>
                    <w:t xml:space="preserve">Użycie danych rynkowych i sygnałów od konkurencji w procesie dostosowania planów strategicznych </w:t>
                  </w:r>
                  <w:r w:rsidR="00963085">
                    <w:rPr>
                      <w:rFonts w:ascii="Roboto Condensed" w:eastAsia="Calibri" w:hAnsi="Roboto Condensed" w:cs="Calibri"/>
                      <w:sz w:val="20"/>
                    </w:rPr>
                    <w:t xml:space="preserve">oraz w </w:t>
                  </w:r>
                  <w:r w:rsidRPr="001A12B4">
                    <w:rPr>
                      <w:rFonts w:ascii="Roboto Condensed" w:eastAsia="Calibri" w:hAnsi="Roboto Condensed" w:cs="Calibri"/>
                      <w:sz w:val="20"/>
                    </w:rPr>
                    <w:t>podejmowaniu decyzji operacyjnych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14:paraId="22A23F53" w14:textId="77777777" w:rsidR="00004503" w:rsidRPr="00DE526E" w:rsidRDefault="001A12B4" w:rsidP="001A12B4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45640FD8" w14:textId="77777777" w:rsidR="00004503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004503" w:rsidRPr="00DE526E" w14:paraId="189D90C9" w14:textId="77777777" w:rsidTr="00472685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D367ED6" w14:textId="77777777" w:rsidR="00004503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  <w:vAlign w:val="center"/>
                </w:tcPr>
                <w:p w14:paraId="6EACADAF" w14:textId="77777777" w:rsidR="00004503" w:rsidRPr="001A12B4" w:rsidRDefault="00004503" w:rsidP="001A12B4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1A12B4">
                    <w:rPr>
                      <w:rFonts w:ascii="Roboto Condensed" w:eastAsia="Calibri" w:hAnsi="Roboto Condensed" w:cs="Calibri"/>
                      <w:sz w:val="20"/>
                    </w:rPr>
                    <w:t>Wyjaśnienie implikacji finansowych decyzji dotyczących nakładów na jakość i innowacyjność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14:paraId="718FF986" w14:textId="77777777" w:rsidR="00004503" w:rsidRPr="00DE526E" w:rsidRDefault="001A12B4" w:rsidP="001A12B4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3B6479B3" w14:textId="77777777" w:rsidR="00004503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004503" w:rsidRPr="00DE526E" w14:paraId="40438A9F" w14:textId="77777777" w:rsidTr="00472685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6FC830CE" w14:textId="77777777" w:rsidR="00004503" w:rsidRPr="00DE526E" w:rsidRDefault="00036152" w:rsidP="0003615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Ć4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  <w:vAlign w:val="center"/>
                </w:tcPr>
                <w:p w14:paraId="6E053B1B" w14:textId="77777777" w:rsidR="00004503" w:rsidRPr="001A12B4" w:rsidRDefault="00330F3E" w:rsidP="00330F3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1A12B4">
                    <w:rPr>
                      <w:rFonts w:ascii="Roboto Condensed" w:eastAsia="Calibri" w:hAnsi="Roboto Condensed" w:cs="Calibri"/>
                      <w:sz w:val="20"/>
                    </w:rPr>
                    <w:t xml:space="preserve">Zarządzanie </w:t>
                  </w:r>
                  <w:r w:rsidR="00004503" w:rsidRPr="001A12B4">
                    <w:rPr>
                      <w:rFonts w:ascii="Roboto Condensed" w:eastAsia="Calibri" w:hAnsi="Roboto Condensed" w:cs="Calibri"/>
                      <w:sz w:val="20"/>
                    </w:rPr>
                    <w:t xml:space="preserve">wydajnością przedsiębiorstwa poprzez </w:t>
                  </w:r>
                  <w:r w:rsidRPr="001A12B4">
                    <w:rPr>
                      <w:rFonts w:ascii="Roboto Condensed" w:eastAsia="Calibri" w:hAnsi="Roboto Condensed" w:cs="Calibri"/>
                      <w:sz w:val="20"/>
                    </w:rPr>
                    <w:t xml:space="preserve">m.in. </w:t>
                  </w:r>
                  <w:r w:rsidR="00004503" w:rsidRPr="001A12B4">
                    <w:rPr>
                      <w:rFonts w:ascii="Roboto Condensed" w:eastAsia="Calibri" w:hAnsi="Roboto Condensed" w:cs="Calibri"/>
                      <w:sz w:val="20"/>
                    </w:rPr>
                    <w:t xml:space="preserve">dobór odpowiednich kadr, stanowisk pracy, ilości </w:t>
                  </w:r>
                  <w:r w:rsidRPr="001A12B4">
                    <w:rPr>
                      <w:rFonts w:ascii="Roboto Condensed" w:eastAsia="Calibri" w:hAnsi="Roboto Condensed" w:cs="Calibri"/>
                      <w:sz w:val="20"/>
                    </w:rPr>
                    <w:t xml:space="preserve">i jakości </w:t>
                  </w:r>
                  <w:r w:rsidR="00004503" w:rsidRPr="001A12B4">
                    <w:rPr>
                      <w:rFonts w:ascii="Roboto Condensed" w:eastAsia="Calibri" w:hAnsi="Roboto Condensed" w:cs="Calibri"/>
                      <w:sz w:val="20"/>
                    </w:rPr>
                    <w:t>materiałów.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14:paraId="59B966C7" w14:textId="77777777" w:rsidR="00004503" w:rsidRPr="00DE526E" w:rsidRDefault="001A12B4" w:rsidP="001A12B4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</w:tcPr>
                <w:p w14:paraId="38A8D6C1" w14:textId="77777777" w:rsidR="00004503" w:rsidRPr="00DE526E" w:rsidRDefault="00472685" w:rsidP="0047268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</w:tbl>
          <w:p w14:paraId="7A29CDCD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1CB6645A" w14:textId="77777777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E395190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7FAD47B" w14:textId="77777777" w:rsidR="008D31AA" w:rsidRPr="00876125" w:rsidRDefault="004446D2" w:rsidP="00876125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876125">
              <w:rPr>
                <w:rFonts w:ascii="Roboto Condensed" w:eastAsia="Calibri" w:hAnsi="Roboto Condensed" w:cs="Calibri"/>
                <w:sz w:val="20"/>
              </w:rPr>
              <w:t xml:space="preserve">wykład audytoryjny, </w:t>
            </w:r>
            <w:r w:rsidR="00876125" w:rsidRPr="00876125">
              <w:rPr>
                <w:rFonts w:ascii="Roboto Condensed" w:eastAsia="Calibri" w:hAnsi="Roboto Condensed" w:cs="Calibri"/>
                <w:sz w:val="20"/>
              </w:rPr>
              <w:t>dyskusja</w:t>
            </w:r>
            <w:r w:rsidR="00876125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="00876125">
              <w:rPr>
                <w:rFonts w:ascii="Roboto Condensed" w:eastAsia="Calibri" w:hAnsi="Roboto Condensed" w:cs="Calibri"/>
                <w:sz w:val="20"/>
              </w:rPr>
              <w:t xml:space="preserve"> </w:t>
            </w:r>
            <w:r w:rsidR="00876125" w:rsidRPr="00DE526E">
              <w:rPr>
                <w:rFonts w:ascii="Roboto Condensed" w:eastAsia="Calibri" w:hAnsi="Roboto Condensed" w:cs="Calibri"/>
                <w:sz w:val="20"/>
              </w:rPr>
              <w:t xml:space="preserve">symulacja, </w:t>
            </w:r>
            <w:r w:rsidR="00876125">
              <w:rPr>
                <w:rFonts w:ascii="Roboto Condensed" w:eastAsia="Calibri" w:hAnsi="Roboto Condensed" w:cs="Calibri"/>
                <w:sz w:val="20"/>
              </w:rPr>
              <w:t>nauczanie problemowe, grywalizacja</w:t>
            </w:r>
          </w:p>
        </w:tc>
      </w:tr>
      <w:tr w:rsidR="008D31AA" w:rsidRPr="00DE526E" w14:paraId="326F96D3" w14:textId="77777777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34993A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14:paraId="097E3971" w14:textId="77777777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28E71951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4C30AB2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14:paraId="653D6868" w14:textId="77777777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4A6E514F" w14:textId="77777777"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321274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FA9BF1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6C5A71" w:rsidRPr="00DE526E" w14:paraId="11B74412" w14:textId="77777777" w:rsidTr="00CF0377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FDB415B" w14:textId="77777777" w:rsidR="006C5A71" w:rsidRPr="00DE526E" w:rsidRDefault="006C5A71" w:rsidP="006C5A7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zajęciach dydaktycznych 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left w:w="94" w:type="dxa"/>
                    <w:right w:w="94" w:type="dxa"/>
                  </w:tcMar>
                </w:tcPr>
                <w:p w14:paraId="19674FA0" w14:textId="77777777" w:rsidR="006C5A71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2B666180" w14:textId="77777777" w:rsidR="006C5A71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6C5A71" w:rsidRPr="00DE526E" w14:paraId="618B9E73" w14:textId="77777777" w:rsidTr="00CF0377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EBB0E7A" w14:textId="77777777" w:rsidR="006C5A71" w:rsidRPr="00DE526E" w:rsidRDefault="006C5A71" w:rsidP="006C5A7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left w:w="94" w:type="dxa"/>
                    <w:right w:w="94" w:type="dxa"/>
                  </w:tcMar>
                </w:tcPr>
                <w:p w14:paraId="2927310B" w14:textId="0E88E0BB" w:rsidR="006C5A71" w:rsidRDefault="00963085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14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5F913ADA" w14:textId="77777777" w:rsidR="006C5A71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6C5A71" w:rsidRPr="00DE526E" w14:paraId="3AE285A7" w14:textId="77777777" w:rsidTr="00CF0377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44A9923" w14:textId="77777777" w:rsidR="006C5A71" w:rsidRPr="00963085" w:rsidRDefault="006C5A71" w:rsidP="006C5A7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963085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left w:w="94" w:type="dxa"/>
                    <w:right w:w="94" w:type="dxa"/>
                  </w:tcMar>
                </w:tcPr>
                <w:p w14:paraId="7CE1BB1D" w14:textId="33A42D89" w:rsidR="006C5A71" w:rsidRPr="00963085" w:rsidRDefault="00963085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963085"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7AD43AD9" w14:textId="77777777" w:rsidR="006C5A71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6C5A71" w:rsidRPr="00DE526E" w14:paraId="1D3F5EA5" w14:textId="77777777" w:rsidTr="00CF0377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F2E2406" w14:textId="77777777" w:rsidR="006C5A71" w:rsidRPr="00DE526E" w:rsidRDefault="006C5A71" w:rsidP="006C5A7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left w:w="94" w:type="dxa"/>
                    <w:right w:w="94" w:type="dxa"/>
                  </w:tcMar>
                </w:tcPr>
                <w:p w14:paraId="4828B12D" w14:textId="77777777" w:rsidR="006C5A71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5C21F1A0" w14:textId="77777777" w:rsidR="006C5A71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6C5A71" w:rsidRPr="00DE526E" w14:paraId="75FBC4E9" w14:textId="77777777" w:rsidTr="00CF0377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31E996A" w14:textId="77777777" w:rsidR="006C5A71" w:rsidRPr="00DE526E" w:rsidRDefault="006C5A71" w:rsidP="006C5A7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left w:w="94" w:type="dxa"/>
                    <w:right w:w="94" w:type="dxa"/>
                  </w:tcMar>
                </w:tcPr>
                <w:p w14:paraId="67F03732" w14:textId="77777777" w:rsidR="006C5A71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05826224" w14:textId="77777777" w:rsidR="006C5A71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6C5A71" w:rsidRPr="00DE526E" w14:paraId="669CBDEC" w14:textId="77777777" w:rsidTr="00CF0377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6BE0392" w14:textId="77777777" w:rsidR="006C5A71" w:rsidRPr="00DE526E" w:rsidRDefault="006C5A71" w:rsidP="006C5A7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left w:w="94" w:type="dxa"/>
                    <w:right w:w="94" w:type="dxa"/>
                  </w:tcMar>
                </w:tcPr>
                <w:p w14:paraId="529BEBA7" w14:textId="77777777" w:rsidR="006C5A71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42AC49EC" w14:textId="77777777" w:rsidR="006C5A71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6C5A71" w:rsidRPr="00DE526E" w14:paraId="11588C81" w14:textId="77777777" w:rsidTr="00CF0377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EE2C0" w14:textId="77777777" w:rsidR="006C5A71" w:rsidRPr="00DE526E" w:rsidRDefault="006C5A71" w:rsidP="006C5A7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left w:w="94" w:type="dxa"/>
                    <w:right w:w="94" w:type="dxa"/>
                  </w:tcMar>
                </w:tcPr>
                <w:p w14:paraId="6FBD9552" w14:textId="77777777" w:rsidR="006C5A71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75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94" w:type="dxa"/>
                    <w:right w:w="94" w:type="dxa"/>
                  </w:tcMar>
                </w:tcPr>
                <w:p w14:paraId="5716661F" w14:textId="77777777" w:rsidR="006C5A71" w:rsidRPr="00DE526E" w:rsidRDefault="006C5A71" w:rsidP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14:paraId="452FCB7C" w14:textId="77777777" w:rsidTr="00CF0377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0D12F128" w14:textId="77777777"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 w:themeFill="background1"/>
                  <w:tcMar>
                    <w:left w:w="560" w:type="dxa"/>
                    <w:right w:w="560" w:type="dxa"/>
                  </w:tcMar>
                </w:tcPr>
                <w:p w14:paraId="2ABA392A" w14:textId="77777777" w:rsidR="008D31AA" w:rsidRPr="00DE526E" w:rsidRDefault="006C5A7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</w:tbl>
          <w:p w14:paraId="559E3BF9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1A04931" w14:textId="77777777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DF9EE8C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3"/>
              <w:gridCol w:w="1333"/>
              <w:gridCol w:w="1099"/>
              <w:gridCol w:w="1155"/>
              <w:gridCol w:w="1307"/>
              <w:gridCol w:w="1643"/>
            </w:tblGrid>
            <w:tr w:rsidR="00876125" w:rsidRPr="00DE526E" w14:paraId="44D490F1" w14:textId="77777777" w:rsidTr="00E02EEA">
              <w:trPr>
                <w:trHeight w:val="827"/>
              </w:trPr>
              <w:tc>
                <w:tcPr>
                  <w:tcW w:w="11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8415F27" w14:textId="77777777"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EEC4364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8E246A4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BCF066" w14:textId="77777777"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14:paraId="0A5F4556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307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3F3A446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14:paraId="34F1D577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14:paraId="3C970D5F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E8D8DF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876125" w:rsidRPr="00DE526E" w14:paraId="2AC91C5A" w14:textId="77777777" w:rsidTr="005C1595">
              <w:trPr>
                <w:trHeight w:val="470"/>
              </w:trPr>
              <w:tc>
                <w:tcPr>
                  <w:tcW w:w="11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29C954A7" w14:textId="77777777" w:rsidR="00DE526E" w:rsidRPr="00B87BF2" w:rsidRDefault="002836A8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lastRenderedPageBreak/>
                    <w:t xml:space="preserve">E1 </w:t>
                  </w:r>
                  <w:r w:rsidR="00642B00"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2BC1621C" w14:textId="77777777" w:rsidR="00DE526E" w:rsidRPr="00B87BF2" w:rsidRDefault="00F96ED3" w:rsidP="005C1595">
                  <w:pPr>
                    <w:spacing w:after="0" w:line="408" w:lineRule="auto"/>
                    <w:jc w:val="center"/>
                    <w:rPr>
                      <w:rFonts w:ascii="Roboto Condensed" w:eastAsia="Calibri" w:hAnsi="Roboto Condensed" w:cs="Calibri"/>
                      <w:color w:val="FF0000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FiR_W08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4DDA50A" w14:textId="77777777" w:rsidR="00DE526E" w:rsidRPr="00B87BF2" w:rsidRDefault="00D82FB0" w:rsidP="005C1595">
                  <w:pPr>
                    <w:spacing w:after="0" w:line="408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1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14:paraId="36113472" w14:textId="77777777" w:rsidR="00DE526E" w:rsidRPr="00B87BF2" w:rsidRDefault="00876125" w:rsidP="005C1595">
                  <w:pPr>
                    <w:spacing w:after="0" w:line="408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W1, </w:t>
                  </w:r>
                  <w:r w:rsidR="00D82FB0"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W6</w:t>
                  </w:r>
                </w:p>
              </w:tc>
              <w:tc>
                <w:tcPr>
                  <w:tcW w:w="1307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D15BBA6" w14:textId="77777777" w:rsidR="00DE526E" w:rsidRPr="00B87BF2" w:rsidRDefault="00E02EEA" w:rsidP="00E02EE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wykład audytoryjny, dyskusja</w:t>
                  </w:r>
                </w:p>
              </w:tc>
              <w:tc>
                <w:tcPr>
                  <w:tcW w:w="1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5CCBF06" w14:textId="77777777" w:rsidR="00DE526E" w:rsidRPr="00B87BF2" w:rsidRDefault="00EF6843" w:rsidP="00B87BF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6C5A71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egzamin</w:t>
                  </w:r>
                  <w:r w:rsidR="00B87BF2" w:rsidRPr="006C5A71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</w:t>
                  </w:r>
                  <w:r w:rsidRPr="006C5A71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pisemny</w:t>
                  </w:r>
                </w:p>
              </w:tc>
            </w:tr>
            <w:tr w:rsidR="00876125" w:rsidRPr="00DE526E" w14:paraId="5428A569" w14:textId="77777777" w:rsidTr="005C1595">
              <w:trPr>
                <w:trHeight w:val="1"/>
              </w:trPr>
              <w:tc>
                <w:tcPr>
                  <w:tcW w:w="11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0517401" w14:textId="77777777" w:rsidR="00642B00" w:rsidRPr="00B87BF2" w:rsidRDefault="00642B00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E2</w:t>
                  </w:r>
                  <w:r w:rsidR="002836A8"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W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4FDBEC88" w14:textId="77777777" w:rsidR="00F96ED3" w:rsidRPr="00B87BF2" w:rsidRDefault="00F96ED3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FiR_W03</w:t>
                  </w:r>
                </w:p>
                <w:p w14:paraId="430DF0A7" w14:textId="77777777" w:rsidR="00642B00" w:rsidRPr="00B87BF2" w:rsidRDefault="00F96ED3" w:rsidP="005C1595">
                  <w:pPr>
                    <w:spacing w:after="0" w:line="408" w:lineRule="auto"/>
                    <w:jc w:val="center"/>
                    <w:rPr>
                      <w:rFonts w:ascii="Roboto Condensed" w:eastAsia="Calibri" w:hAnsi="Roboto Condensed" w:cs="Calibri"/>
                      <w:color w:val="FF0000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FiR_W11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8D61754" w14:textId="77777777" w:rsidR="00642B00" w:rsidRPr="00B87BF2" w:rsidRDefault="00BB59FC" w:rsidP="005C1595">
                  <w:pPr>
                    <w:spacing w:after="0" w:line="408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11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14:paraId="1849B122" w14:textId="77777777" w:rsidR="00642B00" w:rsidRPr="00B87BF2" w:rsidRDefault="00D82FB0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W2, W3, W4, W5</w:t>
                  </w:r>
                </w:p>
              </w:tc>
              <w:tc>
                <w:tcPr>
                  <w:tcW w:w="1307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1D20FE" w14:textId="77777777" w:rsidR="00642B00" w:rsidRPr="00B87BF2" w:rsidRDefault="00E02EEA" w:rsidP="00E02EE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wykład audytoryjny, dyskusja</w:t>
                  </w:r>
                </w:p>
              </w:tc>
              <w:tc>
                <w:tcPr>
                  <w:tcW w:w="1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87A098" w14:textId="77777777" w:rsidR="00642B00" w:rsidRPr="00B87BF2" w:rsidRDefault="00EF6843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6C5A71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egzamin pisemny</w:t>
                  </w:r>
                </w:p>
              </w:tc>
            </w:tr>
            <w:tr w:rsidR="00876125" w:rsidRPr="00DE526E" w14:paraId="0FE09B76" w14:textId="77777777" w:rsidTr="005C1595">
              <w:trPr>
                <w:trHeight w:val="1"/>
              </w:trPr>
              <w:tc>
                <w:tcPr>
                  <w:tcW w:w="11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65E7DD8" w14:textId="77777777" w:rsidR="00642B00" w:rsidRPr="00B87BF2" w:rsidRDefault="00642B00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E3</w:t>
                  </w:r>
                  <w:r w:rsidR="002836A8"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U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620E92FF" w14:textId="77777777" w:rsidR="00F96ED3" w:rsidRPr="00B87BF2" w:rsidRDefault="00F96ED3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FiR_U01</w:t>
                  </w:r>
                </w:p>
                <w:p w14:paraId="642A1E12" w14:textId="77777777" w:rsidR="00642B00" w:rsidRPr="00B87BF2" w:rsidRDefault="00F96ED3" w:rsidP="005C1595">
                  <w:pPr>
                    <w:spacing w:after="12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FiR_U03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ED085C9" w14:textId="77777777" w:rsidR="00642B00" w:rsidRPr="00B87BF2" w:rsidRDefault="00034619" w:rsidP="005C1595">
                  <w:pPr>
                    <w:spacing w:after="0" w:line="408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C</w:t>
                  </w:r>
                  <w:r w:rsidR="00BB59FC"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14:paraId="60A9436A" w14:textId="77777777" w:rsidR="00642B00" w:rsidRPr="00B87BF2" w:rsidRDefault="00BB59FC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Ć1, Ć2, Ć3, Ć4</w:t>
                  </w:r>
                </w:p>
              </w:tc>
              <w:tc>
                <w:tcPr>
                  <w:tcW w:w="1307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8C19B7" w14:textId="77777777" w:rsidR="00642B00" w:rsidRPr="00B87BF2" w:rsidRDefault="00E02EEA" w:rsidP="00876125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symulacja, </w:t>
                  </w:r>
                  <w:r w:rsidR="00876125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grywalizacja, </w:t>
                  </w: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nauczanie problemowe</w:t>
                  </w:r>
                </w:p>
              </w:tc>
              <w:tc>
                <w:tcPr>
                  <w:tcW w:w="1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1C36404" w14:textId="77777777" w:rsidR="00642B00" w:rsidRPr="00B87BF2" w:rsidRDefault="00E02EEA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projekt grupowy</w:t>
                  </w:r>
                </w:p>
              </w:tc>
            </w:tr>
            <w:tr w:rsidR="00876125" w:rsidRPr="00DE526E" w14:paraId="39384D29" w14:textId="77777777" w:rsidTr="005C1595">
              <w:trPr>
                <w:trHeight w:val="1"/>
              </w:trPr>
              <w:tc>
                <w:tcPr>
                  <w:tcW w:w="11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36B8C593" w14:textId="77777777" w:rsidR="00E02EEA" w:rsidRPr="00B87BF2" w:rsidRDefault="00E02EEA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E4 K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69806BB8" w14:textId="77777777" w:rsidR="00E02EEA" w:rsidRPr="00B87BF2" w:rsidRDefault="00E02EEA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FiR_K02</w:t>
                  </w:r>
                </w:p>
                <w:p w14:paraId="7EB17171" w14:textId="77777777" w:rsidR="00E02EEA" w:rsidRPr="00B87BF2" w:rsidRDefault="00E02EEA" w:rsidP="005C1595">
                  <w:pPr>
                    <w:spacing w:after="0" w:line="408" w:lineRule="auto"/>
                    <w:jc w:val="center"/>
                    <w:rPr>
                      <w:rFonts w:ascii="Roboto Condensed" w:eastAsia="Calibri" w:hAnsi="Roboto Condensed" w:cs="Calibri"/>
                      <w:color w:val="FF0000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FiR_K05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785A0910" w14:textId="77777777" w:rsidR="00E02EEA" w:rsidRPr="00B87BF2" w:rsidRDefault="00034619" w:rsidP="005C1595">
                  <w:pPr>
                    <w:spacing w:after="0" w:line="408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C</w:t>
                  </w:r>
                  <w:r w:rsidR="00E02EEA"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14:paraId="311AA552" w14:textId="77777777" w:rsidR="00E02EEA" w:rsidRPr="00B87BF2" w:rsidRDefault="00E02EEA" w:rsidP="005C1595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Ć1, Ć2, Ć3, Ć4</w:t>
                  </w:r>
                </w:p>
              </w:tc>
              <w:tc>
                <w:tcPr>
                  <w:tcW w:w="1307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451407" w14:textId="77777777" w:rsidR="00E02EEA" w:rsidRPr="00B87BF2" w:rsidRDefault="00E02EEA" w:rsidP="00876125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symulacja, </w:t>
                  </w:r>
                  <w:r w:rsidR="00876125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grywalizacja, </w:t>
                  </w: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nauczanie problemowe</w:t>
                  </w:r>
                </w:p>
              </w:tc>
              <w:tc>
                <w:tcPr>
                  <w:tcW w:w="16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31E3733" w14:textId="77777777" w:rsidR="00E02EEA" w:rsidRPr="00B87BF2" w:rsidRDefault="00E02EEA" w:rsidP="00E02EEA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B87BF2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projekt grupowy</w:t>
                  </w:r>
                </w:p>
              </w:tc>
            </w:tr>
          </w:tbl>
          <w:p w14:paraId="3FF4E920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447F547A" w14:textId="77777777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24AB19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2C4D72B" w14:textId="77777777" w:rsidR="00870987" w:rsidRPr="006C5A71" w:rsidRDefault="00870987" w:rsidP="00870987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36"/>
                <w:sz w:val="20"/>
                <w:szCs w:val="20"/>
                <w:lang w:eastAsia="en-GB"/>
              </w:rPr>
            </w:pPr>
            <w:r w:rsidRPr="006C5A71">
              <w:rPr>
                <w:rFonts w:ascii="Roboto Condensed" w:eastAsia="Calibri" w:hAnsi="Roboto Condensed" w:cs="Calibri"/>
                <w:sz w:val="20"/>
                <w:szCs w:val="20"/>
              </w:rPr>
              <w:t xml:space="preserve">Markowski W., </w:t>
            </w:r>
            <w:r w:rsidRPr="006C5A71">
              <w:rPr>
                <w:rFonts w:ascii="Roboto Condensed" w:eastAsia="Calibri" w:hAnsi="Roboto Condensed" w:cs="Calibri"/>
                <w:i/>
                <w:sz w:val="20"/>
                <w:szCs w:val="20"/>
              </w:rPr>
              <w:t>ABC small businessu 2020</w:t>
            </w:r>
            <w:r w:rsidRPr="006C5A71">
              <w:rPr>
                <w:rFonts w:ascii="Roboto Condensed" w:eastAsia="Calibri" w:hAnsi="Roboto Condensed" w:cs="Calibri"/>
                <w:sz w:val="20"/>
                <w:szCs w:val="20"/>
              </w:rPr>
              <w:t>, Wydawnictwo Marcus, Warszawa 2019 lub nowsze</w:t>
            </w:r>
          </w:p>
        </w:tc>
      </w:tr>
      <w:tr w:rsidR="008D31AA" w:rsidRPr="00DE526E" w14:paraId="10E1BEB4" w14:textId="77777777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D8AD93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0A87D7C4" w14:textId="77777777" w:rsidR="00870987" w:rsidRPr="006C5A71" w:rsidRDefault="00870987" w:rsidP="00870987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6C5A71">
              <w:rPr>
                <w:rFonts w:ascii="Roboto Condensed" w:eastAsia="Calibri" w:hAnsi="Roboto Condensed" w:cs="Calibri"/>
                <w:sz w:val="20"/>
                <w:szCs w:val="20"/>
              </w:rPr>
              <w:t xml:space="preserve">Bień W., </w:t>
            </w:r>
            <w:r w:rsidRPr="006C5A71">
              <w:rPr>
                <w:rFonts w:ascii="Roboto Condensed" w:eastAsia="Calibri" w:hAnsi="Roboto Condensed" w:cs="Calibri"/>
                <w:i/>
                <w:sz w:val="20"/>
                <w:szCs w:val="20"/>
              </w:rPr>
              <w:t>Zarządzanie finansami przedsiębiorstw</w:t>
            </w:r>
            <w:r w:rsidRPr="006C5A71">
              <w:rPr>
                <w:rFonts w:ascii="Roboto Condensed" w:eastAsia="Calibri" w:hAnsi="Roboto Condensed" w:cs="Calibri"/>
                <w:sz w:val="20"/>
                <w:szCs w:val="20"/>
              </w:rPr>
              <w:t>, Difin, Warszawa 2018.</w:t>
            </w:r>
          </w:p>
          <w:p w14:paraId="186D3B3E" w14:textId="77777777" w:rsidR="00870987" w:rsidRPr="006C5A71" w:rsidRDefault="00870987" w:rsidP="00870987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6C5A71">
              <w:rPr>
                <w:rFonts w:ascii="Roboto Condensed" w:eastAsia="Calibri" w:hAnsi="Roboto Condensed" w:cs="Calibri"/>
                <w:sz w:val="20"/>
                <w:szCs w:val="20"/>
              </w:rPr>
              <w:t xml:space="preserve">Uziębło A., Kotowska B., Sitko J., </w:t>
            </w:r>
            <w:r w:rsidRPr="006C5A71">
              <w:rPr>
                <w:rFonts w:ascii="Roboto Condensed" w:eastAsia="Calibri" w:hAnsi="Roboto Condensed" w:cs="Calibri"/>
                <w:i/>
                <w:sz w:val="20"/>
                <w:szCs w:val="20"/>
              </w:rPr>
              <w:t>Finanse przedsiębiorstw</w:t>
            </w:r>
            <w:r w:rsidRPr="006C5A71">
              <w:rPr>
                <w:rFonts w:ascii="Roboto Condensed" w:eastAsia="Calibri" w:hAnsi="Roboto Condensed" w:cs="Calibri"/>
                <w:sz w:val="20"/>
                <w:szCs w:val="20"/>
              </w:rPr>
              <w:t>, CeDeWu, Warszawa 2016.</w:t>
            </w:r>
          </w:p>
          <w:p w14:paraId="3186867A" w14:textId="77777777" w:rsidR="00870987" w:rsidRPr="006C5A71" w:rsidRDefault="00870987" w:rsidP="00870987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6C5A71">
              <w:rPr>
                <w:rFonts w:ascii="Roboto Condensed" w:eastAsia="Calibri" w:hAnsi="Roboto Condensed" w:cs="Calibri"/>
                <w:i/>
                <w:sz w:val="20"/>
                <w:szCs w:val="20"/>
              </w:rPr>
              <w:t>Podstawy marketingu</w:t>
            </w:r>
            <w:r w:rsidR="006C5A71" w:rsidRPr="006C5A71">
              <w:rPr>
                <w:rFonts w:ascii="Roboto Condensed" w:eastAsia="Calibri" w:hAnsi="Roboto Condensed" w:cs="Calibri"/>
                <w:sz w:val="20"/>
                <w:szCs w:val="20"/>
              </w:rPr>
              <w:t xml:space="preserve">, </w:t>
            </w:r>
            <w:r w:rsidRPr="006C5A71">
              <w:rPr>
                <w:rFonts w:ascii="Roboto Condensed" w:eastAsia="Calibri" w:hAnsi="Roboto Condensed" w:cs="Calibri"/>
                <w:sz w:val="20"/>
                <w:szCs w:val="20"/>
              </w:rPr>
              <w:t>A. Czubała</w:t>
            </w:r>
            <w:r w:rsidR="006C5A71" w:rsidRPr="006C5A71">
              <w:rPr>
                <w:rFonts w:ascii="Roboto Condensed" w:eastAsia="Calibri" w:hAnsi="Roboto Condensed" w:cs="Calibri"/>
                <w:sz w:val="20"/>
                <w:szCs w:val="20"/>
              </w:rPr>
              <w:t xml:space="preserve"> (red.)</w:t>
            </w:r>
            <w:r w:rsidRPr="006C5A71">
              <w:rPr>
                <w:rFonts w:ascii="Roboto Condensed" w:eastAsia="Calibri" w:hAnsi="Roboto Condensed" w:cs="Calibri"/>
                <w:sz w:val="20"/>
                <w:szCs w:val="20"/>
              </w:rPr>
              <w:t>, Polskie Wydawnictwo Ekonomiczne, Warszawa 2012.</w:t>
            </w:r>
          </w:p>
        </w:tc>
      </w:tr>
      <w:tr w:rsidR="008D31AA" w:rsidRPr="00DE526E" w14:paraId="2CABBA32" w14:textId="77777777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5DC4B3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0B4FE18B" w14:textId="77777777" w:rsidR="008D31AA" w:rsidRPr="006C5A71" w:rsidRDefault="001E2181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</w:pPr>
            <w:r w:rsidRPr="006C5A71"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  <w:t xml:space="preserve">Wykład: </w:t>
            </w:r>
            <w:r w:rsidR="00B87BF2" w:rsidRPr="006C5A71"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  <w:t>egzamin pisemny</w:t>
            </w:r>
          </w:p>
          <w:p w14:paraId="128C5529" w14:textId="77777777" w:rsidR="001E2181" w:rsidRPr="006C5A71" w:rsidRDefault="001E2181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6C5A71"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  <w:t>Ćwiczenia:</w:t>
            </w:r>
            <w:r w:rsidR="00B87BF2" w:rsidRPr="006C5A71"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  <w:t xml:space="preserve"> projekt grupowy (maksymalnie 3 osoby w zespole) – wynik ze skumulowanej karty wyników w symulacji oraz prezentacja końcowa</w:t>
            </w:r>
          </w:p>
        </w:tc>
      </w:tr>
      <w:tr w:rsidR="008D31AA" w:rsidRPr="00DE526E" w14:paraId="3FEE84B0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312E1C3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left w:w="94" w:type="dxa"/>
              <w:right w:w="94" w:type="dxa"/>
            </w:tcMar>
          </w:tcPr>
          <w:p w14:paraId="166BC844" w14:textId="77777777" w:rsidR="008D31AA" w:rsidRPr="006C5A71" w:rsidRDefault="0057352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Katarzyna Maj-Waśniowska</w:t>
            </w:r>
          </w:p>
        </w:tc>
      </w:tr>
      <w:tr w:rsidR="000764D3" w:rsidRPr="00DE526E" w14:paraId="5B749438" w14:textId="77777777" w:rsidTr="00CF0377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C651F51" w14:textId="77777777"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tcMar>
              <w:left w:w="94" w:type="dxa"/>
              <w:right w:w="94" w:type="dxa"/>
            </w:tcMar>
          </w:tcPr>
          <w:p w14:paraId="0E6F35EE" w14:textId="77777777" w:rsidR="000764D3" w:rsidRPr="006C5A71" w:rsidRDefault="000764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2267215B" w14:textId="77777777" w:rsidR="008D31AA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14:paraId="697760F2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DCF4B" w14:textId="77777777" w:rsidR="00A87A2B" w:rsidRDefault="00A87A2B" w:rsidP="0061535F">
      <w:pPr>
        <w:spacing w:after="0" w:line="240" w:lineRule="auto"/>
      </w:pPr>
      <w:r>
        <w:separator/>
      </w:r>
    </w:p>
  </w:endnote>
  <w:endnote w:type="continuationSeparator" w:id="0">
    <w:p w14:paraId="73605E09" w14:textId="77777777" w:rsidR="00A87A2B" w:rsidRDefault="00A87A2B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F1852" w14:textId="77777777" w:rsidR="00A87A2B" w:rsidRDefault="00A87A2B" w:rsidP="0061535F">
      <w:pPr>
        <w:spacing w:after="0" w:line="240" w:lineRule="auto"/>
      </w:pPr>
      <w:r>
        <w:separator/>
      </w:r>
    </w:p>
  </w:footnote>
  <w:footnote w:type="continuationSeparator" w:id="0">
    <w:p w14:paraId="035528FF" w14:textId="77777777" w:rsidR="00A87A2B" w:rsidRDefault="00A87A2B" w:rsidP="00615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04503"/>
    <w:rsid w:val="000058C6"/>
    <w:rsid w:val="00034619"/>
    <w:rsid w:val="00036152"/>
    <w:rsid w:val="000764D3"/>
    <w:rsid w:val="00080011"/>
    <w:rsid w:val="000808EE"/>
    <w:rsid w:val="000859AB"/>
    <w:rsid w:val="000D581D"/>
    <w:rsid w:val="000F76E7"/>
    <w:rsid w:val="0011697B"/>
    <w:rsid w:val="00123A33"/>
    <w:rsid w:val="001519EA"/>
    <w:rsid w:val="0017668A"/>
    <w:rsid w:val="001A12B4"/>
    <w:rsid w:val="001E2181"/>
    <w:rsid w:val="002230A2"/>
    <w:rsid w:val="002244A5"/>
    <w:rsid w:val="0026710A"/>
    <w:rsid w:val="002836A8"/>
    <w:rsid w:val="002930D5"/>
    <w:rsid w:val="002B4AD4"/>
    <w:rsid w:val="002D217D"/>
    <w:rsid w:val="002F2688"/>
    <w:rsid w:val="00330F3E"/>
    <w:rsid w:val="003406A4"/>
    <w:rsid w:val="003733DC"/>
    <w:rsid w:val="003E4E78"/>
    <w:rsid w:val="004446D2"/>
    <w:rsid w:val="00453716"/>
    <w:rsid w:val="00472685"/>
    <w:rsid w:val="004C5C5B"/>
    <w:rsid w:val="004F6FED"/>
    <w:rsid w:val="005104D5"/>
    <w:rsid w:val="0052070A"/>
    <w:rsid w:val="00541D1A"/>
    <w:rsid w:val="005632AE"/>
    <w:rsid w:val="00566C35"/>
    <w:rsid w:val="00573529"/>
    <w:rsid w:val="005C1595"/>
    <w:rsid w:val="0060600F"/>
    <w:rsid w:val="00614EF4"/>
    <w:rsid w:val="0061535F"/>
    <w:rsid w:val="00642B00"/>
    <w:rsid w:val="0066338F"/>
    <w:rsid w:val="00663829"/>
    <w:rsid w:val="006809E3"/>
    <w:rsid w:val="006C5A71"/>
    <w:rsid w:val="0071708A"/>
    <w:rsid w:val="0074462A"/>
    <w:rsid w:val="00756DD7"/>
    <w:rsid w:val="00783573"/>
    <w:rsid w:val="007B0063"/>
    <w:rsid w:val="007C78E9"/>
    <w:rsid w:val="007E766C"/>
    <w:rsid w:val="007F258E"/>
    <w:rsid w:val="00807203"/>
    <w:rsid w:val="00817D45"/>
    <w:rsid w:val="00825F8F"/>
    <w:rsid w:val="00826E23"/>
    <w:rsid w:val="00870987"/>
    <w:rsid w:val="00876125"/>
    <w:rsid w:val="00896A3E"/>
    <w:rsid w:val="008D31AA"/>
    <w:rsid w:val="008E1D9E"/>
    <w:rsid w:val="008F39A1"/>
    <w:rsid w:val="008F54B8"/>
    <w:rsid w:val="00915717"/>
    <w:rsid w:val="00963085"/>
    <w:rsid w:val="00984F5D"/>
    <w:rsid w:val="00993DFD"/>
    <w:rsid w:val="009C048F"/>
    <w:rsid w:val="009E3282"/>
    <w:rsid w:val="00A004AF"/>
    <w:rsid w:val="00A15269"/>
    <w:rsid w:val="00A87A2B"/>
    <w:rsid w:val="00AA177E"/>
    <w:rsid w:val="00AE0166"/>
    <w:rsid w:val="00AF41FE"/>
    <w:rsid w:val="00B27373"/>
    <w:rsid w:val="00B87BF2"/>
    <w:rsid w:val="00B957DF"/>
    <w:rsid w:val="00BA08D9"/>
    <w:rsid w:val="00BB59FC"/>
    <w:rsid w:val="00C432B0"/>
    <w:rsid w:val="00C93F95"/>
    <w:rsid w:val="00CA09B5"/>
    <w:rsid w:val="00CF0377"/>
    <w:rsid w:val="00D27AEE"/>
    <w:rsid w:val="00D366BD"/>
    <w:rsid w:val="00D56B0F"/>
    <w:rsid w:val="00D82FB0"/>
    <w:rsid w:val="00D91935"/>
    <w:rsid w:val="00DB185C"/>
    <w:rsid w:val="00DE526E"/>
    <w:rsid w:val="00E02EEA"/>
    <w:rsid w:val="00E14F18"/>
    <w:rsid w:val="00E504C6"/>
    <w:rsid w:val="00E50D15"/>
    <w:rsid w:val="00E9292A"/>
    <w:rsid w:val="00EA6AD9"/>
    <w:rsid w:val="00ED09A1"/>
    <w:rsid w:val="00EE73ED"/>
    <w:rsid w:val="00EF6843"/>
    <w:rsid w:val="00F06AA3"/>
    <w:rsid w:val="00F26578"/>
    <w:rsid w:val="00F57E5E"/>
    <w:rsid w:val="00F81D9B"/>
    <w:rsid w:val="00F96ED3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2DA6"/>
  <w15:docId w15:val="{EF4BC440-56EC-4A73-A0E4-76515C7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paragraph" w:styleId="Nagwek1">
    <w:name w:val="heading 1"/>
    <w:basedOn w:val="Normalny"/>
    <w:link w:val="Nagwek1Znak"/>
    <w:uiPriority w:val="9"/>
    <w:qFormat/>
    <w:rsid w:val="00870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character" w:customStyle="1" w:styleId="Nagwek1Znak">
    <w:name w:val="Nagłówek 1 Znak"/>
    <w:basedOn w:val="Domylnaczcionkaakapitu"/>
    <w:link w:val="Nagwek1"/>
    <w:uiPriority w:val="9"/>
    <w:rsid w:val="0087098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6479E8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0"/>
    <w:rsid w:val="00036EF6"/>
    <w:rsid w:val="00247A3C"/>
    <w:rsid w:val="003A11A5"/>
    <w:rsid w:val="004670D1"/>
    <w:rsid w:val="00596255"/>
    <w:rsid w:val="006479E8"/>
    <w:rsid w:val="00661966"/>
    <w:rsid w:val="00793974"/>
    <w:rsid w:val="007D74EB"/>
    <w:rsid w:val="00824710"/>
    <w:rsid w:val="008975EC"/>
    <w:rsid w:val="008D4DD2"/>
    <w:rsid w:val="00B13172"/>
    <w:rsid w:val="00BA2DC5"/>
    <w:rsid w:val="00C8238F"/>
    <w:rsid w:val="00CF16A5"/>
    <w:rsid w:val="00D00332"/>
    <w:rsid w:val="00DB7704"/>
    <w:rsid w:val="00E52816"/>
    <w:rsid w:val="00EA64F2"/>
    <w:rsid w:val="00EB0D70"/>
    <w:rsid w:val="00ED6232"/>
    <w:rsid w:val="00F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2</cp:revision>
  <cp:lastPrinted>2020-01-25T10:28:00Z</cp:lastPrinted>
  <dcterms:created xsi:type="dcterms:W3CDTF">2020-03-29T09:55:00Z</dcterms:created>
  <dcterms:modified xsi:type="dcterms:W3CDTF">2020-03-29T09:55:00Z</dcterms:modified>
</cp:coreProperties>
</file>