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D3AA" w14:textId="77777777" w:rsidR="00514ACF" w:rsidRPr="00E6786C" w:rsidRDefault="00514ACF" w:rsidP="00514ACF">
      <w:pPr>
        <w:pStyle w:val="Nagwek"/>
        <w:rPr>
          <w:rFonts w:ascii="Arial" w:hAnsi="Arial" w:cs="Arial"/>
          <w:b/>
          <w:lang w:val="pl-PL" w:eastAsia="pl-PL"/>
        </w:rPr>
      </w:pPr>
      <w:bookmarkStart w:id="0" w:name="_GoBack"/>
      <w:bookmarkEnd w:id="0"/>
    </w:p>
    <w:p w14:paraId="3A241E30" w14:textId="77777777" w:rsidR="00514ACF" w:rsidRPr="00E6786C" w:rsidRDefault="00514ACF" w:rsidP="00514ACF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i/>
          <w:iCs/>
        </w:rPr>
      </w:pPr>
      <w:r w:rsidRPr="00E6786C">
        <w:rPr>
          <w:rFonts w:ascii="Arial" w:eastAsia="Calibri" w:hAnsi="Arial" w:cs="Arial"/>
          <w:b/>
          <w:bCs/>
          <w:i/>
          <w:iCs/>
        </w:rPr>
        <w:t xml:space="preserve">Zgodnie z załącznikiem   </w:t>
      </w:r>
    </w:p>
    <w:p w14:paraId="16A6F3D4" w14:textId="77777777" w:rsidR="00514ACF" w:rsidRPr="00E6786C" w:rsidRDefault="00514ACF" w:rsidP="00514ACF">
      <w:pPr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 w:val="21"/>
          <w:szCs w:val="21"/>
        </w:rPr>
      </w:pPr>
      <w:r w:rsidRPr="00E6786C">
        <w:rPr>
          <w:rFonts w:ascii="Arial" w:eastAsia="Calibri" w:hAnsi="Arial" w:cs="Arial"/>
          <w:i/>
          <w:iCs/>
          <w:sz w:val="21"/>
          <w:szCs w:val="21"/>
        </w:rPr>
        <w:t>do Uchwały Senatu UEK</w:t>
      </w:r>
    </w:p>
    <w:p w14:paraId="1DE4BE12" w14:textId="77777777" w:rsidR="00514ACF" w:rsidRPr="00E6786C" w:rsidRDefault="00514ACF" w:rsidP="00514ACF">
      <w:pPr>
        <w:pStyle w:val="Nagwek"/>
        <w:jc w:val="right"/>
        <w:rPr>
          <w:rFonts w:ascii="Arial" w:hAnsi="Arial" w:cs="Arial"/>
          <w:b/>
          <w:lang w:val="pl-PL" w:eastAsia="pl-PL"/>
        </w:rPr>
      </w:pPr>
      <w:r w:rsidRPr="00E6786C">
        <w:rPr>
          <w:rFonts w:ascii="Arial" w:eastAsia="Calibri" w:hAnsi="Arial" w:cs="Arial"/>
          <w:i/>
          <w:iCs/>
          <w:sz w:val="21"/>
          <w:szCs w:val="21"/>
        </w:rPr>
        <w:t xml:space="preserve">nr </w:t>
      </w:r>
      <w:r w:rsidR="00A11509" w:rsidRPr="00E6786C">
        <w:rPr>
          <w:rFonts w:ascii="Arial" w:eastAsia="Calibri" w:hAnsi="Arial" w:cs="Arial"/>
          <w:i/>
          <w:iCs/>
          <w:sz w:val="21"/>
          <w:szCs w:val="21"/>
          <w:lang w:val="pl-PL"/>
        </w:rPr>
        <w:t>52</w:t>
      </w:r>
      <w:r w:rsidRPr="00E6786C">
        <w:rPr>
          <w:rFonts w:ascii="Arial" w:eastAsia="Calibri" w:hAnsi="Arial" w:cs="Arial"/>
          <w:i/>
          <w:iCs/>
          <w:sz w:val="21"/>
          <w:szCs w:val="21"/>
        </w:rPr>
        <w:t xml:space="preserve">/2019 z dnia </w:t>
      </w:r>
      <w:r w:rsidR="00A11509" w:rsidRPr="00E6786C">
        <w:rPr>
          <w:rFonts w:ascii="Arial" w:eastAsia="Calibri" w:hAnsi="Arial" w:cs="Arial"/>
          <w:i/>
          <w:iCs/>
          <w:sz w:val="21"/>
          <w:szCs w:val="21"/>
          <w:lang w:val="pl-PL"/>
        </w:rPr>
        <w:t>23</w:t>
      </w:r>
      <w:r w:rsidRPr="00E6786C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="00A11509" w:rsidRPr="00E6786C">
        <w:rPr>
          <w:rFonts w:ascii="Arial" w:eastAsia="Calibri" w:hAnsi="Arial" w:cs="Arial"/>
          <w:i/>
          <w:iCs/>
          <w:sz w:val="21"/>
          <w:szCs w:val="21"/>
          <w:lang w:val="pl-PL"/>
        </w:rPr>
        <w:t>września</w:t>
      </w:r>
      <w:r w:rsidRPr="00E6786C">
        <w:rPr>
          <w:rFonts w:ascii="Arial" w:eastAsia="Calibri" w:hAnsi="Arial" w:cs="Arial"/>
          <w:i/>
          <w:iCs/>
          <w:sz w:val="21"/>
          <w:szCs w:val="21"/>
        </w:rPr>
        <w:t xml:space="preserve"> 2019 roku</w:t>
      </w:r>
    </w:p>
    <w:p w14:paraId="6B5C78E6" w14:textId="77777777" w:rsidR="00514ACF" w:rsidRPr="00E6786C" w:rsidRDefault="00514ACF" w:rsidP="00DD11E9">
      <w:pPr>
        <w:pStyle w:val="Nagwek"/>
        <w:jc w:val="center"/>
        <w:rPr>
          <w:rFonts w:ascii="Arial" w:hAnsi="Arial" w:cs="Arial"/>
          <w:b/>
          <w:lang w:val="pl-PL" w:eastAsia="pl-PL"/>
        </w:rPr>
      </w:pPr>
    </w:p>
    <w:p w14:paraId="559710E1" w14:textId="77777777" w:rsidR="00514ACF" w:rsidRPr="00E6786C" w:rsidRDefault="00514ACF" w:rsidP="00DD11E9">
      <w:pPr>
        <w:pStyle w:val="Nagwek"/>
        <w:jc w:val="center"/>
        <w:rPr>
          <w:rFonts w:ascii="Arial" w:hAnsi="Arial" w:cs="Arial"/>
          <w:b/>
          <w:lang w:val="pl-PL" w:eastAsia="pl-PL"/>
        </w:rPr>
      </w:pPr>
    </w:p>
    <w:p w14:paraId="1F6F755C" w14:textId="77777777" w:rsidR="00DD11E9" w:rsidRPr="00E6786C" w:rsidRDefault="00DD11E9" w:rsidP="00DD11E9">
      <w:pPr>
        <w:pStyle w:val="Nagwek"/>
        <w:jc w:val="center"/>
        <w:rPr>
          <w:rFonts w:ascii="Arial" w:hAnsi="Arial" w:cs="Arial"/>
          <w:b/>
          <w:lang w:val="pl-PL" w:eastAsia="pl-PL"/>
        </w:rPr>
      </w:pPr>
      <w:r w:rsidRPr="00E6786C">
        <w:rPr>
          <w:rFonts w:ascii="Arial" w:hAnsi="Arial" w:cs="Arial"/>
          <w:b/>
          <w:lang w:val="pl-PL" w:eastAsia="pl-PL"/>
        </w:rPr>
        <w:t>PROGRAM STUDIÓW</w:t>
      </w:r>
    </w:p>
    <w:p w14:paraId="11F61A4C" w14:textId="77777777" w:rsidR="00DD11E9" w:rsidRPr="00E6786C" w:rsidRDefault="00DD11E9" w:rsidP="00514ACF">
      <w:pPr>
        <w:pStyle w:val="Nagwek"/>
        <w:rPr>
          <w:rFonts w:ascii="Arial" w:hAnsi="Arial" w:cs="Arial"/>
          <w:b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784"/>
      </w:tblGrid>
      <w:tr w:rsidR="00E6786C" w:rsidRPr="00E6786C" w14:paraId="532EFA52" w14:textId="77777777" w:rsidTr="00FC28B3">
        <w:tc>
          <w:tcPr>
            <w:tcW w:w="2424" w:type="pct"/>
            <w:shd w:val="clear" w:color="auto" w:fill="auto"/>
            <w:vAlign w:val="center"/>
          </w:tcPr>
          <w:p w14:paraId="295BA137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Nazwa kierunku studiów </w:t>
            </w:r>
          </w:p>
          <w:p w14:paraId="3B447906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Nazwa kierunku studiów powinna być adekwatna do efektów uczenia się zakładanych dla programu  studiów na tym kierunku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E39DF1" w14:textId="77777777" w:rsidR="00353770" w:rsidRPr="00E6786C" w:rsidRDefault="00514ACF" w:rsidP="009979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6786C">
              <w:rPr>
                <w:rFonts w:ascii="Arial" w:hAnsi="Arial" w:cs="Arial"/>
                <w:b/>
              </w:rPr>
              <w:t>Doradztwo podatkowe</w:t>
            </w:r>
          </w:p>
        </w:tc>
      </w:tr>
      <w:tr w:rsidR="00E6786C" w:rsidRPr="00E6786C" w14:paraId="5E941794" w14:textId="77777777" w:rsidTr="00FC28B3">
        <w:tc>
          <w:tcPr>
            <w:tcW w:w="2424" w:type="pct"/>
            <w:shd w:val="clear" w:color="auto" w:fill="auto"/>
            <w:vAlign w:val="center"/>
          </w:tcPr>
          <w:p w14:paraId="4C45F87A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Dziedzina (dziedziny) nauki i dyscyplina (dyscypliny) naukowe, związane z kierunkiem studiów Jeśli kierunek studiów związany jest z dwoma lub  więcej dyscyplinami, wymagane jest także określenie procentowego udziału liczby punktów ECTS dla każdej z dyscyplin w ogólnej liczbie punktów ECTS koniecznych do uzyskania kwalifikacji (ze wskazaniem dyscypliny wiodącej).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335A2E3F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Dziedzina</w:t>
            </w:r>
            <w:r w:rsidR="00144046" w:rsidRPr="00E6786C">
              <w:rPr>
                <w:rFonts w:ascii="Arial" w:hAnsi="Arial" w:cs="Arial"/>
                <w:i/>
              </w:rPr>
              <w:t>: nauki społeczne</w:t>
            </w:r>
          </w:p>
          <w:p w14:paraId="25ACFD22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7877B772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Dyscyplina:</w:t>
            </w:r>
          </w:p>
          <w:p w14:paraId="23C5962A" w14:textId="2179CB13" w:rsidR="00353770" w:rsidRPr="00E6786C" w:rsidRDefault="00514ACF" w:rsidP="00D211E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nauki prawne</w:t>
            </w:r>
            <w:r w:rsidR="00CC5863" w:rsidRPr="00E6786C">
              <w:rPr>
                <w:rFonts w:ascii="Arial" w:hAnsi="Arial" w:cs="Arial"/>
                <w:i/>
              </w:rPr>
              <w:t xml:space="preserve"> (wiodąca): </w:t>
            </w:r>
            <w:r w:rsidR="00C94870">
              <w:rPr>
                <w:rFonts w:ascii="Arial" w:hAnsi="Arial" w:cs="Arial"/>
                <w:b/>
                <w:i/>
              </w:rPr>
              <w:t>76,86</w:t>
            </w:r>
            <w:r w:rsidRPr="00E6786C">
              <w:rPr>
                <w:rFonts w:ascii="Arial" w:hAnsi="Arial" w:cs="Arial"/>
                <w:b/>
                <w:i/>
              </w:rPr>
              <w:t>%</w:t>
            </w:r>
          </w:p>
          <w:p w14:paraId="6E1E8593" w14:textId="743E4750" w:rsidR="00353770" w:rsidRPr="00E6786C" w:rsidRDefault="00514ACF" w:rsidP="00D211E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ekonomia i finanse</w:t>
            </w:r>
            <w:r w:rsidR="00CC5863" w:rsidRPr="00E6786C">
              <w:rPr>
                <w:rFonts w:ascii="Arial" w:hAnsi="Arial" w:cs="Arial"/>
                <w:i/>
              </w:rPr>
              <w:t xml:space="preserve">: </w:t>
            </w:r>
            <w:r w:rsidR="00C94870">
              <w:rPr>
                <w:rFonts w:ascii="Arial" w:hAnsi="Arial" w:cs="Arial"/>
                <w:b/>
                <w:i/>
              </w:rPr>
              <w:t>23,14</w:t>
            </w:r>
            <w:r w:rsidR="00C65506" w:rsidRPr="00E6786C">
              <w:rPr>
                <w:rFonts w:ascii="Arial" w:hAnsi="Arial" w:cs="Arial"/>
                <w:b/>
                <w:i/>
              </w:rPr>
              <w:t xml:space="preserve"> </w:t>
            </w:r>
            <w:r w:rsidRPr="00E6786C">
              <w:rPr>
                <w:rFonts w:ascii="Arial" w:hAnsi="Arial" w:cs="Arial"/>
                <w:b/>
                <w:i/>
              </w:rPr>
              <w:t>%</w:t>
            </w:r>
          </w:p>
          <w:p w14:paraId="23F73AB6" w14:textId="77777777" w:rsidR="00CC5863" w:rsidRPr="00E6786C" w:rsidRDefault="00CC5863" w:rsidP="00765F47">
            <w:pPr>
              <w:spacing w:line="276" w:lineRule="auto"/>
              <w:ind w:left="720"/>
              <w:rPr>
                <w:rFonts w:ascii="Arial" w:hAnsi="Arial" w:cs="Arial"/>
                <w:i/>
              </w:rPr>
            </w:pPr>
          </w:p>
        </w:tc>
      </w:tr>
      <w:tr w:rsidR="00E6786C" w:rsidRPr="00E6786C" w14:paraId="161A5617" w14:textId="77777777" w:rsidTr="00FC28B3">
        <w:tc>
          <w:tcPr>
            <w:tcW w:w="2424" w:type="pct"/>
            <w:shd w:val="clear" w:color="auto" w:fill="auto"/>
            <w:vAlign w:val="center"/>
          </w:tcPr>
          <w:p w14:paraId="72598332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Poziom kształcenia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6F0B0DB9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studia drugiego stopnia</w:t>
            </w:r>
          </w:p>
        </w:tc>
      </w:tr>
      <w:tr w:rsidR="00E6786C" w:rsidRPr="00E6786C" w14:paraId="36367CE6" w14:textId="77777777" w:rsidTr="00FC28B3">
        <w:tc>
          <w:tcPr>
            <w:tcW w:w="2424" w:type="pct"/>
            <w:shd w:val="clear" w:color="auto" w:fill="auto"/>
            <w:vAlign w:val="center"/>
          </w:tcPr>
          <w:p w14:paraId="0B6568C8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Profil kształcenia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C716B84" w14:textId="77777777" w:rsidR="00353770" w:rsidRPr="00E6786C" w:rsidRDefault="00CC5863" w:rsidP="009979DC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E6786C">
              <w:rPr>
                <w:rFonts w:ascii="Arial" w:hAnsi="Arial" w:cs="Arial"/>
                <w:i/>
              </w:rPr>
              <w:t>o</w:t>
            </w:r>
            <w:r w:rsidR="00353770" w:rsidRPr="00E6786C">
              <w:rPr>
                <w:rFonts w:ascii="Arial" w:hAnsi="Arial" w:cs="Arial"/>
                <w:i/>
              </w:rPr>
              <w:t>gólnoakademicki</w:t>
            </w:r>
            <w:proofErr w:type="spellEnd"/>
          </w:p>
        </w:tc>
      </w:tr>
      <w:tr w:rsidR="00E6786C" w:rsidRPr="00E6786C" w14:paraId="79AD0D05" w14:textId="77777777" w:rsidTr="00FC28B3">
        <w:tc>
          <w:tcPr>
            <w:tcW w:w="2424" w:type="pct"/>
            <w:shd w:val="clear" w:color="auto" w:fill="auto"/>
            <w:vAlign w:val="center"/>
          </w:tcPr>
          <w:p w14:paraId="63624424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Forma studiów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BDD08F2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stacjonarne/niestacjonarne</w:t>
            </w:r>
          </w:p>
        </w:tc>
      </w:tr>
      <w:tr w:rsidR="00E6786C" w:rsidRPr="00E6786C" w14:paraId="6D0D63FB" w14:textId="77777777" w:rsidTr="00FC28B3">
        <w:tc>
          <w:tcPr>
            <w:tcW w:w="2424" w:type="pct"/>
            <w:shd w:val="clear" w:color="auto" w:fill="auto"/>
            <w:vAlign w:val="center"/>
          </w:tcPr>
          <w:p w14:paraId="7ED9623D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Liczba semestrów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749AADE0" w14:textId="77777777" w:rsidR="00353770" w:rsidRPr="00E6786C" w:rsidRDefault="00514ACF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4</w:t>
            </w:r>
          </w:p>
        </w:tc>
      </w:tr>
      <w:tr w:rsidR="00E6786C" w:rsidRPr="00E6786C" w14:paraId="586A77D3" w14:textId="77777777" w:rsidTr="00FC28B3">
        <w:tc>
          <w:tcPr>
            <w:tcW w:w="2424" w:type="pct"/>
            <w:shd w:val="clear" w:color="auto" w:fill="auto"/>
            <w:vAlign w:val="center"/>
          </w:tcPr>
          <w:p w14:paraId="35C18CE5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Liczba godzin dydaktycznych </w:t>
            </w:r>
          </w:p>
          <w:p w14:paraId="5D46F8A5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06BDA86A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studia stacjonarne:</w:t>
            </w:r>
            <w:r w:rsidR="00F1144C" w:rsidRPr="00E6786C">
              <w:rPr>
                <w:rFonts w:ascii="Arial" w:hAnsi="Arial" w:cs="Arial"/>
                <w:i/>
              </w:rPr>
              <w:t xml:space="preserve"> </w:t>
            </w:r>
            <w:r w:rsidR="000B304B" w:rsidRPr="00E6786C">
              <w:rPr>
                <w:rFonts w:ascii="Arial" w:hAnsi="Arial" w:cs="Arial"/>
                <w:i/>
              </w:rPr>
              <w:t>795</w:t>
            </w:r>
          </w:p>
          <w:p w14:paraId="34F28F26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studia niestacjonarne:</w:t>
            </w:r>
            <w:r w:rsidR="003A0B1F" w:rsidRPr="00E6786C">
              <w:rPr>
                <w:rFonts w:ascii="Arial" w:hAnsi="Arial" w:cs="Arial"/>
                <w:i/>
              </w:rPr>
              <w:t xml:space="preserve"> 477</w:t>
            </w:r>
          </w:p>
        </w:tc>
      </w:tr>
      <w:tr w:rsidR="00E6786C" w:rsidRPr="00E6786C" w14:paraId="6C2D87D3" w14:textId="77777777" w:rsidTr="00FC28B3">
        <w:tc>
          <w:tcPr>
            <w:tcW w:w="2424" w:type="pct"/>
            <w:shd w:val="clear" w:color="auto" w:fill="auto"/>
            <w:vAlign w:val="center"/>
          </w:tcPr>
          <w:p w14:paraId="0783BD63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Specjalności oferowane w ramach kierunku</w:t>
            </w:r>
          </w:p>
          <w:p w14:paraId="6405295F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35111A5F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nie dotyczy</w:t>
            </w:r>
          </w:p>
        </w:tc>
      </w:tr>
      <w:tr w:rsidR="00E6786C" w:rsidRPr="00E6786C" w14:paraId="08B1E3D0" w14:textId="77777777" w:rsidTr="00FC28B3">
        <w:tc>
          <w:tcPr>
            <w:tcW w:w="2424" w:type="pct"/>
            <w:shd w:val="clear" w:color="auto" w:fill="auto"/>
            <w:vAlign w:val="center"/>
          </w:tcPr>
          <w:p w14:paraId="29C09746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Język, w jakim prowadzony jest kierunek studiów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5C782860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polski</w:t>
            </w:r>
          </w:p>
        </w:tc>
      </w:tr>
      <w:tr w:rsidR="00E6786C" w:rsidRPr="00E6786C" w14:paraId="18B8AB3D" w14:textId="77777777" w:rsidTr="00FC28B3">
        <w:tc>
          <w:tcPr>
            <w:tcW w:w="2424" w:type="pct"/>
            <w:shd w:val="clear" w:color="auto" w:fill="auto"/>
            <w:vAlign w:val="center"/>
          </w:tcPr>
          <w:p w14:paraId="2B7D5C7C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Tytuł zawodowy uzyskiwany przez absolwenta</w:t>
            </w:r>
          </w:p>
          <w:p w14:paraId="0351C430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72E00F52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magister</w:t>
            </w:r>
          </w:p>
        </w:tc>
      </w:tr>
      <w:tr w:rsidR="00E6786C" w:rsidRPr="00E6786C" w14:paraId="71DA82D4" w14:textId="77777777" w:rsidTr="00FC28B3">
        <w:tc>
          <w:tcPr>
            <w:tcW w:w="2424" w:type="pct"/>
            <w:shd w:val="clear" w:color="auto" w:fill="auto"/>
            <w:vAlign w:val="center"/>
          </w:tcPr>
          <w:p w14:paraId="7F8E03AB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Związek z misją i strategią Uczelni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062FC663" w14:textId="77777777" w:rsidR="00353770" w:rsidRPr="00E6786C" w:rsidRDefault="00F1144C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 xml:space="preserve">Realizacja kierunku </w:t>
            </w:r>
            <w:r w:rsidR="00514ACF" w:rsidRPr="00E6786C">
              <w:rPr>
                <w:rFonts w:ascii="Arial" w:hAnsi="Arial" w:cs="Arial"/>
                <w:i/>
              </w:rPr>
              <w:t>Doradztwo podatkowe</w:t>
            </w:r>
            <w:r w:rsidR="00FC28B3" w:rsidRPr="00E6786C">
              <w:rPr>
                <w:rFonts w:ascii="Arial" w:hAnsi="Arial" w:cs="Arial"/>
                <w:i/>
              </w:rPr>
              <w:t xml:space="preserve"> </w:t>
            </w:r>
            <w:r w:rsidRPr="00E6786C">
              <w:rPr>
                <w:rFonts w:ascii="Arial" w:hAnsi="Arial" w:cs="Arial"/>
                <w:i/>
              </w:rPr>
              <w:t>jest zgodna ze Strategią Uniwersytetu</w:t>
            </w:r>
            <w:r w:rsidR="00FC28B3" w:rsidRPr="00E6786C">
              <w:rPr>
                <w:rFonts w:ascii="Arial" w:hAnsi="Arial" w:cs="Arial"/>
                <w:i/>
              </w:rPr>
              <w:t xml:space="preserve"> </w:t>
            </w:r>
            <w:r w:rsidRPr="00E6786C">
              <w:rPr>
                <w:rFonts w:ascii="Arial" w:hAnsi="Arial" w:cs="Arial"/>
                <w:i/>
              </w:rPr>
              <w:t>Ekonomicznego w Krakowie</w:t>
            </w:r>
            <w:r w:rsidR="00126787" w:rsidRPr="00E6786C">
              <w:rPr>
                <w:rFonts w:ascii="Arial" w:hAnsi="Arial" w:cs="Arial"/>
                <w:i/>
              </w:rPr>
              <w:t xml:space="preserve">. </w:t>
            </w:r>
            <w:r w:rsidRPr="00E6786C">
              <w:rPr>
                <w:rFonts w:ascii="Arial" w:hAnsi="Arial" w:cs="Arial"/>
                <w:i/>
              </w:rPr>
              <w:t xml:space="preserve">Kierunek </w:t>
            </w:r>
            <w:r w:rsidR="00514ACF" w:rsidRPr="00E6786C">
              <w:rPr>
                <w:rFonts w:ascii="Arial" w:hAnsi="Arial" w:cs="Arial"/>
                <w:i/>
              </w:rPr>
              <w:t>Doradztwo podatkowe</w:t>
            </w:r>
            <w:r w:rsidRPr="00E6786C">
              <w:rPr>
                <w:rFonts w:ascii="Arial" w:hAnsi="Arial" w:cs="Arial"/>
                <w:i/>
              </w:rPr>
              <w:t xml:space="preserve"> wpisuje się w wizję Uniwersytetu Ekonomicznego w Krakowie jako Uczelni o profilu ekonomicznym rozszerzonym o inne dziedziny nauk. </w:t>
            </w:r>
          </w:p>
        </w:tc>
      </w:tr>
      <w:tr w:rsidR="00E6786C" w:rsidRPr="00E6786C" w14:paraId="703A375E" w14:textId="77777777" w:rsidTr="00FC28B3">
        <w:tc>
          <w:tcPr>
            <w:tcW w:w="2424" w:type="pct"/>
            <w:shd w:val="clear" w:color="auto" w:fill="auto"/>
            <w:vAlign w:val="center"/>
          </w:tcPr>
          <w:p w14:paraId="66D9E810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Liczba punktów ECTS wynikająca z </w:t>
            </w:r>
            <w:r w:rsidRPr="00E6786C">
              <w:rPr>
                <w:rFonts w:ascii="Arial" w:hAnsi="Arial" w:cs="Arial"/>
              </w:rPr>
              <w:lastRenderedPageBreak/>
              <w:t>programów studiów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50A8A120" w14:textId="77777777" w:rsidR="00353770" w:rsidRPr="00E6786C" w:rsidRDefault="00765F47" w:rsidP="000B304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lastRenderedPageBreak/>
              <w:t>126</w:t>
            </w:r>
          </w:p>
        </w:tc>
      </w:tr>
      <w:tr w:rsidR="00E6786C" w:rsidRPr="00E6786C" w14:paraId="7D9974B0" w14:textId="77777777" w:rsidTr="00FC28B3">
        <w:tc>
          <w:tcPr>
            <w:tcW w:w="2424" w:type="pct"/>
            <w:shd w:val="clear" w:color="auto" w:fill="auto"/>
            <w:vAlign w:val="center"/>
          </w:tcPr>
          <w:p w14:paraId="046AFCD3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Łączna liczba punktów ECTS, którą student musi uzyskać w ramach zajęć wymagających bezpośredniego udziału naucz</w:t>
            </w:r>
            <w:r w:rsidR="00B57088" w:rsidRPr="00E6786C">
              <w:rPr>
                <w:rFonts w:ascii="Arial" w:hAnsi="Arial" w:cs="Arial"/>
              </w:rPr>
              <w:t>ycieli akademickich lub innych osób prowadzących zajęcia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1771DEE1" w14:textId="77777777" w:rsidR="00353770" w:rsidRPr="00E6786C" w:rsidRDefault="00114B6C" w:rsidP="009979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studia stacjonarne: ponad 50% ECTS</w:t>
            </w:r>
          </w:p>
          <w:p w14:paraId="0680285F" w14:textId="77777777" w:rsidR="00114B6C" w:rsidRPr="00E6786C" w:rsidRDefault="00114B6C" w:rsidP="009979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studia niestacjonarne: nie więcej niż 50% ECTS</w:t>
            </w:r>
          </w:p>
        </w:tc>
      </w:tr>
      <w:tr w:rsidR="00E6786C" w:rsidRPr="00E6786C" w14:paraId="6059325D" w14:textId="77777777" w:rsidTr="00FC28B3">
        <w:tc>
          <w:tcPr>
            <w:tcW w:w="2424" w:type="pct"/>
            <w:shd w:val="clear" w:color="auto" w:fill="auto"/>
            <w:vAlign w:val="center"/>
          </w:tcPr>
          <w:p w14:paraId="031E7C47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punktów ECTS, którą student musi uzyskać w ramach zajęć o charakterze praktycznym, w tym zajęć laboratoryjnych, warsztatowych i projektowych  </w:t>
            </w:r>
            <w:r w:rsidRPr="00E6786C">
              <w:rPr>
                <w:rFonts w:ascii="Arial" w:hAnsi="Arial" w:cs="Arial"/>
                <w:i/>
              </w:rPr>
              <w:t>(dotyczy kierunków studiów o profilu praktycznym)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4392587B" w14:textId="77777777" w:rsidR="00353770" w:rsidRPr="00E6786C" w:rsidRDefault="00F1144C" w:rsidP="009979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nie dotyczy</w:t>
            </w:r>
          </w:p>
        </w:tc>
      </w:tr>
      <w:tr w:rsidR="00E6786C" w:rsidRPr="00E6786C" w14:paraId="25AD139B" w14:textId="77777777" w:rsidTr="00FC28B3">
        <w:tc>
          <w:tcPr>
            <w:tcW w:w="2424" w:type="pct"/>
            <w:shd w:val="clear" w:color="auto" w:fill="auto"/>
            <w:vAlign w:val="center"/>
          </w:tcPr>
          <w:p w14:paraId="58EDF5CC" w14:textId="77777777" w:rsidR="00514ACF" w:rsidRPr="00E6786C" w:rsidRDefault="00514ACF" w:rsidP="00514ACF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Wymiar, zasady i formę odbywania praktyk</w:t>
            </w:r>
            <w:r w:rsidR="003C403A" w:rsidRPr="00E6786C">
              <w:rPr>
                <w:rFonts w:ascii="Arial" w:hAnsi="Arial" w:cs="Arial"/>
              </w:rPr>
              <w:t xml:space="preserve"> </w:t>
            </w:r>
            <w:r w:rsidRPr="00E6786C">
              <w:rPr>
                <w:rFonts w:ascii="Arial" w:hAnsi="Arial" w:cs="Arial"/>
              </w:rPr>
              <w:t>zawodowych dla kierunku studiów o profilu</w:t>
            </w:r>
            <w:r w:rsidR="003C403A" w:rsidRPr="00E6786C">
              <w:rPr>
                <w:rFonts w:ascii="Arial" w:hAnsi="Arial" w:cs="Arial"/>
              </w:rPr>
              <w:t xml:space="preserve"> </w:t>
            </w:r>
            <w:r w:rsidRPr="00E6786C">
              <w:rPr>
                <w:rFonts w:ascii="Arial" w:hAnsi="Arial" w:cs="Arial"/>
              </w:rPr>
              <w:t xml:space="preserve">praktycznym, a w przypadku kierunku studiów o profilu </w:t>
            </w:r>
            <w:proofErr w:type="spellStart"/>
            <w:r w:rsidRPr="00E6786C">
              <w:rPr>
                <w:rFonts w:ascii="Arial" w:hAnsi="Arial" w:cs="Arial"/>
              </w:rPr>
              <w:t>ogólnoakademickim</w:t>
            </w:r>
            <w:proofErr w:type="spellEnd"/>
            <w:r w:rsidRPr="00E6786C">
              <w:rPr>
                <w:rFonts w:ascii="Arial" w:hAnsi="Arial" w:cs="Arial"/>
              </w:rPr>
              <w:t xml:space="preserve"> – jeżeli program studiów na tych studiach przewiduje praktyki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3BFB6F0C" w14:textId="77777777" w:rsidR="00514ACF" w:rsidRPr="00E6786C" w:rsidRDefault="00514ACF" w:rsidP="00514A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 xml:space="preserve">Wymiar: </w:t>
            </w:r>
            <w:r w:rsidR="000B304B" w:rsidRPr="00E6786C">
              <w:rPr>
                <w:rFonts w:ascii="Arial" w:hAnsi="Arial" w:cs="Arial"/>
                <w:i/>
              </w:rPr>
              <w:t>3</w:t>
            </w:r>
            <w:r w:rsidRPr="00E6786C">
              <w:rPr>
                <w:rFonts w:ascii="Arial" w:hAnsi="Arial" w:cs="Arial"/>
                <w:i/>
              </w:rPr>
              <w:t xml:space="preserve"> tygodnie</w:t>
            </w:r>
          </w:p>
          <w:p w14:paraId="37DFF454" w14:textId="77777777" w:rsidR="00514ACF" w:rsidRPr="00E6786C" w:rsidRDefault="00514ACF" w:rsidP="00514A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Zasady i formy odbywania praktyk określa Zarządzenie Rektora Uniwersytetu Ekonomicznego w Krakowie nr R-0201-26/2018 z dnia 13 czerwca 2018 roku w sprawie szczegółowej organizacji studenckich praktyk zawodowych</w:t>
            </w:r>
          </w:p>
        </w:tc>
      </w:tr>
      <w:tr w:rsidR="00E6786C" w:rsidRPr="00E6786C" w14:paraId="347B976D" w14:textId="77777777" w:rsidTr="00FC28B3">
        <w:tc>
          <w:tcPr>
            <w:tcW w:w="2424" w:type="pct"/>
            <w:shd w:val="clear" w:color="auto" w:fill="auto"/>
            <w:vAlign w:val="center"/>
          </w:tcPr>
          <w:p w14:paraId="7BD5FA05" w14:textId="77777777" w:rsidR="00353770" w:rsidRPr="00E6786C" w:rsidRDefault="00514ACF" w:rsidP="00514ACF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Łączna liczba punktów ECTS, którą student</w:t>
            </w:r>
            <w:r w:rsidR="003C403A" w:rsidRPr="00E6786C">
              <w:rPr>
                <w:rFonts w:ascii="Arial" w:hAnsi="Arial" w:cs="Arial"/>
              </w:rPr>
              <w:t xml:space="preserve"> </w:t>
            </w:r>
            <w:r w:rsidRPr="00E6786C">
              <w:rPr>
                <w:rFonts w:ascii="Arial" w:hAnsi="Arial" w:cs="Arial"/>
              </w:rPr>
              <w:t>musi uzyskać w ramach praktyk zawodowych na kierunku studiów o profilu praktycznym, a w przypadku kierunku studiów o profilu</w:t>
            </w:r>
            <w:r w:rsidR="003C403A" w:rsidRPr="00E6786C">
              <w:rPr>
                <w:rFonts w:ascii="Arial" w:hAnsi="Arial" w:cs="Arial"/>
              </w:rPr>
              <w:t xml:space="preserve"> </w:t>
            </w:r>
            <w:proofErr w:type="spellStart"/>
            <w:r w:rsidRPr="00E6786C">
              <w:rPr>
                <w:rFonts w:ascii="Arial" w:hAnsi="Arial" w:cs="Arial"/>
              </w:rPr>
              <w:t>ogólnoakademickim</w:t>
            </w:r>
            <w:proofErr w:type="spellEnd"/>
            <w:r w:rsidRPr="00E6786C">
              <w:rPr>
                <w:rFonts w:ascii="Arial" w:hAnsi="Arial" w:cs="Arial"/>
              </w:rPr>
              <w:t xml:space="preserve"> - jeżeli program studiów na tych studiach przewiduje praktyki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5AE5946A" w14:textId="77777777" w:rsidR="00353770" w:rsidRPr="00E6786C" w:rsidRDefault="00F1144C" w:rsidP="009979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5</w:t>
            </w:r>
          </w:p>
        </w:tc>
      </w:tr>
      <w:tr w:rsidR="00E6786C" w:rsidRPr="00E6786C" w14:paraId="4607C3CA" w14:textId="77777777" w:rsidTr="00FC28B3">
        <w:trPr>
          <w:trHeight w:val="186"/>
        </w:trPr>
        <w:tc>
          <w:tcPr>
            <w:tcW w:w="2424" w:type="pct"/>
            <w:shd w:val="clear" w:color="auto" w:fill="auto"/>
            <w:vAlign w:val="center"/>
          </w:tcPr>
          <w:p w14:paraId="046D002D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Opis zakładanych efektów uczenia się</w:t>
            </w:r>
            <w:r w:rsidRPr="00E6786C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64AC6E13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zgodnie z załącznikiem nr 1  do programu studiów</w:t>
            </w:r>
          </w:p>
        </w:tc>
      </w:tr>
      <w:tr w:rsidR="00E6786C" w:rsidRPr="00E6786C" w14:paraId="535F1082" w14:textId="77777777" w:rsidTr="00FC28B3">
        <w:tc>
          <w:tcPr>
            <w:tcW w:w="2424" w:type="pct"/>
            <w:shd w:val="clear" w:color="auto" w:fill="auto"/>
            <w:vAlign w:val="center"/>
          </w:tcPr>
          <w:p w14:paraId="32EF0402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Plan studiów 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1679A296" w14:textId="77777777" w:rsidR="00353770" w:rsidRPr="00E6786C" w:rsidRDefault="00353770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zgodnie z załącznikiem nr 2  do programu studiów</w:t>
            </w:r>
          </w:p>
        </w:tc>
      </w:tr>
      <w:tr w:rsidR="00E6786C" w:rsidRPr="00E6786C" w14:paraId="5EA5DA8F" w14:textId="77777777" w:rsidTr="00FC28B3">
        <w:tc>
          <w:tcPr>
            <w:tcW w:w="2424" w:type="pct"/>
            <w:shd w:val="clear" w:color="auto" w:fill="auto"/>
            <w:vAlign w:val="center"/>
          </w:tcPr>
          <w:p w14:paraId="01093807" w14:textId="77777777" w:rsidR="0015263D" w:rsidRPr="00E6786C" w:rsidRDefault="0015263D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Karty przedmiotów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59B70E20" w14:textId="77777777" w:rsidR="0015263D" w:rsidRPr="00E6786C" w:rsidRDefault="0015263D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Zgodnie z załącznikiem nr 3 do programu studiów</w:t>
            </w:r>
          </w:p>
        </w:tc>
      </w:tr>
      <w:tr w:rsidR="009979DC" w:rsidRPr="00E6786C" w14:paraId="1DC84D02" w14:textId="77777777" w:rsidTr="00FC28B3">
        <w:tc>
          <w:tcPr>
            <w:tcW w:w="2424" w:type="pct"/>
            <w:shd w:val="clear" w:color="auto" w:fill="auto"/>
            <w:vAlign w:val="center"/>
          </w:tcPr>
          <w:p w14:paraId="1BBE8BB3" w14:textId="77777777" w:rsidR="009979DC" w:rsidRPr="00E6786C" w:rsidRDefault="009979DC" w:rsidP="009979DC">
            <w:pPr>
              <w:spacing w:line="276" w:lineRule="auto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Wymogi związane z ukończeniem studiów (praca dyplomowa / egzamin dyplomowy / inne)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78020D25" w14:textId="77777777" w:rsidR="009979DC" w:rsidRPr="00E6786C" w:rsidRDefault="009979DC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praca magisterska</w:t>
            </w:r>
          </w:p>
          <w:p w14:paraId="01BF2A59" w14:textId="77777777" w:rsidR="009979DC" w:rsidRPr="00E6786C" w:rsidRDefault="009979DC" w:rsidP="009979DC">
            <w:pPr>
              <w:spacing w:line="276" w:lineRule="auto"/>
              <w:rPr>
                <w:rFonts w:ascii="Arial" w:hAnsi="Arial" w:cs="Arial"/>
                <w:i/>
              </w:rPr>
            </w:pPr>
            <w:r w:rsidRPr="00E6786C">
              <w:rPr>
                <w:rFonts w:ascii="Arial" w:hAnsi="Arial" w:cs="Arial"/>
                <w:i/>
              </w:rPr>
              <w:t>egzamin dyplomowy</w:t>
            </w:r>
          </w:p>
        </w:tc>
      </w:tr>
    </w:tbl>
    <w:p w14:paraId="283F13CE" w14:textId="77777777" w:rsidR="00DD11E9" w:rsidRPr="00E6786C" w:rsidRDefault="00DD11E9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16E79AA8" w14:textId="77777777" w:rsidR="00DD11E9" w:rsidRPr="00E6786C" w:rsidRDefault="00DD11E9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4E24EA2F" w14:textId="77777777" w:rsidR="00DD11E9" w:rsidRPr="00E6786C" w:rsidRDefault="00DD11E9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7938EE07" w14:textId="77777777" w:rsidR="009979DC" w:rsidRPr="00E6786C" w:rsidRDefault="009979DC" w:rsidP="009979DC">
      <w:pPr>
        <w:pStyle w:val="Nagwek"/>
        <w:spacing w:after="60" w:line="216" w:lineRule="auto"/>
        <w:rPr>
          <w:rFonts w:ascii="Arial" w:hAnsi="Arial" w:cs="Arial"/>
          <w:b/>
          <w:i/>
          <w:lang w:val="pl-PL" w:eastAsia="pl-PL"/>
        </w:rPr>
      </w:pPr>
      <w:r w:rsidRPr="00E6786C">
        <w:rPr>
          <w:rFonts w:ascii="Arial" w:hAnsi="Arial" w:cs="Arial"/>
        </w:rPr>
        <w:br w:type="page"/>
      </w:r>
      <w:r w:rsidRPr="00E6786C">
        <w:rPr>
          <w:rFonts w:ascii="Arial" w:hAnsi="Arial" w:cs="Arial"/>
          <w:b/>
          <w:i/>
          <w:lang w:val="pl-PL" w:eastAsia="pl-PL"/>
        </w:rPr>
        <w:lastRenderedPageBreak/>
        <w:t>Załącznik nr 1</w:t>
      </w:r>
    </w:p>
    <w:p w14:paraId="18108465" w14:textId="77777777" w:rsidR="009979DC" w:rsidRPr="00E6786C" w:rsidRDefault="009979DC" w:rsidP="009979DC">
      <w:pPr>
        <w:pStyle w:val="Nagwek"/>
        <w:spacing w:line="216" w:lineRule="auto"/>
        <w:rPr>
          <w:rFonts w:ascii="Arial" w:hAnsi="Arial" w:cs="Arial"/>
          <w:b/>
          <w:caps/>
        </w:rPr>
      </w:pPr>
      <w:r w:rsidRPr="00E6786C">
        <w:rPr>
          <w:rFonts w:ascii="Arial" w:hAnsi="Arial" w:cs="Arial"/>
          <w:i/>
          <w:lang w:val="pl-PL" w:eastAsia="pl-PL"/>
        </w:rPr>
        <w:t>do programu studiów</w:t>
      </w:r>
    </w:p>
    <w:p w14:paraId="4CB3E84A" w14:textId="77777777" w:rsidR="009979DC" w:rsidRPr="00E6786C" w:rsidRDefault="009979DC" w:rsidP="009979DC">
      <w:pPr>
        <w:contextualSpacing/>
        <w:jc w:val="center"/>
        <w:rPr>
          <w:rFonts w:ascii="Arial" w:hAnsi="Arial" w:cs="Arial"/>
          <w:b/>
          <w:caps/>
        </w:rPr>
      </w:pPr>
    </w:p>
    <w:p w14:paraId="2CE3314E" w14:textId="77777777" w:rsidR="009979DC" w:rsidRPr="00E6786C" w:rsidRDefault="009979DC" w:rsidP="009979DC">
      <w:pPr>
        <w:contextualSpacing/>
        <w:jc w:val="center"/>
        <w:rPr>
          <w:rFonts w:ascii="Arial" w:hAnsi="Arial" w:cs="Arial"/>
          <w:b/>
          <w:caps/>
        </w:rPr>
      </w:pPr>
      <w:r w:rsidRPr="00E6786C">
        <w:rPr>
          <w:rFonts w:ascii="Arial" w:hAnsi="Arial" w:cs="Arial"/>
          <w:b/>
          <w:caps/>
        </w:rPr>
        <w:t>efekty UCZENIA SIĘ dla kierunku studiów</w:t>
      </w:r>
    </w:p>
    <w:p w14:paraId="22E74FAF" w14:textId="77777777" w:rsidR="00673807" w:rsidRPr="00E6786C" w:rsidRDefault="00673807" w:rsidP="00673807">
      <w:pPr>
        <w:tabs>
          <w:tab w:val="left" w:pos="2835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E6786C" w:rsidRPr="00E6786C" w14:paraId="6D14C333" w14:textId="77777777" w:rsidTr="00DE5BC4">
        <w:tc>
          <w:tcPr>
            <w:tcW w:w="4962" w:type="dxa"/>
            <w:shd w:val="clear" w:color="auto" w:fill="auto"/>
            <w:vAlign w:val="center"/>
          </w:tcPr>
          <w:p w14:paraId="1EE8B7F4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Kierunek na którym prowadzone są studia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E5DB23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Doradztwo podatkowe</w:t>
            </w:r>
          </w:p>
        </w:tc>
      </w:tr>
      <w:tr w:rsidR="00E6786C" w:rsidRPr="00E6786C" w14:paraId="027814D5" w14:textId="77777777" w:rsidTr="00DE5BC4">
        <w:tc>
          <w:tcPr>
            <w:tcW w:w="4962" w:type="dxa"/>
            <w:shd w:val="clear" w:color="auto" w:fill="auto"/>
            <w:vAlign w:val="center"/>
          </w:tcPr>
          <w:p w14:paraId="50917489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Dziedziny nauki i dyscypliny naukowe, z którymi związany jest kierunek studiów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309318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Dziedzina: nauki społeczne</w:t>
            </w:r>
          </w:p>
          <w:p w14:paraId="1D87EC11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Dyscyplina: nauki prawne</w:t>
            </w:r>
            <w:r w:rsidR="000B304B" w:rsidRPr="00E6786C">
              <w:rPr>
                <w:rFonts w:ascii="Arial" w:hAnsi="Arial" w:cs="Arial"/>
                <w:sz w:val="22"/>
                <w:szCs w:val="22"/>
                <w:lang w:eastAsia="ar-SA"/>
              </w:rPr>
              <w:t>, ekonomia i finanse</w:t>
            </w:r>
            <w:r w:rsidR="004C5294" w:rsidRPr="00E6786C">
              <w:rPr>
                <w:rFonts w:ascii="Arial" w:hAnsi="Arial" w:cs="Arial"/>
                <w:sz w:val="22"/>
                <w:szCs w:val="22"/>
                <w:lang w:eastAsia="ar-SA"/>
              </w:rPr>
              <w:t>, językoznawstwo</w:t>
            </w:r>
          </w:p>
        </w:tc>
      </w:tr>
      <w:tr w:rsidR="00E6786C" w:rsidRPr="00E6786C" w14:paraId="31EDF8FF" w14:textId="77777777" w:rsidTr="00DE5BC4">
        <w:tc>
          <w:tcPr>
            <w:tcW w:w="4962" w:type="dxa"/>
            <w:shd w:val="clear" w:color="auto" w:fill="auto"/>
            <w:vAlign w:val="center"/>
          </w:tcPr>
          <w:p w14:paraId="53C3DBE3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Profil studiów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D76943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ogólnoakademicki</w:t>
            </w:r>
            <w:proofErr w:type="spellEnd"/>
          </w:p>
        </w:tc>
      </w:tr>
      <w:tr w:rsidR="00E6786C" w:rsidRPr="00E6786C" w14:paraId="3785ADB4" w14:textId="77777777" w:rsidTr="00DE5BC4">
        <w:tc>
          <w:tcPr>
            <w:tcW w:w="4962" w:type="dxa"/>
            <w:shd w:val="clear" w:color="auto" w:fill="auto"/>
            <w:vAlign w:val="center"/>
          </w:tcPr>
          <w:p w14:paraId="11761752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Poziom Polskiej Ramy Kwalifikacji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695F9B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</w:tr>
      <w:tr w:rsidR="00E6786C" w:rsidRPr="00E6786C" w14:paraId="06EB2C61" w14:textId="77777777" w:rsidTr="00DE5BC4">
        <w:tc>
          <w:tcPr>
            <w:tcW w:w="4962" w:type="dxa"/>
            <w:shd w:val="clear" w:color="auto" w:fill="auto"/>
            <w:vAlign w:val="center"/>
          </w:tcPr>
          <w:p w14:paraId="1E65978D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Poziom studiów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73C8CD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Studia drugiego stopnia (uzupełniające magisterskie)</w:t>
            </w:r>
          </w:p>
        </w:tc>
      </w:tr>
      <w:tr w:rsidR="00E6786C" w:rsidRPr="00E6786C" w14:paraId="28D19973" w14:textId="77777777" w:rsidTr="00DE5BC4">
        <w:tc>
          <w:tcPr>
            <w:tcW w:w="4962" w:type="dxa"/>
            <w:shd w:val="clear" w:color="auto" w:fill="auto"/>
            <w:vAlign w:val="center"/>
          </w:tcPr>
          <w:p w14:paraId="071238CB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Liczba semestrów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197605" w14:textId="77777777" w:rsidR="00673807" w:rsidRPr="00E6786C" w:rsidRDefault="00673807" w:rsidP="00673807">
            <w:pPr>
              <w:tabs>
                <w:tab w:val="left" w:pos="2835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</w:tr>
    </w:tbl>
    <w:p w14:paraId="0BF89F61" w14:textId="77777777" w:rsidR="00673807" w:rsidRPr="00E6786C" w:rsidRDefault="00673807" w:rsidP="00673807">
      <w:pPr>
        <w:suppressAutoHyphens/>
        <w:rPr>
          <w:rFonts w:ascii="Arial" w:hAnsi="Arial" w:cs="Arial"/>
          <w:vanish/>
          <w:sz w:val="22"/>
          <w:szCs w:val="22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521"/>
        <w:gridCol w:w="1842"/>
      </w:tblGrid>
      <w:tr w:rsidR="00E6786C" w:rsidRPr="00E6786C" w14:paraId="4FAC5A60" w14:textId="77777777" w:rsidTr="00DE5BC4">
        <w:trPr>
          <w:trHeight w:val="90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C071478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Symbol efektu </w:t>
            </w:r>
          </w:p>
          <w:p w14:paraId="16A91D55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uczenia się dla kierunku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14:paraId="70D70245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Opis efektów uczenia się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7EFA58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Odniesienie do charakterystyk efektów</w:t>
            </w:r>
          </w:p>
          <w:p w14:paraId="3956BD63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uczenia się</w:t>
            </w:r>
          </w:p>
        </w:tc>
      </w:tr>
      <w:tr w:rsidR="00E6786C" w:rsidRPr="00E6786C" w14:paraId="5FB55BB3" w14:textId="77777777" w:rsidTr="00DE5BC4">
        <w:trPr>
          <w:trHeight w:val="96"/>
        </w:trPr>
        <w:tc>
          <w:tcPr>
            <w:tcW w:w="1560" w:type="dxa"/>
            <w:vMerge/>
            <w:shd w:val="clear" w:color="auto" w:fill="auto"/>
            <w:vAlign w:val="center"/>
          </w:tcPr>
          <w:p w14:paraId="221405CB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14:paraId="752F0C51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F87BE2" w14:textId="77777777" w:rsidR="00673807" w:rsidRPr="00E6786C" w:rsidRDefault="00673807" w:rsidP="00673807">
            <w:pPr>
              <w:tabs>
                <w:tab w:val="left" w:pos="901"/>
                <w:tab w:val="left" w:pos="1141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Charakterystyki drugiego stopnia</w:t>
            </w:r>
          </w:p>
        </w:tc>
      </w:tr>
      <w:tr w:rsidR="00E6786C" w:rsidRPr="00E6786C" w14:paraId="4DCF417F" w14:textId="77777777" w:rsidTr="00DE5BC4">
        <w:tc>
          <w:tcPr>
            <w:tcW w:w="9923" w:type="dxa"/>
            <w:gridSpan w:val="3"/>
            <w:shd w:val="clear" w:color="auto" w:fill="E7E6E6"/>
            <w:vAlign w:val="center"/>
          </w:tcPr>
          <w:p w14:paraId="4B8BD09F" w14:textId="77777777" w:rsidR="00673807" w:rsidRPr="00E6786C" w:rsidRDefault="00673807" w:rsidP="00673807">
            <w:pPr>
              <w:tabs>
                <w:tab w:val="left" w:pos="7335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PR_W (WIEDZA) Absolwent zna i rozumie:</w:t>
            </w:r>
          </w:p>
        </w:tc>
      </w:tr>
      <w:tr w:rsidR="00E6786C" w:rsidRPr="00E6786C" w14:paraId="513A4E9D" w14:textId="77777777" w:rsidTr="00DE5BC4">
        <w:tc>
          <w:tcPr>
            <w:tcW w:w="1560" w:type="dxa"/>
            <w:shd w:val="clear" w:color="auto" w:fill="auto"/>
            <w:vAlign w:val="center"/>
          </w:tcPr>
          <w:p w14:paraId="231087E5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C3A1F1A" w14:textId="77777777" w:rsidR="00C845F6" w:rsidRPr="00E6786C" w:rsidRDefault="00C845F6" w:rsidP="00C845F6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w pogłębionym stopniu dogmatykę prawa podatkowego, jego relacje i powiązania z innymi gałęziami prawa krajowego, a także z prawem unijnym i międzynarodowym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80A26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P7S_WG</w:t>
            </w:r>
          </w:p>
        </w:tc>
      </w:tr>
      <w:tr w:rsidR="00E6786C" w:rsidRPr="00E6786C" w14:paraId="2B4738F7" w14:textId="77777777" w:rsidTr="00DE5BC4">
        <w:tc>
          <w:tcPr>
            <w:tcW w:w="1560" w:type="dxa"/>
            <w:shd w:val="clear" w:color="auto" w:fill="auto"/>
            <w:vAlign w:val="center"/>
          </w:tcPr>
          <w:p w14:paraId="44E6ABC9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59142F" w14:textId="77777777" w:rsidR="00C845F6" w:rsidRPr="00E6786C" w:rsidRDefault="00C845F6" w:rsidP="00C845F6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w pogłębionym stopniu zasady tworzenia, interpretacji i stosowania norm prawa podatkowego</w:t>
            </w:r>
            <w:r w:rsidR="009D60A6" w:rsidRPr="00E67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FB7" w:rsidRPr="00E6786C">
              <w:rPr>
                <w:rFonts w:ascii="Arial" w:hAnsi="Arial" w:cs="Arial"/>
                <w:sz w:val="22"/>
                <w:szCs w:val="22"/>
              </w:rPr>
              <w:t>i bilansowego.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684AEE" w14:textId="77777777" w:rsidR="00C845F6" w:rsidRPr="00E6786C" w:rsidRDefault="00C845F6" w:rsidP="00C84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F6FF7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P7S_WG </w:t>
            </w:r>
          </w:p>
        </w:tc>
      </w:tr>
      <w:tr w:rsidR="00E6786C" w:rsidRPr="00E6786C" w14:paraId="0B9BED39" w14:textId="77777777" w:rsidTr="00DE5BC4">
        <w:tc>
          <w:tcPr>
            <w:tcW w:w="1560" w:type="dxa"/>
            <w:shd w:val="clear" w:color="auto" w:fill="auto"/>
            <w:vAlign w:val="center"/>
          </w:tcPr>
          <w:p w14:paraId="66611439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51CD43" w14:textId="77777777" w:rsidR="00C845F6" w:rsidRPr="00E6786C" w:rsidRDefault="00C845F6" w:rsidP="00C845F6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w pogłębionym stopniu pojęcia, zasady i instytucje prawa podatkowego, główne kierunki jego rozwoju oraz zaawansowaną metodologię badań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3C552A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P7S_WG</w:t>
            </w:r>
          </w:p>
        </w:tc>
      </w:tr>
      <w:tr w:rsidR="00E6786C" w:rsidRPr="00E6786C" w14:paraId="38ED9B1A" w14:textId="77777777" w:rsidTr="00117E63">
        <w:tc>
          <w:tcPr>
            <w:tcW w:w="1560" w:type="dxa"/>
            <w:shd w:val="clear" w:color="auto" w:fill="auto"/>
            <w:vAlign w:val="center"/>
          </w:tcPr>
          <w:p w14:paraId="77E869B0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DP_W04</w:t>
            </w:r>
          </w:p>
        </w:tc>
        <w:tc>
          <w:tcPr>
            <w:tcW w:w="6521" w:type="dxa"/>
            <w:shd w:val="clear" w:color="auto" w:fill="auto"/>
          </w:tcPr>
          <w:p w14:paraId="2A2B77CE" w14:textId="77777777" w:rsidR="00C845F6" w:rsidRPr="00E6786C" w:rsidRDefault="00C845F6" w:rsidP="00C845F6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 xml:space="preserve">w pogłębionym stopniu metodykę wykonywania zawodu doradcy podatkowego, w tym zasady etyki zawodowej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9FDED8" w14:textId="77777777" w:rsidR="00C845F6" w:rsidRPr="00E6786C" w:rsidRDefault="00C845F6" w:rsidP="00C845F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6786C">
              <w:rPr>
                <w:rFonts w:ascii="Arial" w:eastAsia="Arial Unicode MS" w:hAnsi="Arial" w:cs="Arial"/>
                <w:b/>
                <w:sz w:val="20"/>
                <w:szCs w:val="20"/>
              </w:rPr>
              <w:t>P7S_WK</w:t>
            </w:r>
          </w:p>
          <w:p w14:paraId="7034E978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6786C" w:rsidRPr="00E6786C" w14:paraId="61130967" w14:textId="77777777" w:rsidTr="00DE5BC4">
        <w:tc>
          <w:tcPr>
            <w:tcW w:w="1560" w:type="dxa"/>
            <w:shd w:val="clear" w:color="auto" w:fill="auto"/>
            <w:vAlign w:val="center"/>
          </w:tcPr>
          <w:p w14:paraId="0E640DB0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DP_W05</w:t>
            </w:r>
          </w:p>
        </w:tc>
        <w:tc>
          <w:tcPr>
            <w:tcW w:w="6521" w:type="dxa"/>
            <w:shd w:val="clear" w:color="auto" w:fill="auto"/>
          </w:tcPr>
          <w:p w14:paraId="2F6DD93A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 xml:space="preserve">w pogłębionym stopniu </w:t>
            </w:r>
            <w:proofErr w:type="spellStart"/>
            <w:r w:rsidRPr="00E6786C">
              <w:rPr>
                <w:rFonts w:ascii="Arial" w:hAnsi="Arial" w:cs="Arial"/>
                <w:sz w:val="22"/>
                <w:szCs w:val="22"/>
              </w:rPr>
              <w:t>prywatno</w:t>
            </w:r>
            <w:proofErr w:type="spellEnd"/>
            <w:r w:rsidRPr="00E6786C">
              <w:rPr>
                <w:rFonts w:ascii="Arial" w:hAnsi="Arial" w:cs="Arial"/>
                <w:sz w:val="22"/>
                <w:szCs w:val="22"/>
              </w:rPr>
              <w:t>- i publicznoprawne uwarunkowania wykonywania czynności doradztwa podatkowego, w tym zasady ochrony własności przemysłowej i prawa autorskiego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335A11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P7S_WK</w:t>
            </w:r>
          </w:p>
        </w:tc>
      </w:tr>
      <w:tr w:rsidR="00E6786C" w:rsidRPr="00E6786C" w14:paraId="13794285" w14:textId="77777777" w:rsidTr="00DE5BC4">
        <w:tc>
          <w:tcPr>
            <w:tcW w:w="1560" w:type="dxa"/>
            <w:shd w:val="clear" w:color="auto" w:fill="auto"/>
            <w:vAlign w:val="center"/>
          </w:tcPr>
          <w:p w14:paraId="325C9C58" w14:textId="77777777" w:rsidR="00C845F6" w:rsidRPr="00E6786C" w:rsidRDefault="00C845F6" w:rsidP="00C84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DP_W06</w:t>
            </w:r>
          </w:p>
          <w:p w14:paraId="25E6B356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1E7ABC24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ekonomiczno-finansowe aspekty wykonywania czynności doradztwa podatkowego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907902" w14:textId="77777777" w:rsidR="00C845F6" w:rsidRPr="00E6786C" w:rsidRDefault="00C845F6" w:rsidP="00C845F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6786C">
              <w:rPr>
                <w:rFonts w:ascii="Arial" w:eastAsia="Arial Unicode MS" w:hAnsi="Arial" w:cs="Arial"/>
                <w:b/>
                <w:sz w:val="20"/>
                <w:szCs w:val="20"/>
              </w:rPr>
              <w:t>P7S_WK</w:t>
            </w:r>
          </w:p>
          <w:p w14:paraId="727F29F3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6786C" w:rsidRPr="00E6786C" w14:paraId="55ED6659" w14:textId="77777777" w:rsidTr="00DE5BC4">
        <w:tc>
          <w:tcPr>
            <w:tcW w:w="1560" w:type="dxa"/>
            <w:shd w:val="clear" w:color="auto" w:fill="auto"/>
            <w:vAlign w:val="center"/>
          </w:tcPr>
          <w:p w14:paraId="2DF9A9E1" w14:textId="77777777" w:rsidR="00C845F6" w:rsidRPr="00E6786C" w:rsidRDefault="00C845F6" w:rsidP="00C84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DP_W07</w:t>
            </w:r>
          </w:p>
          <w:p w14:paraId="5DF6F41A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5FF81B4" w14:textId="77777777" w:rsidR="00C845F6" w:rsidRPr="00E6786C" w:rsidDel="00AD1ACE" w:rsidRDefault="00C845F6" w:rsidP="00C845F6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podstawowe zasady tworzenia i rozwoju różnych form przedsiębiorczości w zakresie koniecznym do zawodowego wykonywania czynności doradztwa podatkowego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1FC4B0" w14:textId="77777777" w:rsidR="00C845F6" w:rsidRPr="00E6786C" w:rsidRDefault="00C845F6" w:rsidP="00C845F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6786C">
              <w:rPr>
                <w:rFonts w:ascii="Arial" w:eastAsia="Arial Unicode MS" w:hAnsi="Arial" w:cs="Arial"/>
                <w:b/>
                <w:sz w:val="20"/>
                <w:szCs w:val="20"/>
              </w:rPr>
              <w:t>P7S_WK</w:t>
            </w:r>
          </w:p>
          <w:p w14:paraId="5BC955CC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6786C" w:rsidRPr="00E6786C" w14:paraId="0E233F42" w14:textId="77777777" w:rsidTr="00DE5BC4">
        <w:tc>
          <w:tcPr>
            <w:tcW w:w="1560" w:type="dxa"/>
            <w:shd w:val="clear" w:color="auto" w:fill="auto"/>
            <w:vAlign w:val="center"/>
          </w:tcPr>
          <w:p w14:paraId="0F7C4C1C" w14:textId="77777777" w:rsidR="00C845F6" w:rsidRPr="00E6786C" w:rsidRDefault="00C845F6" w:rsidP="00C84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DP_W08</w:t>
            </w:r>
          </w:p>
          <w:p w14:paraId="2E80979A" w14:textId="77777777" w:rsidR="00C845F6" w:rsidRPr="00E6786C" w:rsidRDefault="00C845F6" w:rsidP="00C845F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644C916" w14:textId="77777777" w:rsidR="00C845F6" w:rsidRPr="00E6786C" w:rsidRDefault="00C845F6" w:rsidP="00C845F6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potrzebę uwzględniania rozwoju cywilizacyjnego w tworzeniu oraz stosowaniu przepisów prawa podatkowego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E3182C" w14:textId="77777777" w:rsidR="00C845F6" w:rsidRPr="00E6786C" w:rsidRDefault="00C845F6" w:rsidP="00C845F6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eastAsia="Arial Unicode MS" w:hAnsi="Arial" w:cs="Arial"/>
                <w:b/>
                <w:sz w:val="20"/>
                <w:szCs w:val="20"/>
              </w:rPr>
              <w:t>P7S_WK</w:t>
            </w:r>
          </w:p>
        </w:tc>
      </w:tr>
      <w:tr w:rsidR="00E6786C" w:rsidRPr="00E6786C" w14:paraId="6B687745" w14:textId="77777777" w:rsidTr="00DE5BC4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93E7055" w14:textId="77777777" w:rsidR="00673807" w:rsidRPr="00E6786C" w:rsidRDefault="00673807" w:rsidP="00673807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PR_U (UMIEJĘTNOŚCI) Absolwent potrafi:</w:t>
            </w:r>
          </w:p>
        </w:tc>
      </w:tr>
      <w:tr w:rsidR="00E6786C" w:rsidRPr="00E6786C" w14:paraId="76AB104A" w14:textId="77777777" w:rsidTr="00DE5BC4">
        <w:tc>
          <w:tcPr>
            <w:tcW w:w="1560" w:type="dxa"/>
            <w:shd w:val="clear" w:color="auto" w:fill="auto"/>
          </w:tcPr>
          <w:p w14:paraId="21B47ECA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DP_U01</w:t>
            </w:r>
          </w:p>
          <w:p w14:paraId="2470D471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1792AA5A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prawidłowo identyfikować, interpretować i wyjaśniać złożone zjawiska w obszarze prawa podatkowego w oparciu o obowiązujące przepisy prawa</w:t>
            </w:r>
          </w:p>
        </w:tc>
        <w:tc>
          <w:tcPr>
            <w:tcW w:w="1842" w:type="dxa"/>
            <w:shd w:val="clear" w:color="auto" w:fill="auto"/>
          </w:tcPr>
          <w:p w14:paraId="709DF41E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Style w:val="FontStyle26"/>
                <w:b/>
                <w:sz w:val="20"/>
                <w:szCs w:val="20"/>
              </w:rPr>
              <w:t>P7S_UW</w:t>
            </w:r>
            <w:r w:rsidRPr="00E6786C" w:rsidDel="005560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6786C" w:rsidRPr="00E6786C" w14:paraId="7965DA2A" w14:textId="77777777" w:rsidTr="00DE5BC4">
        <w:tc>
          <w:tcPr>
            <w:tcW w:w="1560" w:type="dxa"/>
            <w:shd w:val="clear" w:color="auto" w:fill="auto"/>
          </w:tcPr>
          <w:p w14:paraId="1B9CEE95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DP_U02</w:t>
            </w:r>
          </w:p>
          <w:p w14:paraId="6E797BCE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458F7816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 xml:space="preserve">wykorzystać swoją wiedzę do praktycznego rozwiązywania konkretnych problemów objętych zakresem czynności </w:t>
            </w:r>
            <w:r w:rsidRPr="00E6786C">
              <w:rPr>
                <w:rFonts w:ascii="Arial" w:hAnsi="Arial" w:cs="Arial"/>
                <w:sz w:val="22"/>
                <w:szCs w:val="22"/>
              </w:rPr>
              <w:lastRenderedPageBreak/>
              <w:t>doradztwa podatkowego przy uwzględnieniu kryterium ekonomiczno-finansowej racjonalności podejmowanych działań; potrafi ustalić wysokość zobowiązań publiczno-prawnych</w:t>
            </w:r>
          </w:p>
        </w:tc>
        <w:tc>
          <w:tcPr>
            <w:tcW w:w="1842" w:type="dxa"/>
            <w:shd w:val="clear" w:color="auto" w:fill="auto"/>
          </w:tcPr>
          <w:p w14:paraId="2BFEAD59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Pr="00E6786C">
              <w:rPr>
                <w:rStyle w:val="FontStyle26"/>
                <w:b/>
                <w:sz w:val="20"/>
                <w:szCs w:val="20"/>
              </w:rPr>
              <w:t>P7S_UW</w:t>
            </w:r>
          </w:p>
          <w:p w14:paraId="644D0280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6786C" w:rsidRPr="00E6786C" w14:paraId="18779F8A" w14:textId="77777777" w:rsidTr="00DE5BC4">
        <w:trPr>
          <w:trHeight w:val="587"/>
        </w:trPr>
        <w:tc>
          <w:tcPr>
            <w:tcW w:w="1560" w:type="dxa"/>
            <w:shd w:val="clear" w:color="auto" w:fill="auto"/>
          </w:tcPr>
          <w:p w14:paraId="536F6C27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DP_U03</w:t>
            </w:r>
          </w:p>
          <w:p w14:paraId="7494E769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0F7E9FC8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odnaleźć przepisy prawne stanowiące podstawę rozstrzygnięcia złożonych i nietypowych problemów z zakresu doradztwa podatkowego, dokonać ich wykładni, a także  analizować literaturę oraz orzecznictwo sądowe i administracyjne, w tym posługując się zaawansowanymi technikami informacyjno-komunikacyjnymi</w:t>
            </w:r>
          </w:p>
        </w:tc>
        <w:tc>
          <w:tcPr>
            <w:tcW w:w="1842" w:type="dxa"/>
            <w:shd w:val="clear" w:color="auto" w:fill="auto"/>
          </w:tcPr>
          <w:p w14:paraId="07C48038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Style w:val="FontStyle26"/>
                <w:b/>
                <w:sz w:val="20"/>
                <w:szCs w:val="20"/>
              </w:rPr>
              <w:t>P7S_UW</w:t>
            </w:r>
          </w:p>
        </w:tc>
      </w:tr>
      <w:tr w:rsidR="00E6786C" w:rsidRPr="00E6786C" w14:paraId="784ECBBC" w14:textId="77777777" w:rsidTr="00DE5BC4">
        <w:tc>
          <w:tcPr>
            <w:tcW w:w="1560" w:type="dxa"/>
            <w:shd w:val="clear" w:color="auto" w:fill="auto"/>
          </w:tcPr>
          <w:p w14:paraId="403037A4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DP_U04</w:t>
            </w:r>
          </w:p>
          <w:p w14:paraId="14D3657F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0CE98797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samodzielnie przygotować wystąpienia ustne i pisemne    , zwłaszcza w ramach postępowań prowadzonych przed organami podatkowymi oraz sądami</w:t>
            </w:r>
          </w:p>
          <w:p w14:paraId="76036626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B72A5C7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P7S_UK</w:t>
            </w:r>
          </w:p>
        </w:tc>
      </w:tr>
      <w:tr w:rsidR="00E6786C" w:rsidRPr="00E6786C" w14:paraId="5E7A9528" w14:textId="77777777" w:rsidTr="00DE5BC4">
        <w:tc>
          <w:tcPr>
            <w:tcW w:w="1560" w:type="dxa"/>
            <w:shd w:val="clear" w:color="auto" w:fill="auto"/>
          </w:tcPr>
          <w:p w14:paraId="01EAE2A9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DP_U05</w:t>
            </w:r>
          </w:p>
          <w:p w14:paraId="2B062E82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27330527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opracować pisemne analizy zagadnień prawnych powstałych w związku ze stosowaniem przepisów prawa podatkowego, referaty na seminaria i konferencje naukowe, a także pracę magisterską</w:t>
            </w:r>
          </w:p>
        </w:tc>
        <w:tc>
          <w:tcPr>
            <w:tcW w:w="1842" w:type="dxa"/>
            <w:shd w:val="clear" w:color="auto" w:fill="auto"/>
          </w:tcPr>
          <w:p w14:paraId="6B595E11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P7S_UK </w:t>
            </w:r>
          </w:p>
        </w:tc>
      </w:tr>
      <w:tr w:rsidR="00E6786C" w:rsidRPr="00E6786C" w14:paraId="1F292D30" w14:textId="77777777" w:rsidTr="00DE5BC4">
        <w:tc>
          <w:tcPr>
            <w:tcW w:w="1560" w:type="dxa"/>
            <w:shd w:val="clear" w:color="auto" w:fill="auto"/>
          </w:tcPr>
          <w:p w14:paraId="1FB8F76D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DP_U06</w:t>
            </w:r>
          </w:p>
        </w:tc>
        <w:tc>
          <w:tcPr>
            <w:tcW w:w="6521" w:type="dxa"/>
            <w:shd w:val="clear" w:color="auto" w:fill="auto"/>
          </w:tcPr>
          <w:p w14:paraId="15F8C68D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posługiwać się językiem obcym na poziomie biegłości B2+ Europejskiego Systemu Opisu Kształcenia Językowego Rady Europy, w tym specjalistyczną terminologią prawno-ekonomiczną konieczną do wykonywania zawodu doradcy podatkowego</w:t>
            </w:r>
          </w:p>
        </w:tc>
        <w:tc>
          <w:tcPr>
            <w:tcW w:w="1842" w:type="dxa"/>
            <w:shd w:val="clear" w:color="auto" w:fill="auto"/>
          </w:tcPr>
          <w:p w14:paraId="03E5BA4F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P7S_UK</w:t>
            </w:r>
          </w:p>
        </w:tc>
      </w:tr>
      <w:tr w:rsidR="00E6786C" w:rsidRPr="00E6786C" w14:paraId="4FF96333" w14:textId="77777777" w:rsidTr="00DE5BC4">
        <w:tc>
          <w:tcPr>
            <w:tcW w:w="1560" w:type="dxa"/>
            <w:shd w:val="clear" w:color="auto" w:fill="auto"/>
          </w:tcPr>
          <w:p w14:paraId="09B73EAB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DP_U07</w:t>
            </w:r>
          </w:p>
        </w:tc>
        <w:tc>
          <w:tcPr>
            <w:tcW w:w="6521" w:type="dxa"/>
            <w:shd w:val="clear" w:color="auto" w:fill="auto"/>
          </w:tcPr>
          <w:p w14:paraId="55EBCA63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pracować samodzielnie, jak również w zespole (w tym pełniąc funkcje kierownicze) przy wykonywaniu czynności doradztwa podatkowego; potrafi prawidłowo ustalić priorytety służące realizacji określonego przez siebie lub innych zadania</w:t>
            </w:r>
          </w:p>
        </w:tc>
        <w:tc>
          <w:tcPr>
            <w:tcW w:w="1842" w:type="dxa"/>
            <w:shd w:val="clear" w:color="auto" w:fill="auto"/>
          </w:tcPr>
          <w:p w14:paraId="51C00E82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P7S_UO</w:t>
            </w:r>
          </w:p>
        </w:tc>
      </w:tr>
      <w:tr w:rsidR="00E6786C" w:rsidRPr="00E6786C" w14:paraId="76811EB7" w14:textId="77777777" w:rsidTr="00DE5BC4">
        <w:tc>
          <w:tcPr>
            <w:tcW w:w="1560" w:type="dxa"/>
            <w:shd w:val="clear" w:color="auto" w:fill="auto"/>
          </w:tcPr>
          <w:p w14:paraId="2D5F6A6E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DP_U08</w:t>
            </w:r>
          </w:p>
          <w:p w14:paraId="4082BBB4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7267B5A4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samodzielnie planować i realizować własne doskonalenie zawodowe przez całe życie oraz ukierunkowywać innych w tym zakresie</w:t>
            </w:r>
          </w:p>
        </w:tc>
        <w:tc>
          <w:tcPr>
            <w:tcW w:w="1842" w:type="dxa"/>
            <w:shd w:val="clear" w:color="auto" w:fill="auto"/>
          </w:tcPr>
          <w:p w14:paraId="0FB038D6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P7S_UU</w:t>
            </w:r>
          </w:p>
        </w:tc>
      </w:tr>
      <w:tr w:rsidR="00E6786C" w:rsidRPr="00E6786C" w14:paraId="360F1BCE" w14:textId="77777777" w:rsidTr="00DE5BC4">
        <w:tc>
          <w:tcPr>
            <w:tcW w:w="9923" w:type="dxa"/>
            <w:gridSpan w:val="3"/>
            <w:shd w:val="clear" w:color="auto" w:fill="E7E6E6"/>
            <w:vAlign w:val="center"/>
          </w:tcPr>
          <w:p w14:paraId="52843C6E" w14:textId="77777777" w:rsidR="00673807" w:rsidRPr="00E6786C" w:rsidRDefault="00673807" w:rsidP="00673807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PR_K (KOMPETENCJE SPOŁECZNE) Absolwent jest gotów:</w:t>
            </w:r>
          </w:p>
        </w:tc>
      </w:tr>
      <w:tr w:rsidR="00E6786C" w:rsidRPr="00E6786C" w14:paraId="5AD84D2A" w14:textId="77777777" w:rsidTr="00DE5BC4">
        <w:tc>
          <w:tcPr>
            <w:tcW w:w="1560" w:type="dxa"/>
            <w:shd w:val="clear" w:color="auto" w:fill="auto"/>
          </w:tcPr>
          <w:p w14:paraId="7CAA917D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DP_K01</w:t>
            </w:r>
          </w:p>
          <w:p w14:paraId="369C5894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26FEFC76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do krytycznej analizy swojej wiedzy przy podejmowaniu racjonalnych, z prawnego i ekonomiczno-finansowego punktu widzenia, czynności z zakresu doradztwa podatkowego</w:t>
            </w:r>
          </w:p>
        </w:tc>
        <w:tc>
          <w:tcPr>
            <w:tcW w:w="1842" w:type="dxa"/>
            <w:shd w:val="clear" w:color="auto" w:fill="auto"/>
          </w:tcPr>
          <w:p w14:paraId="1F27F46A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P7S_KK</w:t>
            </w:r>
          </w:p>
        </w:tc>
      </w:tr>
      <w:tr w:rsidR="00E6786C" w:rsidRPr="00E6786C" w14:paraId="3EBC7944" w14:textId="77777777" w:rsidTr="00DE5BC4">
        <w:trPr>
          <w:trHeight w:val="567"/>
        </w:trPr>
        <w:tc>
          <w:tcPr>
            <w:tcW w:w="1560" w:type="dxa"/>
            <w:shd w:val="clear" w:color="auto" w:fill="auto"/>
          </w:tcPr>
          <w:p w14:paraId="3715291D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DP_K02</w:t>
            </w:r>
          </w:p>
          <w:p w14:paraId="41D703BE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70B7716D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do uznawania znaczenia wiedzy prawno-ekonomicznej w rozwiązywaniu problemów teoretycznych i praktycznych mogących powstać przy wykonywaniu  zawodu doradcy podatkowego</w:t>
            </w:r>
          </w:p>
        </w:tc>
        <w:tc>
          <w:tcPr>
            <w:tcW w:w="1842" w:type="dxa"/>
            <w:shd w:val="clear" w:color="auto" w:fill="auto"/>
          </w:tcPr>
          <w:p w14:paraId="488767E5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P7S_KK</w:t>
            </w:r>
            <w:r w:rsidRPr="00E6786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  <w:p w14:paraId="0DA99B6E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  <w:lang w:eastAsia="ar-SA"/>
              </w:rPr>
            </w:pPr>
          </w:p>
        </w:tc>
      </w:tr>
      <w:tr w:rsidR="00E6786C" w:rsidRPr="00E6786C" w14:paraId="368E969A" w14:textId="77777777" w:rsidTr="00DE5BC4">
        <w:tc>
          <w:tcPr>
            <w:tcW w:w="1560" w:type="dxa"/>
            <w:shd w:val="clear" w:color="auto" w:fill="auto"/>
          </w:tcPr>
          <w:p w14:paraId="5F850948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DP_K03</w:t>
            </w:r>
          </w:p>
          <w:p w14:paraId="0DC1F85C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656195CB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do formułowania własnych opinii, krytycznego doboru metod analizy oraz samodzielnego rozwiązywania problemów teoretycznych i praktycznych z zakresu prawa podatkowego</w:t>
            </w:r>
          </w:p>
        </w:tc>
        <w:tc>
          <w:tcPr>
            <w:tcW w:w="1842" w:type="dxa"/>
            <w:shd w:val="clear" w:color="auto" w:fill="auto"/>
          </w:tcPr>
          <w:p w14:paraId="6BBC8BAC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 P7S_KK</w:t>
            </w:r>
          </w:p>
          <w:p w14:paraId="3B473A26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6786C" w:rsidRPr="00E6786C" w14:paraId="10C2818E" w14:textId="77777777" w:rsidTr="00DE5BC4">
        <w:tc>
          <w:tcPr>
            <w:tcW w:w="1560" w:type="dxa"/>
            <w:shd w:val="clear" w:color="auto" w:fill="auto"/>
          </w:tcPr>
          <w:p w14:paraId="173460C6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DP_K04</w:t>
            </w:r>
          </w:p>
          <w:p w14:paraId="4F7142B4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4718C4C3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 xml:space="preserve">do wypełniania zobowiązań społecznych, w tym inicjowania działań na rzecz powszechnej znajomości oraz przestrzegania przepisów prawa podatkowego  </w:t>
            </w:r>
          </w:p>
        </w:tc>
        <w:tc>
          <w:tcPr>
            <w:tcW w:w="1842" w:type="dxa"/>
            <w:shd w:val="clear" w:color="auto" w:fill="auto"/>
          </w:tcPr>
          <w:p w14:paraId="1C4150B9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trike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P7S_KO</w:t>
            </w:r>
            <w:r w:rsidRPr="00E6786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</w:tr>
      <w:tr w:rsidR="00E6786C" w:rsidRPr="00E6786C" w14:paraId="4F4F2F60" w14:textId="77777777" w:rsidTr="00DE5BC4">
        <w:tc>
          <w:tcPr>
            <w:tcW w:w="1560" w:type="dxa"/>
            <w:shd w:val="clear" w:color="auto" w:fill="auto"/>
          </w:tcPr>
          <w:p w14:paraId="10F0EED8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DP_K05</w:t>
            </w:r>
          </w:p>
          <w:p w14:paraId="0607882C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69FFC032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do myślenia i działania w sposób przedsiębiorczy, zwłaszcza w odniesieniu do wyboru optymalnej formy opodatkowania prowadzonej działalności gospodarczej</w:t>
            </w:r>
          </w:p>
        </w:tc>
        <w:tc>
          <w:tcPr>
            <w:tcW w:w="1842" w:type="dxa"/>
          </w:tcPr>
          <w:p w14:paraId="137D318F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 P7S_KO</w:t>
            </w:r>
          </w:p>
          <w:p w14:paraId="44E2E3EF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6786C" w:rsidRPr="00E6786C" w14:paraId="32FCCB44" w14:textId="77777777" w:rsidTr="00DE5BC4">
        <w:tc>
          <w:tcPr>
            <w:tcW w:w="1560" w:type="dxa"/>
            <w:shd w:val="clear" w:color="auto" w:fill="auto"/>
          </w:tcPr>
          <w:p w14:paraId="2BD950C4" w14:textId="77777777" w:rsidR="00C845F6" w:rsidRPr="00E6786C" w:rsidRDefault="00C845F6" w:rsidP="00C8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DP_K06</w:t>
            </w:r>
          </w:p>
          <w:p w14:paraId="4AFC2F57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47B10907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  <w:lang w:eastAsia="ar-SA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do odpowiedzialnego wykonywania zawodu doradcy podatkowego, w tym przestrzegania i popularyzacji zasad etyki zawodowej oraz do dbałości o dorobek, etos i tradycje tego zawodu</w:t>
            </w:r>
          </w:p>
        </w:tc>
        <w:tc>
          <w:tcPr>
            <w:tcW w:w="1842" w:type="dxa"/>
            <w:shd w:val="clear" w:color="auto" w:fill="auto"/>
          </w:tcPr>
          <w:p w14:paraId="6DB42503" w14:textId="77777777" w:rsidR="00C845F6" w:rsidRPr="00E6786C" w:rsidRDefault="00C845F6" w:rsidP="00C845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 P7S_KR</w:t>
            </w:r>
          </w:p>
        </w:tc>
      </w:tr>
    </w:tbl>
    <w:p w14:paraId="270ECE31" w14:textId="77777777" w:rsidR="00673807" w:rsidRPr="00E6786C" w:rsidRDefault="00673807" w:rsidP="00673807">
      <w:pPr>
        <w:suppressAutoHyphens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E08E325" w14:textId="77777777" w:rsidR="00673807" w:rsidRPr="00E6786C" w:rsidRDefault="00673807" w:rsidP="00673807">
      <w:pPr>
        <w:suppressAutoHyphens/>
        <w:contextualSpacing/>
        <w:rPr>
          <w:rFonts w:ascii="Arial" w:hAnsi="Arial" w:cs="Arial"/>
          <w:b/>
          <w:sz w:val="18"/>
          <w:szCs w:val="18"/>
          <w:lang w:eastAsia="ar-SA"/>
        </w:rPr>
      </w:pPr>
      <w:r w:rsidRPr="00E6786C">
        <w:rPr>
          <w:rFonts w:ascii="Arial" w:hAnsi="Arial" w:cs="Arial"/>
          <w:b/>
          <w:sz w:val="18"/>
          <w:szCs w:val="18"/>
          <w:lang w:eastAsia="ar-SA"/>
        </w:rPr>
        <w:t>Objaśnienia oznaczeń w symbolach dotyczących kierunku studiów uzupełniających magisterskich drugiego stopnia:</w:t>
      </w:r>
    </w:p>
    <w:p w14:paraId="35FF0F3C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DP – kierunek studiów „Doradztwo podatkowe”</w:t>
      </w:r>
    </w:p>
    <w:p w14:paraId="14F82FF7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W – kategoria wiedzy</w:t>
      </w:r>
    </w:p>
    <w:p w14:paraId="1054CEEE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lastRenderedPageBreak/>
        <w:t>U – kategoria umiejętności</w:t>
      </w:r>
    </w:p>
    <w:p w14:paraId="20933CC8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K – kategoria kompetencji społecznych</w:t>
      </w:r>
    </w:p>
    <w:p w14:paraId="4B8F8099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01, 02, 03 i kolejne – numer efektu uczenia się</w:t>
      </w:r>
    </w:p>
    <w:p w14:paraId="5B455369" w14:textId="77777777" w:rsidR="00673807" w:rsidRPr="00E6786C" w:rsidRDefault="00673807" w:rsidP="00673807">
      <w:pPr>
        <w:suppressAutoHyphens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</w:p>
    <w:p w14:paraId="0D9DB738" w14:textId="77777777" w:rsidR="00673807" w:rsidRPr="00E6786C" w:rsidRDefault="00673807" w:rsidP="00673807">
      <w:pPr>
        <w:suppressAutoHyphens/>
        <w:contextualSpacing/>
        <w:rPr>
          <w:rFonts w:ascii="Arial" w:hAnsi="Arial" w:cs="Arial"/>
          <w:b/>
          <w:sz w:val="18"/>
          <w:szCs w:val="18"/>
          <w:lang w:eastAsia="ar-SA"/>
        </w:rPr>
      </w:pPr>
      <w:r w:rsidRPr="00E6786C">
        <w:rPr>
          <w:rFonts w:ascii="Arial" w:hAnsi="Arial" w:cs="Arial"/>
          <w:b/>
          <w:sz w:val="18"/>
          <w:szCs w:val="18"/>
          <w:lang w:eastAsia="ar-SA"/>
        </w:rPr>
        <w:t>Objaśnienia oznaczeń w odniesieniach do charakterystyk efektów uczenia się:</w:t>
      </w:r>
    </w:p>
    <w:p w14:paraId="768A8B2C" w14:textId="77777777" w:rsidR="00673807" w:rsidRPr="00E6786C" w:rsidRDefault="00673807" w:rsidP="00673807">
      <w:pPr>
        <w:suppressAutoHyphens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</w:p>
    <w:p w14:paraId="3C0A2127" w14:textId="77777777" w:rsidR="00673807" w:rsidRPr="00E6786C" w:rsidRDefault="00673807" w:rsidP="00D211EB">
      <w:pPr>
        <w:numPr>
          <w:ilvl w:val="0"/>
          <w:numId w:val="8"/>
        </w:numPr>
        <w:tabs>
          <w:tab w:val="left" w:pos="142"/>
        </w:tabs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 – poziom Polskiej Ramy Kwalifikacji (PRK)</w:t>
      </w:r>
    </w:p>
    <w:p w14:paraId="6BA6ACE8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 – charakterystyka drugiego stopnia poziomu 7 PRK</w:t>
      </w:r>
    </w:p>
    <w:p w14:paraId="74443504" w14:textId="77777777" w:rsidR="00673807" w:rsidRPr="00E6786C" w:rsidRDefault="00673807" w:rsidP="00673807">
      <w:pPr>
        <w:suppressAutoHyphens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</w:p>
    <w:p w14:paraId="77B2DAA7" w14:textId="77777777" w:rsidR="00673807" w:rsidRPr="00E6786C" w:rsidRDefault="00673807" w:rsidP="00673807">
      <w:pPr>
        <w:suppressAutoHyphens/>
        <w:ind w:left="709"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P7U_W – charakterystyka uniwersalna (WIEDZA):</w:t>
      </w:r>
    </w:p>
    <w:p w14:paraId="237B30C8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P7S_WG – charakterystyka drugiego stopnia (zakres i głębia)</w:t>
      </w:r>
    </w:p>
    <w:p w14:paraId="480B22BA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P7S_WK – charakterystyka drugiego stopnia (kontekst)</w:t>
      </w:r>
    </w:p>
    <w:p w14:paraId="6E400AA4" w14:textId="77777777" w:rsidR="00673807" w:rsidRPr="00E6786C" w:rsidRDefault="00673807" w:rsidP="00673807">
      <w:pPr>
        <w:suppressAutoHyphens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</w:p>
    <w:p w14:paraId="29E523F3" w14:textId="77777777" w:rsidR="00673807" w:rsidRPr="00E6786C" w:rsidRDefault="00673807" w:rsidP="00673807">
      <w:pPr>
        <w:suppressAutoHyphens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P7U_U – charakterystyka uniwersalna (UMIEJĘTNOŚCI):</w:t>
      </w:r>
    </w:p>
    <w:p w14:paraId="56A0EA2E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P7S_UW – charakterystyka drugiego stopnia (wykorzystanie wiedzy)</w:t>
      </w:r>
    </w:p>
    <w:p w14:paraId="7644DCCC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P7S_UK – charakterystyka drugiego stopnia (komunikowanie się)</w:t>
      </w:r>
    </w:p>
    <w:p w14:paraId="4AD76223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P7S_UO – charakterystyka drugiego stopnia (organizacja pracy)</w:t>
      </w:r>
    </w:p>
    <w:p w14:paraId="43DCC570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P7S_UU – charakterystyka drugiego stopnia (uczenie się)</w:t>
      </w:r>
    </w:p>
    <w:p w14:paraId="078F22AC" w14:textId="77777777" w:rsidR="00673807" w:rsidRPr="00E6786C" w:rsidRDefault="00673807" w:rsidP="00673807">
      <w:pPr>
        <w:suppressAutoHyphens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</w:p>
    <w:p w14:paraId="1931D0D1" w14:textId="77777777" w:rsidR="00673807" w:rsidRPr="00E6786C" w:rsidRDefault="00673807" w:rsidP="00673807">
      <w:pPr>
        <w:suppressAutoHyphens/>
        <w:ind w:left="720"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P7U_K – charakterystyka uniwersalna (KOMPETENCJE SPOŁECZNE):</w:t>
      </w:r>
    </w:p>
    <w:p w14:paraId="27249B79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P7S_KK – charakterystyka drugiego stopnia (oceny/krytyczne podejście)</w:t>
      </w:r>
    </w:p>
    <w:p w14:paraId="426D379D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P7S_KO – charakterystyka drugiego stopnia (odpowiedzialność)</w:t>
      </w:r>
    </w:p>
    <w:p w14:paraId="72FB66E3" w14:textId="77777777" w:rsidR="00673807" w:rsidRPr="00E6786C" w:rsidRDefault="00673807" w:rsidP="00D211EB">
      <w:pPr>
        <w:numPr>
          <w:ilvl w:val="0"/>
          <w:numId w:val="8"/>
        </w:numPr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E6786C">
        <w:rPr>
          <w:rFonts w:ascii="Arial" w:hAnsi="Arial" w:cs="Arial"/>
          <w:sz w:val="18"/>
          <w:szCs w:val="18"/>
          <w:lang w:eastAsia="ar-SA"/>
        </w:rPr>
        <w:t>P7S_KR – charakterystyka drugiego stopnia (rola zawodowa)</w:t>
      </w:r>
    </w:p>
    <w:p w14:paraId="31A6FF0A" w14:textId="77777777" w:rsidR="00673807" w:rsidRPr="00E6786C" w:rsidRDefault="00673807" w:rsidP="009979DC">
      <w:pPr>
        <w:contextualSpacing/>
        <w:jc w:val="center"/>
        <w:rPr>
          <w:rFonts w:ascii="Arial" w:hAnsi="Arial" w:cs="Arial"/>
          <w:b/>
          <w:caps/>
        </w:rPr>
      </w:pPr>
    </w:p>
    <w:p w14:paraId="6E92DDC0" w14:textId="77777777" w:rsidR="00673807" w:rsidRPr="00E6786C" w:rsidRDefault="00673807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0E9FDC7B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25DA247D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CB6A607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460C337C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5D1FE6D3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2BE71122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5A890F14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57146847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44F148DB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7784C3F6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B5E9C5E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7A1A07C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4E9682D2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7F25A0F4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619CBBB5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54D9ED63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4774D89D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68A6DD38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6481938B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5A063268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AC8A3BC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E3E48FA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768264F3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0367BF15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E1A4565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10E51972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400DF784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72DD5945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0B68F7F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66ABD679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694FC9E7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35019CFA" w14:textId="77777777" w:rsidR="00B973BE" w:rsidRPr="00E6786C" w:rsidRDefault="00B973BE" w:rsidP="009979DC">
      <w:pPr>
        <w:contextualSpacing/>
        <w:jc w:val="center"/>
        <w:rPr>
          <w:rFonts w:ascii="Arial" w:hAnsi="Arial" w:cs="Arial"/>
          <w:b/>
          <w:i/>
          <w:caps/>
        </w:rPr>
      </w:pPr>
    </w:p>
    <w:p w14:paraId="1351F4A8" w14:textId="77777777" w:rsidR="009979DC" w:rsidRPr="00E6786C" w:rsidRDefault="009979DC" w:rsidP="009979DC">
      <w:pPr>
        <w:tabs>
          <w:tab w:val="left" w:pos="2835"/>
        </w:tabs>
        <w:contextualSpacing/>
        <w:jc w:val="both"/>
        <w:rPr>
          <w:rFonts w:ascii="Arial" w:hAnsi="Arial" w:cs="Arial"/>
        </w:rPr>
      </w:pPr>
    </w:p>
    <w:p w14:paraId="4A2385B5" w14:textId="77777777" w:rsidR="00C26974" w:rsidRPr="00E6786C" w:rsidRDefault="00C26974" w:rsidP="00C26974">
      <w:pPr>
        <w:pStyle w:val="Nagwek"/>
        <w:spacing w:after="60" w:line="216" w:lineRule="auto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E6786C">
        <w:rPr>
          <w:rFonts w:ascii="Arial" w:hAnsi="Arial" w:cs="Arial"/>
          <w:b/>
          <w:i/>
          <w:sz w:val="22"/>
          <w:szCs w:val="22"/>
          <w:lang w:val="pl-PL" w:eastAsia="pl-PL"/>
        </w:rPr>
        <w:t>Załącznik nr 2</w:t>
      </w:r>
    </w:p>
    <w:p w14:paraId="4FCD3ED4" w14:textId="77777777" w:rsidR="00C26974" w:rsidRPr="00E6786C" w:rsidRDefault="00C26974" w:rsidP="00C26974">
      <w:pPr>
        <w:pStyle w:val="Nagwek"/>
        <w:spacing w:line="216" w:lineRule="auto"/>
        <w:rPr>
          <w:rFonts w:ascii="Arial" w:hAnsi="Arial" w:cs="Arial"/>
          <w:i/>
          <w:sz w:val="22"/>
          <w:szCs w:val="22"/>
          <w:lang w:val="pl-PL" w:eastAsia="pl-PL"/>
        </w:rPr>
      </w:pPr>
      <w:r w:rsidRPr="00E6786C">
        <w:rPr>
          <w:rFonts w:ascii="Arial" w:hAnsi="Arial" w:cs="Arial"/>
          <w:i/>
          <w:sz w:val="22"/>
          <w:szCs w:val="22"/>
          <w:lang w:val="pl-PL" w:eastAsia="pl-PL"/>
        </w:rPr>
        <w:t>do programu studiów</w:t>
      </w:r>
    </w:p>
    <w:p w14:paraId="263B3339" w14:textId="77777777" w:rsidR="00B973BE" w:rsidRPr="00E6786C" w:rsidRDefault="00B973BE" w:rsidP="00C26974">
      <w:pPr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</w:p>
    <w:p w14:paraId="0FF02F33" w14:textId="77777777" w:rsidR="00C26974" w:rsidRPr="00E6786C" w:rsidRDefault="00C26974" w:rsidP="00C26974">
      <w:pPr>
        <w:contextualSpacing/>
        <w:jc w:val="center"/>
        <w:rPr>
          <w:rFonts w:ascii="Arial" w:hAnsi="Arial" w:cs="Arial"/>
          <w:b/>
          <w:caps/>
          <w:sz w:val="28"/>
          <w:szCs w:val="28"/>
        </w:rPr>
      </w:pPr>
      <w:r w:rsidRPr="00E6786C">
        <w:rPr>
          <w:rFonts w:ascii="Arial" w:hAnsi="Arial" w:cs="Arial"/>
          <w:b/>
          <w:caps/>
          <w:sz w:val="28"/>
          <w:szCs w:val="28"/>
        </w:rPr>
        <w:t>PLAN  STUDIÓw</w:t>
      </w:r>
    </w:p>
    <w:p w14:paraId="2C1A927A" w14:textId="77777777" w:rsidR="00B973BE" w:rsidRPr="00E6786C" w:rsidRDefault="00B973BE" w:rsidP="00C26974">
      <w:pPr>
        <w:contextualSpacing/>
        <w:jc w:val="center"/>
        <w:rPr>
          <w:rFonts w:ascii="Arial" w:hAnsi="Arial" w:cs="Arial"/>
          <w:b/>
          <w:caps/>
        </w:rPr>
      </w:pPr>
    </w:p>
    <w:p w14:paraId="1272244C" w14:textId="77777777" w:rsidR="00B973BE" w:rsidRPr="00E6786C" w:rsidRDefault="00B973BE" w:rsidP="00C26974">
      <w:pPr>
        <w:contextualSpacing/>
        <w:jc w:val="center"/>
        <w:rPr>
          <w:rFonts w:ascii="Arial" w:hAnsi="Arial" w:cs="Arial"/>
          <w:b/>
          <w:caps/>
        </w:rPr>
      </w:pPr>
    </w:p>
    <w:p w14:paraId="3FE72025" w14:textId="3041E170" w:rsidR="00B973BE" w:rsidRPr="00E6786C" w:rsidRDefault="00B973BE" w:rsidP="00C26974">
      <w:pPr>
        <w:contextualSpacing/>
        <w:jc w:val="center"/>
        <w:rPr>
          <w:rFonts w:ascii="Arial" w:hAnsi="Arial" w:cs="Arial"/>
          <w:b/>
          <w:caps/>
          <w:u w:val="single"/>
        </w:rPr>
      </w:pPr>
      <w:r w:rsidRPr="00E6786C">
        <w:rPr>
          <w:rFonts w:ascii="Arial" w:hAnsi="Arial" w:cs="Arial"/>
          <w:b/>
          <w:caps/>
          <w:u w:val="single"/>
        </w:rPr>
        <w:t>STUDIA STACJONARNE</w:t>
      </w:r>
    </w:p>
    <w:p w14:paraId="0C4F6563" w14:textId="77777777" w:rsidR="00C26974" w:rsidRPr="00E6786C" w:rsidRDefault="00C26974" w:rsidP="00C26974">
      <w:pPr>
        <w:contextualSpacing/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35"/>
        <w:gridCol w:w="115"/>
        <w:gridCol w:w="851"/>
        <w:gridCol w:w="850"/>
        <w:gridCol w:w="851"/>
        <w:gridCol w:w="661"/>
        <w:gridCol w:w="661"/>
        <w:gridCol w:w="662"/>
      </w:tblGrid>
      <w:tr w:rsidR="00E6786C" w:rsidRPr="00E6786C" w14:paraId="65CA9B69" w14:textId="77777777" w:rsidTr="001B1D8E">
        <w:trPr>
          <w:trHeight w:val="496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0BC" w14:textId="77777777" w:rsidR="00C26974" w:rsidRPr="00E6786C" w:rsidRDefault="00C26974" w:rsidP="00DE5BC4">
            <w:pPr>
              <w:tabs>
                <w:tab w:val="right" w:pos="4455"/>
              </w:tabs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Kierunek</w:t>
            </w:r>
            <w:r w:rsidRPr="00E678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7DC" w14:textId="77777777" w:rsidR="00C26974" w:rsidRPr="00E6786C" w:rsidRDefault="00DD244B" w:rsidP="00DE5BC4">
            <w:pPr>
              <w:tabs>
                <w:tab w:val="right" w:pos="4455"/>
              </w:tabs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Doradztwo podatkowe</w:t>
            </w:r>
          </w:p>
        </w:tc>
      </w:tr>
      <w:tr w:rsidR="00E6786C" w:rsidRPr="00E6786C" w14:paraId="5D679537" w14:textId="77777777" w:rsidTr="001B1D8E">
        <w:trPr>
          <w:trHeight w:val="1080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8D7" w14:textId="77777777" w:rsidR="00C26974" w:rsidRPr="00E6786C" w:rsidRDefault="00C26974" w:rsidP="00DE5BC4">
            <w:pPr>
              <w:spacing w:before="120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Przyporządkowanie kierunku do dziedziny nauki i dyscypliny naukowej/ dyscyplin, do których odnoszą się efekty uczenia się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26F2" w14:textId="77777777" w:rsidR="00C26974" w:rsidRPr="00E6786C" w:rsidRDefault="00C26974" w:rsidP="00DE5BC4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Dziedzina: nauki społeczne</w:t>
            </w:r>
          </w:p>
          <w:p w14:paraId="3AF5FFC2" w14:textId="77777777" w:rsidR="00C26974" w:rsidRPr="00E6786C" w:rsidRDefault="00C26974" w:rsidP="00DE5BC4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Dyscyplina wiodąca: </w:t>
            </w:r>
            <w:r w:rsidR="000B304B"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nauki prawne</w:t>
            </w:r>
          </w:p>
          <w:p w14:paraId="0A619A42" w14:textId="77777777" w:rsidR="00C26974" w:rsidRPr="00E6786C" w:rsidRDefault="00E802B6" w:rsidP="00DE5B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Inne d</w:t>
            </w:r>
            <w:r w:rsidR="00C26974" w:rsidRPr="00E678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yscypliny: </w:t>
            </w:r>
            <w:r w:rsidR="000B304B"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ekonomia i finanse</w:t>
            </w:r>
            <w:r w:rsidR="004C5294"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, językoznawstwo</w:t>
            </w:r>
          </w:p>
        </w:tc>
      </w:tr>
      <w:tr w:rsidR="00E6786C" w:rsidRPr="00E6786C" w14:paraId="4CFEBAB3" w14:textId="77777777" w:rsidTr="001B1D8E">
        <w:trPr>
          <w:trHeight w:val="288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4482" w14:textId="77777777" w:rsidR="00C26974" w:rsidRPr="00E6786C" w:rsidRDefault="00C26974" w:rsidP="00DE5BC4">
            <w:pPr>
              <w:spacing w:before="120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Poziom studiów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0DCA" w14:textId="77777777" w:rsidR="00C26974" w:rsidRPr="00E6786C" w:rsidRDefault="00C26974" w:rsidP="00DE5B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studia drugiego stopnia (stacjonarne)</w:t>
            </w:r>
          </w:p>
        </w:tc>
      </w:tr>
      <w:tr w:rsidR="00E6786C" w:rsidRPr="00E6786C" w14:paraId="3F9B8CD3" w14:textId="77777777" w:rsidTr="001B1D8E">
        <w:trPr>
          <w:trHeight w:val="387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4755" w14:textId="77777777" w:rsidR="00C26974" w:rsidRPr="00E6786C" w:rsidRDefault="00C26974" w:rsidP="00DE5BC4">
            <w:pPr>
              <w:spacing w:before="120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Profil studiów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6DB5" w14:textId="77777777" w:rsidR="00C26974" w:rsidRPr="00E6786C" w:rsidRDefault="00C26974" w:rsidP="00DE5B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786C">
              <w:rPr>
                <w:rFonts w:ascii="Arial" w:hAnsi="Arial" w:cs="Arial"/>
                <w:sz w:val="22"/>
                <w:szCs w:val="22"/>
              </w:rPr>
              <w:t>ogólnoakademicki</w:t>
            </w:r>
            <w:proofErr w:type="spellEnd"/>
          </w:p>
        </w:tc>
      </w:tr>
      <w:tr w:rsidR="00E6786C" w:rsidRPr="00E6786C" w14:paraId="1411B8F5" w14:textId="77777777" w:rsidTr="001B1D8E">
        <w:trPr>
          <w:trHeight w:val="396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CD9" w14:textId="77777777" w:rsidR="00C26974" w:rsidRPr="00E6786C" w:rsidRDefault="00C26974" w:rsidP="00DE5B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Poziom Polskiej Ramy Kwalifikacji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04A3" w14:textId="77777777" w:rsidR="00C26974" w:rsidRPr="00E6786C" w:rsidRDefault="00C26974" w:rsidP="00DE5BC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poziom 7</w:t>
            </w:r>
          </w:p>
        </w:tc>
      </w:tr>
      <w:tr w:rsidR="00E6786C" w:rsidRPr="00E6786C" w14:paraId="698AA849" w14:textId="77777777" w:rsidTr="001B1D8E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D62" w14:textId="77777777" w:rsidR="00C26974" w:rsidRPr="00E6786C" w:rsidRDefault="00C26974" w:rsidP="00DE5BC4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>Rok studiów</w:t>
            </w:r>
            <w:r w:rsidRPr="00E6786C">
              <w:rPr>
                <w:rFonts w:ascii="Arial" w:hAnsi="Arial" w:cs="Arial"/>
              </w:rPr>
              <w:t xml:space="preserve">    I</w:t>
            </w:r>
          </w:p>
          <w:p w14:paraId="74982BED" w14:textId="77777777" w:rsidR="00C26974" w:rsidRPr="00E6786C" w:rsidRDefault="00C26974" w:rsidP="00DE5BC4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1</w:t>
            </w:r>
          </w:p>
          <w:p w14:paraId="0CDA0D33" w14:textId="77777777" w:rsidR="00C26974" w:rsidRPr="00E6786C" w:rsidRDefault="00C26974" w:rsidP="00DE5BC4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godzin dydaktycznych   </w:t>
            </w:r>
            <w:r w:rsidR="008328DF" w:rsidRPr="00E6786C">
              <w:rPr>
                <w:rFonts w:ascii="Arial" w:hAnsi="Arial" w:cs="Arial"/>
              </w:rPr>
              <w:t>225</w:t>
            </w:r>
          </w:p>
          <w:p w14:paraId="243918CC" w14:textId="77777777" w:rsidR="001B1D8E" w:rsidRPr="00E6786C" w:rsidRDefault="00C26974" w:rsidP="00DE5BC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punktów ECTS     </w:t>
            </w:r>
            <w:r w:rsidR="008328DF" w:rsidRPr="00E6786C">
              <w:rPr>
                <w:rFonts w:ascii="Arial" w:hAnsi="Arial" w:cs="Arial"/>
              </w:rPr>
              <w:t>31</w:t>
            </w:r>
          </w:p>
          <w:p w14:paraId="3D791796" w14:textId="77777777" w:rsidR="00C26974" w:rsidRPr="00E6786C" w:rsidRDefault="00C26974" w:rsidP="00DE5BC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        </w:t>
            </w:r>
          </w:p>
        </w:tc>
      </w:tr>
      <w:tr w:rsidR="00E6786C" w:rsidRPr="00E6786C" w14:paraId="1FA35FE3" w14:textId="77777777" w:rsidTr="001B1D8E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6EDB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A15E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69D34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9916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C217E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DA90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4B9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6F369277" w14:textId="77777777" w:rsidTr="001B1D8E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547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51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CDD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F74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54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A13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E7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8F4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70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48E18EFC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9C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C86" w14:textId="77777777" w:rsidR="00C26974" w:rsidRPr="00E6786C" w:rsidRDefault="001B1D8E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Źródła i wykładania prawa podatkowego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235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9F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02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596A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90D27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A5C4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1B6E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711BED03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AB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DA4" w14:textId="77777777" w:rsidR="00C26974" w:rsidRPr="00E6786C" w:rsidRDefault="001B1D8E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podatkowe materiale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014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3D03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</w:t>
            </w:r>
            <w:r w:rsidR="00C26974" w:rsidRPr="00E6786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0B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A83" w14:textId="77777777" w:rsidR="00C26974" w:rsidRPr="00E6786C" w:rsidRDefault="00934283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F6B25" w14:textId="77777777" w:rsidR="00C26974" w:rsidRPr="00E6786C" w:rsidRDefault="00D839C7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563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511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BB02E69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53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B727" w14:textId="77777777" w:rsidR="00C26974" w:rsidRPr="00E6786C" w:rsidRDefault="004300FA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Rachunkowość i sprawozdawczość finansowa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10E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7E5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</w:t>
            </w:r>
            <w:r w:rsidR="00C26974" w:rsidRPr="00E6786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07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099" w14:textId="77777777" w:rsidR="00C26974" w:rsidRPr="00E6786C" w:rsidRDefault="00934283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C5FF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15F0" w14:textId="77777777" w:rsidR="00C26974" w:rsidRPr="00E6786C" w:rsidRDefault="00D839C7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938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721561B4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248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860" w14:textId="77777777" w:rsidR="00C26974" w:rsidRPr="00E6786C" w:rsidRDefault="001B1D8E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cywilne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55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82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15/</w:t>
            </w:r>
            <w:r w:rsidR="001B1D8E"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2C2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EAE0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917B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EA2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7FB0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E7EA982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186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CB03" w14:textId="77777777" w:rsidR="00C26974" w:rsidRPr="00E6786C" w:rsidRDefault="001B1D8E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Prawo handlowe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F04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  <w:r w:rsidR="001B1D8E" w:rsidRPr="00E6786C">
              <w:rPr>
                <w:rFonts w:ascii="Arial" w:hAnsi="Arial" w:cs="Arial"/>
                <w:sz w:val="20"/>
                <w:szCs w:val="20"/>
              </w:rPr>
              <w:t>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AD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  <w:r w:rsidR="001B1D8E" w:rsidRPr="00E6786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F1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CC6E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5EEB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D37B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036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23B6E01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B11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F5E" w14:textId="77777777" w:rsidR="00C26974" w:rsidRPr="00E6786C" w:rsidRDefault="001B1D8E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I (dyscyplina nauki prawne)*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E5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8D9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194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5F9" w14:textId="77777777" w:rsidR="00C26974" w:rsidRPr="00E6786C" w:rsidRDefault="00D839C7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F160" w14:textId="77777777" w:rsidR="00C26974" w:rsidRPr="00E6786C" w:rsidRDefault="00934283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A10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4696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8512AB5" w14:textId="77777777" w:rsidTr="00E802B6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5F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36A0" w14:textId="77777777" w:rsidR="00C26974" w:rsidRPr="00E6786C" w:rsidRDefault="001B1D8E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Przedmiot do wyboru </w:t>
            </w:r>
            <w:r w:rsidR="00290299" w:rsidRPr="00E6786C">
              <w:rPr>
                <w:rFonts w:ascii="Arial" w:hAnsi="Arial" w:cs="Arial"/>
                <w:sz w:val="20"/>
                <w:szCs w:val="20"/>
              </w:rPr>
              <w:t>II</w:t>
            </w:r>
            <w:r w:rsidRPr="00E678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713D" w:rsidRPr="00E6786C">
              <w:rPr>
                <w:rFonts w:ascii="Arial" w:hAnsi="Arial" w:cs="Arial"/>
                <w:sz w:val="20"/>
                <w:szCs w:val="20"/>
              </w:rPr>
              <w:t>dyscyplina nauki prawne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7D6D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AE9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AC2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3C52" w14:textId="77777777" w:rsidR="00C26974" w:rsidRPr="00E6786C" w:rsidRDefault="00D839C7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E728" w14:textId="77777777" w:rsidR="00C26974" w:rsidRPr="00E6786C" w:rsidRDefault="00934283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F3C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D1B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544731C3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156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</w:t>
            </w:r>
            <w:r w:rsidR="00C26974"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D0D5" w14:textId="77777777" w:rsidR="00C26974" w:rsidRPr="00E6786C" w:rsidRDefault="00C26974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Język obcy I-1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44E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33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1A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97E" w14:textId="77777777" w:rsidR="00C26974" w:rsidRPr="00E6786C" w:rsidRDefault="001B1D8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02F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004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90B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786C" w:rsidRPr="000B70D1" w14:paraId="2F7C7E93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B1A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88E" w14:textId="77777777" w:rsidR="009D60A6" w:rsidRPr="00E6786C" w:rsidRDefault="009D60A6" w:rsidP="009D60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Przedmioty do wyboru ( 2 z 8)</w:t>
            </w:r>
          </w:p>
          <w:p w14:paraId="5ED10679" w14:textId="6941AE48" w:rsidR="009D60A6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UE</w:t>
            </w:r>
          </w:p>
          <w:p w14:paraId="17C7EC48" w14:textId="683F675B" w:rsidR="000B70D1" w:rsidRPr="00E6786C" w:rsidRDefault="000B70D1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 Law (‘Prawo UE w j. ang.)*</w:t>
            </w:r>
          </w:p>
          <w:p w14:paraId="13F23437" w14:textId="650BE896" w:rsidR="009D60A6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upadłościowe i restrukturyzacyjne</w:t>
            </w:r>
          </w:p>
          <w:p w14:paraId="14E6A89F" w14:textId="5AFDAD34" w:rsidR="000B70D1" w:rsidRPr="00E6786C" w:rsidRDefault="000B70D1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Prawna ochrona konkurencji</w:t>
            </w:r>
          </w:p>
          <w:p w14:paraId="4DC9D6CE" w14:textId="4D918ED7" w:rsidR="009D60A6" w:rsidRPr="00E6786C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Przekształcenia </w:t>
            </w:r>
            <w:r w:rsidR="000B70D1">
              <w:rPr>
                <w:rFonts w:ascii="Arial" w:hAnsi="Arial" w:cs="Arial"/>
                <w:sz w:val="20"/>
                <w:szCs w:val="20"/>
              </w:rPr>
              <w:t>przedsiębiorstw</w:t>
            </w:r>
          </w:p>
          <w:p w14:paraId="534278D9" w14:textId="77777777" w:rsidR="009D60A6" w:rsidRPr="00E6786C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własności intelektualnej</w:t>
            </w:r>
          </w:p>
          <w:p w14:paraId="3822F8C5" w14:textId="77777777" w:rsidR="009D60A6" w:rsidRPr="00E6786C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Ochrona danych osobowych</w:t>
            </w:r>
          </w:p>
          <w:p w14:paraId="30AE7289" w14:textId="77777777" w:rsidR="009D60A6" w:rsidRPr="00E6786C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Prawo finansów </w:t>
            </w:r>
            <w:r w:rsidRPr="00E6786C">
              <w:rPr>
                <w:rFonts w:ascii="Arial" w:hAnsi="Arial" w:cs="Arial"/>
                <w:sz w:val="20"/>
                <w:szCs w:val="20"/>
              </w:rPr>
              <w:lastRenderedPageBreak/>
              <w:t>publicznych</w:t>
            </w:r>
          </w:p>
          <w:p w14:paraId="2F6CCADC" w14:textId="77777777" w:rsidR="009D60A6" w:rsidRPr="00E6786C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Ceny transferowe</w:t>
            </w:r>
          </w:p>
          <w:p w14:paraId="7BAF32A2" w14:textId="236E19AF" w:rsidR="009D60A6" w:rsidRPr="000B70D1" w:rsidRDefault="009D60A6" w:rsidP="00D211EB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0D1">
              <w:rPr>
                <w:rFonts w:ascii="Arial" w:hAnsi="Arial" w:cs="Arial"/>
                <w:sz w:val="20"/>
                <w:szCs w:val="20"/>
                <w:lang w:val="en-US"/>
              </w:rPr>
              <w:t>Transfer pricing</w:t>
            </w:r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 (‘</w:t>
            </w:r>
            <w:proofErr w:type="spellStart"/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>Ceny</w:t>
            </w:r>
            <w:proofErr w:type="spellEnd"/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>transferowe</w:t>
            </w:r>
            <w:proofErr w:type="spellEnd"/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 w j.</w:t>
            </w:r>
            <w:r w:rsid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 ang.)</w:t>
            </w:r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0B70D1" w:rsidRPr="000B70D1">
              <w:rPr>
                <w:rStyle w:val="Odwoanieprzypisudolnego"/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ootnoteReference w:customMarkFollows="1" w:id="1"/>
              <w:t>*</w:t>
            </w:r>
          </w:p>
          <w:p w14:paraId="0B367375" w14:textId="77777777" w:rsidR="009D60A6" w:rsidRPr="000B70D1" w:rsidRDefault="009D60A6" w:rsidP="00E802B6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F3B2" w14:textId="77777777" w:rsidR="009D60A6" w:rsidRPr="000B70D1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C33D" w14:textId="77777777" w:rsidR="009D60A6" w:rsidRPr="000B70D1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141" w14:textId="77777777" w:rsidR="009D60A6" w:rsidRPr="000B70D1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7922" w14:textId="77777777" w:rsidR="009D60A6" w:rsidRPr="000B70D1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B58" w14:textId="77777777" w:rsidR="009D60A6" w:rsidRPr="000B70D1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A8A" w14:textId="77777777" w:rsidR="009D60A6" w:rsidRPr="000B70D1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031F" w14:textId="77777777" w:rsidR="009D60A6" w:rsidRPr="000B70D1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786C" w:rsidRPr="00E6786C" w14:paraId="242BF288" w14:textId="77777777" w:rsidTr="001B1D8E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9DB9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>Rok studiów</w:t>
            </w:r>
            <w:r w:rsidRPr="00E6786C">
              <w:rPr>
                <w:rFonts w:ascii="Arial" w:hAnsi="Arial" w:cs="Arial"/>
              </w:rPr>
              <w:t xml:space="preserve">    I</w:t>
            </w:r>
          </w:p>
          <w:p w14:paraId="567FB79E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2</w:t>
            </w:r>
          </w:p>
          <w:p w14:paraId="7CB41A70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godzin dydaktycznych   </w:t>
            </w:r>
            <w:r w:rsidR="008328DF" w:rsidRPr="00E6786C">
              <w:rPr>
                <w:rFonts w:ascii="Arial" w:hAnsi="Arial" w:cs="Arial"/>
              </w:rPr>
              <w:t>225</w:t>
            </w:r>
          </w:p>
          <w:p w14:paraId="24672610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punktów ECTS  </w:t>
            </w:r>
            <w:r w:rsidR="008328DF" w:rsidRPr="00E6786C">
              <w:rPr>
                <w:rFonts w:ascii="Arial" w:hAnsi="Arial" w:cs="Arial"/>
              </w:rPr>
              <w:t>3</w:t>
            </w:r>
            <w:r w:rsidR="00217F5F" w:rsidRPr="00E6786C">
              <w:rPr>
                <w:rFonts w:ascii="Arial" w:hAnsi="Arial" w:cs="Arial"/>
              </w:rPr>
              <w:t>1</w:t>
            </w:r>
            <w:r w:rsidRPr="00E6786C">
              <w:rPr>
                <w:rFonts w:ascii="Arial" w:hAnsi="Arial" w:cs="Arial"/>
              </w:rPr>
              <w:t xml:space="preserve">            </w:t>
            </w:r>
          </w:p>
        </w:tc>
      </w:tr>
      <w:tr w:rsidR="00E6786C" w:rsidRPr="00E6786C" w14:paraId="5DF666A4" w14:textId="77777777" w:rsidTr="001B1D8E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4002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6D39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F8E7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9197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2A07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355A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4EF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3C171FFF" w14:textId="77777777" w:rsidTr="001B1D8E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B6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898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2E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CB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E0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B1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5B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22E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AB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510D6869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A9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4B4" w14:textId="77777777" w:rsidR="00C26974" w:rsidRPr="00E6786C" w:rsidRDefault="00A6415E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Postępowanie podatkowe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754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040" w14:textId="77777777" w:rsidR="00C26974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30/</w:t>
            </w:r>
            <w:r w:rsidR="00C26974"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75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A910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9DD5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9D81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47AF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C2A4165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D7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3F20" w14:textId="77777777" w:rsidR="00C26974" w:rsidRPr="00E6786C" w:rsidRDefault="0012120B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Ewidencje podatkowe i zasady prowadzenia ksiąg rachunkowych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E7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  <w:r w:rsidR="00A6415E" w:rsidRPr="00E6786C">
              <w:rPr>
                <w:rFonts w:ascii="Arial" w:hAnsi="Arial" w:cs="Arial"/>
                <w:sz w:val="20"/>
                <w:szCs w:val="20"/>
              </w:rPr>
              <w:t>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01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  <w:r w:rsidR="00A6415E" w:rsidRPr="00E6786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89D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2F5" w14:textId="77777777" w:rsidR="00C26974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6B4C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1EC9E" w14:textId="77777777" w:rsidR="00C26974" w:rsidRPr="00E6786C" w:rsidRDefault="0090144B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3754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B574194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C2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638C" w14:textId="77777777" w:rsidR="00C26974" w:rsidRPr="00E6786C" w:rsidRDefault="00A6415E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Podatki dochodowe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AE7" w14:textId="77777777" w:rsidR="00C26974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24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</w:t>
            </w:r>
            <w:r w:rsidR="00A6415E" w:rsidRPr="00E6786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A6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D7BA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F382" w14:textId="1D27537C" w:rsidR="00C26974" w:rsidRPr="00E6786C" w:rsidRDefault="00656DD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07C4B" w14:textId="08BA796B" w:rsidR="00C26974" w:rsidRPr="00E6786C" w:rsidRDefault="00656DD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40A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7F623F18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B9F6" w14:textId="77777777" w:rsidR="00A6415E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DB1F" w14:textId="77777777" w:rsidR="00A6415E" w:rsidRPr="00E6786C" w:rsidRDefault="000F031A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Podatki samorządowe</w:t>
            </w:r>
            <w:r w:rsidR="00A6415E" w:rsidRPr="00E67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69" w14:textId="77777777" w:rsidR="00A6415E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46A" w14:textId="77777777" w:rsidR="00A6415E" w:rsidRPr="00E6786C" w:rsidRDefault="00A6415E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  30/15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D268" w14:textId="77777777" w:rsidR="00A6415E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A8D5" w14:textId="77777777" w:rsidR="00A6415E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4F768" w14:textId="03D4A4A8" w:rsidR="00A6415E" w:rsidRPr="00E6786C" w:rsidRDefault="00656DD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065B" w14:textId="721A31AC" w:rsidR="00A6415E" w:rsidRPr="00E6786C" w:rsidRDefault="00656DD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4A607" w14:textId="77777777" w:rsidR="00A6415E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6786C" w:rsidRPr="00E6786C" w14:paraId="1C90AB92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72C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2E42" w14:textId="77777777" w:rsidR="00C26974" w:rsidRPr="00E6786C" w:rsidRDefault="00A6415E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II</w:t>
            </w:r>
            <w:r w:rsidR="00290299" w:rsidRPr="00E6786C">
              <w:rPr>
                <w:rFonts w:ascii="Arial" w:hAnsi="Arial" w:cs="Arial"/>
                <w:sz w:val="20"/>
                <w:szCs w:val="20"/>
              </w:rPr>
              <w:t>I</w:t>
            </w:r>
            <w:r w:rsidR="0060713D" w:rsidRPr="00E678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E7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184F" w14:textId="77777777" w:rsidR="00C26974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55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AD5D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B9E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9DBA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C03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8135E52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77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9C5" w14:textId="77777777" w:rsidR="00C26974" w:rsidRPr="00E6786C" w:rsidRDefault="00A6415E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Przedmiot do wyboru </w:t>
            </w:r>
            <w:r w:rsidR="00290299" w:rsidRPr="00E6786C">
              <w:rPr>
                <w:rFonts w:ascii="Arial" w:hAnsi="Arial" w:cs="Arial"/>
                <w:sz w:val="20"/>
                <w:szCs w:val="20"/>
              </w:rPr>
              <w:t>I</w:t>
            </w:r>
            <w:r w:rsidRPr="00E6786C">
              <w:rPr>
                <w:rFonts w:ascii="Arial" w:hAnsi="Arial" w:cs="Arial"/>
                <w:sz w:val="20"/>
                <w:szCs w:val="20"/>
              </w:rPr>
              <w:t>V (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DFC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7C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9E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4075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6FB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B310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95DE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7754FD9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6AF9" w14:textId="77777777" w:rsidR="00C26974" w:rsidRPr="00E6786C" w:rsidRDefault="00A6415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  <w:r w:rsidR="00C26974"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9D9C" w14:textId="77777777" w:rsidR="00C26974" w:rsidRPr="00E6786C" w:rsidRDefault="00C26974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Język obcy I-2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AA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DF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15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86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DB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7D64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EB6" w14:textId="7546A9EB" w:rsidR="00C26974" w:rsidRPr="00E6786C" w:rsidRDefault="00C6550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786C" w:rsidRPr="00E6786C" w14:paraId="3AE2EC27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089A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4CE" w14:textId="77777777" w:rsidR="009D60A6" w:rsidRPr="00E6786C" w:rsidRDefault="009D60A6" w:rsidP="009D60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Przedmioty do wyboru (2 z </w:t>
            </w:r>
            <w:r w:rsidR="000F2029" w:rsidRPr="00E678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678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2675C27" w14:textId="3B542D9F" w:rsidR="009D60A6" w:rsidRPr="00E6786C" w:rsidRDefault="009D60A6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Międzynarodowe standar</w:t>
            </w:r>
            <w:r w:rsidR="000B70D1">
              <w:rPr>
                <w:rFonts w:ascii="Arial" w:hAnsi="Arial" w:cs="Arial"/>
                <w:sz w:val="20"/>
                <w:szCs w:val="20"/>
              </w:rPr>
              <w:t>d</w:t>
            </w:r>
            <w:r w:rsidRPr="00E6786C">
              <w:rPr>
                <w:rFonts w:ascii="Arial" w:hAnsi="Arial" w:cs="Arial"/>
                <w:sz w:val="20"/>
                <w:szCs w:val="20"/>
              </w:rPr>
              <w:t>y sprawozdawczości finansowej</w:t>
            </w:r>
          </w:p>
          <w:p w14:paraId="22470B6D" w14:textId="77777777" w:rsidR="009D60A6" w:rsidRPr="00E6786C" w:rsidRDefault="009D60A6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Polityka fiskalna</w:t>
            </w:r>
          </w:p>
          <w:p w14:paraId="1A8E2479" w14:textId="77777777" w:rsidR="009D60A6" w:rsidRPr="00E6786C" w:rsidRDefault="009D60A6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Finanse samorządu terytorialnego</w:t>
            </w:r>
          </w:p>
          <w:p w14:paraId="5A1A018F" w14:textId="77777777" w:rsidR="009D60A6" w:rsidRPr="00E6786C" w:rsidRDefault="009D60A6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Daniny i sankcje ekologiczne</w:t>
            </w:r>
          </w:p>
          <w:p w14:paraId="32BAAF5B" w14:textId="77777777" w:rsidR="009D60A6" w:rsidRPr="00E6786C" w:rsidRDefault="009D60A6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Zarządzanie i organizacja administracji skarbowej w Polsce i w wybranych krajach świata</w:t>
            </w:r>
          </w:p>
          <w:p w14:paraId="3EE5F8D2" w14:textId="2ACBF01B" w:rsidR="009D60A6" w:rsidRPr="00E6786C" w:rsidRDefault="009D60A6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Podatki i rachun</w:t>
            </w:r>
            <w:r w:rsidR="000B70D1">
              <w:rPr>
                <w:rFonts w:ascii="Arial" w:hAnsi="Arial" w:cs="Arial"/>
                <w:sz w:val="20"/>
                <w:szCs w:val="20"/>
              </w:rPr>
              <w:t>k</w:t>
            </w:r>
            <w:r w:rsidRPr="00E6786C">
              <w:rPr>
                <w:rFonts w:ascii="Arial" w:hAnsi="Arial" w:cs="Arial"/>
                <w:sz w:val="20"/>
                <w:szCs w:val="20"/>
              </w:rPr>
              <w:t>owoś</w:t>
            </w:r>
            <w:r w:rsidR="000B70D1">
              <w:rPr>
                <w:rFonts w:ascii="Arial" w:hAnsi="Arial" w:cs="Arial"/>
                <w:sz w:val="20"/>
                <w:szCs w:val="20"/>
              </w:rPr>
              <w:t>ć</w:t>
            </w:r>
            <w:r w:rsidRPr="00E6786C">
              <w:rPr>
                <w:rFonts w:ascii="Arial" w:hAnsi="Arial" w:cs="Arial"/>
                <w:sz w:val="20"/>
                <w:szCs w:val="20"/>
              </w:rPr>
              <w:t xml:space="preserve"> w organizacjach pozarządowych</w:t>
            </w:r>
          </w:p>
          <w:p w14:paraId="17876410" w14:textId="77777777" w:rsidR="000F2029" w:rsidRPr="00E6786C" w:rsidRDefault="000F2029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Ekonomiczne aspekty upadłości</w:t>
            </w:r>
          </w:p>
          <w:p w14:paraId="40167023" w14:textId="77777777" w:rsidR="000F2029" w:rsidRPr="00E6786C" w:rsidRDefault="000F2029" w:rsidP="00D211E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Strategie podatkowe przedsiębiorstw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BCA4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B5D3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15C1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4623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68F4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A58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5A1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9BE61BD" w14:textId="77777777" w:rsidTr="001B1D8E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65C4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>Rok studiów</w:t>
            </w:r>
            <w:r w:rsidRPr="00E6786C">
              <w:rPr>
                <w:rFonts w:ascii="Arial" w:hAnsi="Arial" w:cs="Arial"/>
              </w:rPr>
              <w:t xml:space="preserve">    II</w:t>
            </w:r>
          </w:p>
          <w:p w14:paraId="0E6EE2A1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</w:t>
            </w:r>
            <w:r w:rsidR="00290299" w:rsidRPr="00E6786C">
              <w:rPr>
                <w:rFonts w:ascii="Arial" w:hAnsi="Arial" w:cs="Arial"/>
              </w:rPr>
              <w:t>3</w:t>
            </w:r>
          </w:p>
          <w:p w14:paraId="4EF8E678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godzin dydaktycznych   </w:t>
            </w:r>
            <w:r w:rsidR="0090144B" w:rsidRPr="00E6786C">
              <w:rPr>
                <w:rFonts w:ascii="Arial" w:hAnsi="Arial" w:cs="Arial"/>
              </w:rPr>
              <w:t>180</w:t>
            </w:r>
          </w:p>
          <w:p w14:paraId="3DAE7B56" w14:textId="77777777" w:rsidR="00C26974" w:rsidRPr="00E6786C" w:rsidRDefault="00C26974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punktów ECTS   </w:t>
            </w:r>
            <w:r w:rsidR="00217F5F" w:rsidRPr="00E6786C">
              <w:rPr>
                <w:rFonts w:ascii="Arial" w:hAnsi="Arial" w:cs="Arial"/>
              </w:rPr>
              <w:t>3</w:t>
            </w:r>
            <w:r w:rsidR="00A45A6B" w:rsidRPr="00E6786C">
              <w:rPr>
                <w:rFonts w:ascii="Arial" w:hAnsi="Arial" w:cs="Arial"/>
              </w:rPr>
              <w:t>4</w:t>
            </w:r>
          </w:p>
        </w:tc>
      </w:tr>
      <w:tr w:rsidR="00E6786C" w:rsidRPr="00E6786C" w14:paraId="1983E5BD" w14:textId="77777777" w:rsidTr="001B1D8E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88526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8D574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1840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2E5E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B5F6E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8F0D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8A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1E2168E4" w14:textId="77777777" w:rsidTr="001B1D8E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0B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68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BC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5D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0DB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A3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12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94C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3F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61DC6FEF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B4C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970C" w14:textId="77777777" w:rsidR="00C26974" w:rsidRPr="00E6786C" w:rsidRDefault="00290299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Podatki pośrednie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B04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942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4CE5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A098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AB1ED" w14:textId="33423100" w:rsidR="00C26974" w:rsidRPr="00E6786C" w:rsidRDefault="00656DD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88840" w14:textId="0D5E8E91" w:rsidR="00C26974" w:rsidRPr="00E6786C" w:rsidRDefault="00656DDE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FA6BE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4789768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46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FCC" w14:textId="77777777" w:rsidR="00C26974" w:rsidRPr="00E6786C" w:rsidRDefault="00290299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celne i dewizowe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BCF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E9A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B1F2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F40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B807" w14:textId="77777777" w:rsidR="00C26974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7ACD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E58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2B7C137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41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E5B" w14:textId="77777777" w:rsidR="00C26974" w:rsidRPr="00E6786C" w:rsidRDefault="00290299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Postępowanie administracyjne i sądowo-administracyjne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05A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  <w:r w:rsidR="00290299" w:rsidRPr="00E6786C">
              <w:rPr>
                <w:rFonts w:ascii="Arial" w:hAnsi="Arial" w:cs="Arial"/>
                <w:sz w:val="20"/>
                <w:szCs w:val="20"/>
              </w:rPr>
              <w:t>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BAC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F971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35D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9349" w14:textId="77777777" w:rsidR="00C26974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80B9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1A94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7F11417D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C3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9CD4" w14:textId="77777777" w:rsidR="00C26974" w:rsidRPr="00E6786C" w:rsidRDefault="00A45A6B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Przepisy i etyka doradztwa </w:t>
            </w:r>
            <w:r w:rsidRPr="00E6786C">
              <w:rPr>
                <w:rFonts w:ascii="Arial" w:hAnsi="Arial" w:cs="Arial"/>
                <w:sz w:val="20"/>
                <w:szCs w:val="20"/>
              </w:rPr>
              <w:lastRenderedPageBreak/>
              <w:t xml:space="preserve">podatkowego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E6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C54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679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BF45" w14:textId="77777777" w:rsidR="00C26974" w:rsidRPr="00E6786C" w:rsidRDefault="00A45A6B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A68F" w14:textId="77777777" w:rsidR="00C26974" w:rsidRPr="00E6786C" w:rsidRDefault="00A45A6B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BCC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AF4E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5DB1CE2F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BE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6C5" w14:textId="77777777" w:rsidR="00C26974" w:rsidRPr="00E6786C" w:rsidRDefault="00290299" w:rsidP="0060713D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V</w:t>
            </w:r>
            <w:r w:rsidR="0060713D" w:rsidRPr="00E678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79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617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D59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3A0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E83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D084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50A8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17D4D8D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5B5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20E" w14:textId="77777777" w:rsidR="00C26974" w:rsidRPr="00E6786C" w:rsidRDefault="00290299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VI (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A0DB" w14:textId="77777777" w:rsidR="00C26974" w:rsidRPr="00E6786C" w:rsidRDefault="00934283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CF72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2BE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40E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CF8B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D4E5" w14:textId="77777777" w:rsidR="00C26974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476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0348CDB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D09F" w14:textId="77777777" w:rsidR="00C26974" w:rsidRPr="00E6786C" w:rsidRDefault="00D84C0A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  <w:r w:rsidR="00C26974"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38A9" w14:textId="77777777" w:rsidR="00C26974" w:rsidRPr="00E6786C" w:rsidRDefault="00290299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Praktyka zawodowa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29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1C38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B7F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818" w14:textId="77777777" w:rsidR="00C26974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8C34" w14:textId="77777777" w:rsidR="00C26974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09EC7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803C0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2269297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890" w14:textId="77777777" w:rsidR="00C26974" w:rsidRPr="00E6786C" w:rsidRDefault="00D84C0A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</w:t>
            </w:r>
            <w:r w:rsidR="00C26974"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F55" w14:textId="77777777" w:rsidR="00C26974" w:rsidRPr="00E6786C" w:rsidRDefault="00C26974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Seminarium magisterskie</w:t>
            </w:r>
            <w:r w:rsidR="00E802B6" w:rsidRPr="00E67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439D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871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4FE9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70A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27E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DE3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FE2" w14:textId="77777777" w:rsidR="00C26974" w:rsidRPr="00E6786C" w:rsidRDefault="00C26974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A584A39" w14:textId="77777777" w:rsidTr="001B1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B42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2A3" w14:textId="77777777" w:rsidR="009D60A6" w:rsidRPr="00E6786C" w:rsidRDefault="000F2029" w:rsidP="009D60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Przedmioty do wyboru (2 z 8</w:t>
            </w:r>
            <w:r w:rsidR="009D60A6" w:rsidRPr="00E678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73C0869" w14:textId="77777777" w:rsidR="009D60A6" w:rsidRPr="00E6786C" w:rsidRDefault="009D60A6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Analiza finansowa</w:t>
            </w:r>
          </w:p>
          <w:p w14:paraId="251B6988" w14:textId="77777777" w:rsidR="009D60A6" w:rsidRPr="00E6786C" w:rsidRDefault="009D60A6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Komputerowe systemy finansowo- księgowe</w:t>
            </w:r>
          </w:p>
          <w:p w14:paraId="27AC5885" w14:textId="77777777" w:rsidR="009D60A6" w:rsidRPr="00E6786C" w:rsidRDefault="009D60A6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Audyt finansowy</w:t>
            </w:r>
          </w:p>
          <w:p w14:paraId="19CCB3E8" w14:textId="77777777" w:rsidR="009D60A6" w:rsidRPr="00E6786C" w:rsidRDefault="009D60A6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Pomoc publiczna</w:t>
            </w:r>
          </w:p>
          <w:p w14:paraId="5D1E9559" w14:textId="77777777" w:rsidR="009D60A6" w:rsidRPr="00E6786C" w:rsidRDefault="009D60A6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Finanse branżowe</w:t>
            </w:r>
          </w:p>
          <w:p w14:paraId="79545327" w14:textId="77777777" w:rsidR="009D60A6" w:rsidRPr="00E6786C" w:rsidRDefault="009D60A6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Raje podatkowe</w:t>
            </w:r>
          </w:p>
          <w:p w14:paraId="33070331" w14:textId="5D06A9AB" w:rsidR="009D60A6" w:rsidRPr="00E6786C" w:rsidRDefault="009D60A6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Analiza ekonomiczno-finansowa przedsi</w:t>
            </w:r>
            <w:r w:rsidR="000B70D1">
              <w:rPr>
                <w:rFonts w:ascii="Arial" w:hAnsi="Arial" w:cs="Arial"/>
                <w:sz w:val="20"/>
                <w:szCs w:val="20"/>
              </w:rPr>
              <w:t>ę</w:t>
            </w:r>
            <w:r w:rsidRPr="00E6786C">
              <w:rPr>
                <w:rFonts w:ascii="Arial" w:hAnsi="Arial" w:cs="Arial"/>
                <w:sz w:val="20"/>
                <w:szCs w:val="20"/>
              </w:rPr>
              <w:t>biorstw</w:t>
            </w:r>
          </w:p>
          <w:p w14:paraId="2F124ABD" w14:textId="3DF868CF" w:rsidR="000F2029" w:rsidRPr="00E6786C" w:rsidRDefault="000F2029" w:rsidP="00D211E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Wycena przedsi</w:t>
            </w:r>
            <w:r w:rsidR="000B70D1">
              <w:rPr>
                <w:rFonts w:ascii="Arial" w:hAnsi="Arial" w:cs="Arial"/>
                <w:sz w:val="20"/>
                <w:szCs w:val="20"/>
              </w:rPr>
              <w:t>ę</w:t>
            </w:r>
            <w:r w:rsidRPr="00E6786C">
              <w:rPr>
                <w:rFonts w:ascii="Arial" w:hAnsi="Arial" w:cs="Arial"/>
                <w:sz w:val="20"/>
                <w:szCs w:val="20"/>
              </w:rPr>
              <w:t>biorstw</w:t>
            </w:r>
          </w:p>
          <w:p w14:paraId="6BCA09A0" w14:textId="77777777" w:rsidR="009D60A6" w:rsidRPr="00E6786C" w:rsidRDefault="009D60A6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3E94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C8D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6CA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01B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B4CB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014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8D1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0C79335" w14:textId="77777777" w:rsidTr="000912B5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B32" w14:textId="77777777" w:rsidR="00290299" w:rsidRPr="00E6786C" w:rsidRDefault="00290299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>Rok studiów</w:t>
            </w:r>
            <w:r w:rsidRPr="00E6786C">
              <w:rPr>
                <w:rFonts w:ascii="Arial" w:hAnsi="Arial" w:cs="Arial"/>
              </w:rPr>
              <w:t xml:space="preserve">    II</w:t>
            </w:r>
          </w:p>
          <w:p w14:paraId="1E9A09BD" w14:textId="77777777" w:rsidR="00290299" w:rsidRPr="00E6786C" w:rsidRDefault="00290299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4</w:t>
            </w:r>
          </w:p>
          <w:p w14:paraId="167452C8" w14:textId="77777777" w:rsidR="00290299" w:rsidRPr="00E6786C" w:rsidRDefault="00290299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Łączna liczba godzin dydaktycznych</w:t>
            </w:r>
            <w:r w:rsidR="0090144B" w:rsidRPr="00E6786C">
              <w:rPr>
                <w:rFonts w:ascii="Arial" w:hAnsi="Arial" w:cs="Arial"/>
              </w:rPr>
              <w:t xml:space="preserve"> 165</w:t>
            </w:r>
          </w:p>
          <w:p w14:paraId="07988233" w14:textId="77777777" w:rsidR="00290299" w:rsidRPr="00E6786C" w:rsidRDefault="00290299" w:rsidP="00E802B6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punktów ECTS   </w:t>
            </w:r>
            <w:r w:rsidR="0090144B" w:rsidRPr="00E6786C">
              <w:rPr>
                <w:rFonts w:ascii="Arial" w:hAnsi="Arial" w:cs="Arial"/>
              </w:rPr>
              <w:t>3</w:t>
            </w:r>
            <w:r w:rsidR="00A45A6B" w:rsidRPr="00E6786C">
              <w:rPr>
                <w:rFonts w:ascii="Arial" w:hAnsi="Arial" w:cs="Arial"/>
              </w:rPr>
              <w:t>0</w:t>
            </w:r>
            <w:r w:rsidRPr="00E6786C">
              <w:rPr>
                <w:rFonts w:ascii="Arial" w:hAnsi="Arial" w:cs="Arial"/>
              </w:rPr>
              <w:t xml:space="preserve">   </w:t>
            </w:r>
          </w:p>
        </w:tc>
      </w:tr>
      <w:tr w:rsidR="00E6786C" w:rsidRPr="00E6786C" w14:paraId="7B18857E" w14:textId="77777777" w:rsidTr="000912B5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6FFF8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68AEA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BEC5C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76C8F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C9818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3AB01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40D9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024BA706" w14:textId="77777777" w:rsidTr="000912B5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99B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22CF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30A5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4C9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41F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1E7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02F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009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7DE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4EBB06AC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D93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C351" w14:textId="77777777" w:rsidR="00290299" w:rsidRPr="00E6786C" w:rsidRDefault="00E802B6" w:rsidP="0056557B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Prawo </w:t>
            </w:r>
            <w:r w:rsidR="0056557B" w:rsidRPr="00E6786C">
              <w:rPr>
                <w:rFonts w:ascii="Arial" w:hAnsi="Arial" w:cs="Arial"/>
                <w:sz w:val="20"/>
                <w:szCs w:val="20"/>
              </w:rPr>
              <w:t xml:space="preserve">pracy i </w:t>
            </w:r>
            <w:r w:rsidRPr="00E6786C">
              <w:rPr>
                <w:rFonts w:ascii="Arial" w:hAnsi="Arial" w:cs="Arial"/>
                <w:sz w:val="20"/>
                <w:szCs w:val="20"/>
              </w:rPr>
              <w:t>ubezpieczeń społecznych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CC6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34F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D32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CA8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CD550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4551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FF372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34B912F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DF67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A57" w14:textId="77777777" w:rsidR="00290299" w:rsidRPr="00E6786C" w:rsidRDefault="00E802B6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Międzynarodowe i unijne prawo podatkowe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2244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931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95F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22EB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704D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3F7F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B8FD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C7BD09C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8A8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40A" w14:textId="77777777" w:rsidR="00290299" w:rsidRPr="00E6786C" w:rsidRDefault="00E802B6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Postępowanie egzekucyjne w administracji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9C2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  <w:r w:rsidR="00E802B6" w:rsidRPr="00E6786C">
              <w:rPr>
                <w:rFonts w:ascii="Arial" w:hAnsi="Arial" w:cs="Arial"/>
                <w:sz w:val="20"/>
                <w:szCs w:val="20"/>
              </w:rPr>
              <w:t>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76B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BF3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837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F600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726C2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A244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49917D37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C91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619" w14:textId="77777777" w:rsidR="00A45A6B" w:rsidRPr="00E6786C" w:rsidRDefault="00A45A6B" w:rsidP="00A45A6B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karne skarbowe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461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0907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894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A0BD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72444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7019F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FE17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05646FB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E0B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EC0" w14:textId="77777777" w:rsidR="00290299" w:rsidRPr="00E6786C" w:rsidRDefault="00E802B6" w:rsidP="00E802B6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VII (dyscyplina nauki prawne)*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DE1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1813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5863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C61" w14:textId="77777777" w:rsidR="00290299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B4AD8" w14:textId="77777777" w:rsidR="00290299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2FFA1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C869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EA9AF58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AEB4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69E" w14:textId="77777777" w:rsidR="00290299" w:rsidRPr="00E6786C" w:rsidRDefault="00E802B6" w:rsidP="0060713D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VIII (</w:t>
            </w:r>
            <w:r w:rsidR="0060713D" w:rsidRPr="00E6786C">
              <w:rPr>
                <w:rFonts w:ascii="Arial" w:hAnsi="Arial" w:cs="Arial"/>
                <w:sz w:val="20"/>
                <w:szCs w:val="20"/>
              </w:rPr>
              <w:t>nauki prawne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F83C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CCE9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DD5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288" w14:textId="77777777" w:rsidR="00290299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0BC3" w14:textId="77777777" w:rsidR="00290299" w:rsidRPr="00E6786C" w:rsidRDefault="00217F5F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4284E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B2AE8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BE24D8E" w14:textId="77777777" w:rsidTr="009D60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B21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  <w:r w:rsidR="00290299"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165" w14:textId="77777777" w:rsidR="00290299" w:rsidRPr="00E6786C" w:rsidRDefault="00290299" w:rsidP="00E802B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Seminarium magisterskie</w:t>
            </w:r>
            <w:r w:rsidR="00E802B6" w:rsidRPr="00E6786C">
              <w:rPr>
                <w:rFonts w:ascii="Arial" w:hAnsi="Arial" w:cs="Arial"/>
                <w:sz w:val="20"/>
                <w:szCs w:val="20"/>
              </w:rPr>
              <w:t xml:space="preserve"> i egzamin dyplomowy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E035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3CB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19C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6B9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6403" w14:textId="77777777" w:rsidR="00290299" w:rsidRPr="00E6786C" w:rsidRDefault="00E802B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8189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73253" w14:textId="77777777" w:rsidR="00290299" w:rsidRPr="00E6786C" w:rsidRDefault="00290299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416DCA8C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B4B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F364" w14:textId="092C4215" w:rsidR="009D60A6" w:rsidRPr="00E6786C" w:rsidRDefault="009D60A6" w:rsidP="009D60A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Przedmioty do wyboru ( 2 z </w:t>
            </w:r>
            <w:r w:rsidR="000B70D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678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343D94" w14:textId="77777777" w:rsidR="000B70D1" w:rsidRPr="00E6786C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Rola TSUE i pytania prejudycjalne w sprawach podatkowych</w:t>
            </w:r>
          </w:p>
          <w:p w14:paraId="282B200C" w14:textId="77777777" w:rsidR="000B70D1" w:rsidRPr="00E6786C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Zarządzanie ryzykiem podatkowym w biznesie</w:t>
            </w:r>
          </w:p>
          <w:p w14:paraId="19793890" w14:textId="77777777" w:rsidR="000B70D1" w:rsidRPr="00E6786C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Warsztaty – praca doradcy podatkowego</w:t>
            </w:r>
          </w:p>
          <w:p w14:paraId="5A7BBBBC" w14:textId="77777777" w:rsidR="000B70D1" w:rsidRPr="00E6786C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  <w:p w14:paraId="57DE09D1" w14:textId="77777777" w:rsidR="000B70D1" w:rsidRPr="000B70D1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Międzynarodowe prawo </w:t>
            </w:r>
            <w:r w:rsidRPr="000B70D1">
              <w:rPr>
                <w:rFonts w:ascii="Arial" w:hAnsi="Arial" w:cs="Arial"/>
                <w:sz w:val="20"/>
                <w:szCs w:val="20"/>
              </w:rPr>
              <w:t xml:space="preserve">podatkowe w praktyce </w:t>
            </w:r>
            <w:r>
              <w:rPr>
                <w:rFonts w:ascii="Arial" w:hAnsi="Arial" w:cs="Arial"/>
                <w:sz w:val="20"/>
                <w:szCs w:val="20"/>
              </w:rPr>
              <w:t xml:space="preserve">dużych </w:t>
            </w:r>
            <w:r w:rsidRPr="000B70D1">
              <w:rPr>
                <w:rFonts w:ascii="Arial" w:hAnsi="Arial" w:cs="Arial"/>
                <w:sz w:val="20"/>
                <w:szCs w:val="20"/>
              </w:rPr>
              <w:t>korporacji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C2B6DB0" w14:textId="77777777" w:rsidR="000B70D1" w:rsidRPr="00E6786C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International Tax Law in Practice of Large corporations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0B70D1">
              <w:rPr>
                <w:rStyle w:val="Odwoanieprzypisudolnego"/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ootnoteReference w:id="2"/>
            </w:r>
          </w:p>
          <w:p w14:paraId="291C062E" w14:textId="77777777" w:rsidR="000B70D1" w:rsidRPr="00E6786C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Prawo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ubezpieczeń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gospodarczych</w:t>
            </w:r>
            <w:proofErr w:type="spellEnd"/>
          </w:p>
          <w:p w14:paraId="3325D553" w14:textId="77777777" w:rsidR="000B70D1" w:rsidRDefault="000B70D1" w:rsidP="000B70D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lastRenderedPageBreak/>
              <w:t>Ochrona praw podatnika</w:t>
            </w:r>
          </w:p>
          <w:p w14:paraId="2180A24E" w14:textId="4D7596FC" w:rsidR="009D60A6" w:rsidRPr="000B70D1" w:rsidRDefault="000B70D1" w:rsidP="000B70D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B70D1">
              <w:rPr>
                <w:rFonts w:ascii="Arial" w:hAnsi="Arial" w:cs="Arial"/>
                <w:sz w:val="20"/>
                <w:szCs w:val="20"/>
              </w:rPr>
              <w:t xml:space="preserve">Prawo </w:t>
            </w:r>
            <w:proofErr w:type="spellStart"/>
            <w:r w:rsidRPr="000B70D1">
              <w:rPr>
                <w:rFonts w:ascii="Arial" w:hAnsi="Arial" w:cs="Arial"/>
                <w:sz w:val="20"/>
                <w:szCs w:val="20"/>
              </w:rPr>
              <w:t>FinTech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4680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3C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A081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482F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C51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3FB7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2379" w14:textId="77777777" w:rsidR="009D60A6" w:rsidRPr="00E6786C" w:rsidRDefault="009D60A6" w:rsidP="00E802B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044C9" w14:textId="77777777" w:rsidR="00290299" w:rsidRPr="00E6786C" w:rsidRDefault="00290299" w:rsidP="00E802B6">
      <w:pPr>
        <w:pStyle w:val="Nagwek"/>
        <w:rPr>
          <w:rFonts w:ascii="Arial" w:hAnsi="Arial" w:cs="Arial"/>
          <w:sz w:val="20"/>
          <w:szCs w:val="20"/>
        </w:rPr>
      </w:pPr>
    </w:p>
    <w:p w14:paraId="215BAA63" w14:textId="77777777" w:rsidR="00C26974" w:rsidRPr="00E6786C" w:rsidRDefault="00C26974" w:rsidP="00E802B6">
      <w:pPr>
        <w:pStyle w:val="Nagwek"/>
        <w:rPr>
          <w:rFonts w:ascii="Arial" w:hAnsi="Arial" w:cs="Arial"/>
          <w:sz w:val="20"/>
          <w:szCs w:val="20"/>
        </w:rPr>
      </w:pPr>
    </w:p>
    <w:p w14:paraId="54A469DC" w14:textId="77777777" w:rsidR="00C26974" w:rsidRPr="00E6786C" w:rsidRDefault="00C26974" w:rsidP="00C26974">
      <w:pPr>
        <w:pStyle w:val="Nagwek"/>
        <w:spacing w:after="60" w:line="216" w:lineRule="auto"/>
        <w:rPr>
          <w:rFonts w:ascii="Arial" w:hAnsi="Arial" w:cs="Arial"/>
          <w:lang w:val="pl-PL"/>
        </w:rPr>
      </w:pPr>
      <w:r w:rsidRPr="00E6786C">
        <w:rPr>
          <w:rFonts w:ascii="Arial" w:hAnsi="Arial" w:cs="Arial"/>
          <w:lang w:val="pl-PL"/>
        </w:rPr>
        <w:t xml:space="preserve">Łączna liczba godzin dydaktycznych: </w:t>
      </w:r>
      <w:r w:rsidR="005129C4" w:rsidRPr="00E6786C">
        <w:rPr>
          <w:rFonts w:ascii="Arial" w:hAnsi="Arial" w:cs="Arial"/>
          <w:lang w:val="pl-PL"/>
        </w:rPr>
        <w:t>795</w:t>
      </w:r>
    </w:p>
    <w:p w14:paraId="427E0B37" w14:textId="77777777" w:rsidR="00C26974" w:rsidRPr="00E6786C" w:rsidRDefault="00C26974" w:rsidP="00C26974">
      <w:pPr>
        <w:pStyle w:val="Nagwek"/>
        <w:spacing w:after="60" w:line="216" w:lineRule="auto"/>
        <w:rPr>
          <w:rFonts w:ascii="Arial" w:hAnsi="Arial" w:cs="Arial"/>
          <w:lang w:val="pl-PL"/>
        </w:rPr>
      </w:pPr>
      <w:r w:rsidRPr="00E6786C">
        <w:rPr>
          <w:rFonts w:ascii="Arial" w:hAnsi="Arial" w:cs="Arial"/>
          <w:lang w:val="pl-PL"/>
        </w:rPr>
        <w:t xml:space="preserve">Łączna liczba punktów ECTS: </w:t>
      </w:r>
      <w:r w:rsidR="004C5294" w:rsidRPr="00E6786C">
        <w:rPr>
          <w:rFonts w:ascii="Arial" w:hAnsi="Arial" w:cs="Arial"/>
          <w:lang w:val="pl-PL"/>
        </w:rPr>
        <w:t>12</w:t>
      </w:r>
      <w:r w:rsidR="006C0D89" w:rsidRPr="00E6786C">
        <w:rPr>
          <w:rFonts w:ascii="Arial" w:hAnsi="Arial" w:cs="Arial"/>
          <w:lang w:val="pl-PL"/>
        </w:rPr>
        <w:t>6</w:t>
      </w:r>
    </w:p>
    <w:p w14:paraId="78812534" w14:textId="77777777" w:rsidR="00C26974" w:rsidRPr="00E6786C" w:rsidRDefault="00C26974" w:rsidP="00C26974">
      <w:pPr>
        <w:pStyle w:val="Nagwek"/>
        <w:spacing w:after="60" w:line="216" w:lineRule="auto"/>
        <w:rPr>
          <w:rFonts w:ascii="Arial" w:hAnsi="Arial" w:cs="Arial"/>
          <w:lang w:val="pl-PL"/>
        </w:rPr>
      </w:pPr>
      <w:r w:rsidRPr="00E6786C">
        <w:rPr>
          <w:rFonts w:ascii="Arial" w:hAnsi="Arial" w:cs="Arial"/>
          <w:lang w:val="pl-PL"/>
        </w:rPr>
        <w:t xml:space="preserve">Łączna liczba ECTS – przedmioty do wyboru: </w:t>
      </w:r>
      <w:r w:rsidR="00765F47" w:rsidRPr="00E6786C">
        <w:rPr>
          <w:rFonts w:ascii="Arial" w:hAnsi="Arial" w:cs="Arial"/>
          <w:lang w:val="pl-PL"/>
        </w:rPr>
        <w:t>39</w:t>
      </w:r>
      <w:r w:rsidR="004C5294" w:rsidRPr="00E6786C">
        <w:rPr>
          <w:rFonts w:ascii="Arial" w:hAnsi="Arial" w:cs="Arial"/>
          <w:lang w:val="pl-PL"/>
        </w:rPr>
        <w:t xml:space="preserve"> (z seminarium)</w:t>
      </w:r>
    </w:p>
    <w:p w14:paraId="0D7D2F22" w14:textId="2D255C1A" w:rsidR="009979DC" w:rsidRPr="00E6786C" w:rsidRDefault="009979DC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7EC0F293" w14:textId="77777777" w:rsidR="00B973BE" w:rsidRPr="00E6786C" w:rsidRDefault="00B973BE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4B26F7C0" w14:textId="77777777" w:rsidR="00B973BE" w:rsidRPr="00E6786C" w:rsidRDefault="00B973BE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30FB4E74" w14:textId="77777777" w:rsidR="00B973BE" w:rsidRPr="00E6786C" w:rsidRDefault="00B973BE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33FD797B" w14:textId="77777777" w:rsidR="00B973BE" w:rsidRPr="00E6786C" w:rsidRDefault="00B973BE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1E2A2626" w14:textId="77777777" w:rsidR="00B973BE" w:rsidRPr="00E6786C" w:rsidRDefault="00B973BE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520637B3" w14:textId="77777777" w:rsidR="00B973BE" w:rsidRPr="00E6786C" w:rsidRDefault="00B973BE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5393BB32" w14:textId="77777777" w:rsidR="00B973BE" w:rsidRPr="00E6786C" w:rsidRDefault="00B973BE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65815FF4" w14:textId="57712EBB" w:rsidR="00B973BE" w:rsidRPr="00E6786C" w:rsidRDefault="00B973BE" w:rsidP="00B973BE">
      <w:pPr>
        <w:spacing w:line="276" w:lineRule="auto"/>
        <w:contextualSpacing/>
        <w:jc w:val="center"/>
        <w:rPr>
          <w:rFonts w:ascii="Arial" w:hAnsi="Arial" w:cs="Arial"/>
          <w:b/>
          <w:u w:val="single"/>
        </w:rPr>
      </w:pPr>
      <w:r w:rsidRPr="00E6786C">
        <w:rPr>
          <w:rFonts w:ascii="Arial" w:hAnsi="Arial" w:cs="Arial"/>
          <w:b/>
          <w:u w:val="single"/>
        </w:rPr>
        <w:t>STUDIA NIESTACJONARNE</w:t>
      </w:r>
    </w:p>
    <w:p w14:paraId="0D4B21BC" w14:textId="77777777" w:rsidR="00C65506" w:rsidRPr="00E6786C" w:rsidRDefault="00C65506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35"/>
        <w:gridCol w:w="115"/>
        <w:gridCol w:w="851"/>
        <w:gridCol w:w="850"/>
        <w:gridCol w:w="851"/>
        <w:gridCol w:w="661"/>
        <w:gridCol w:w="661"/>
        <w:gridCol w:w="662"/>
      </w:tblGrid>
      <w:tr w:rsidR="00E6786C" w:rsidRPr="00E6786C" w14:paraId="3A54C8C6" w14:textId="77777777" w:rsidTr="000912B5">
        <w:trPr>
          <w:trHeight w:val="496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ECEB" w14:textId="77777777" w:rsidR="00A12CD5" w:rsidRPr="00E6786C" w:rsidRDefault="00A12CD5" w:rsidP="000912B5">
            <w:pPr>
              <w:tabs>
                <w:tab w:val="right" w:pos="4455"/>
              </w:tabs>
              <w:spacing w:before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Kierunek</w:t>
            </w:r>
            <w:r w:rsidRPr="00E678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A460" w14:textId="77777777" w:rsidR="00A12CD5" w:rsidRPr="00E6786C" w:rsidRDefault="00DD244B" w:rsidP="000912B5">
            <w:pPr>
              <w:tabs>
                <w:tab w:val="right" w:pos="4455"/>
              </w:tabs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Doradztwo podatkowe</w:t>
            </w:r>
          </w:p>
        </w:tc>
      </w:tr>
      <w:tr w:rsidR="00E6786C" w:rsidRPr="00E6786C" w14:paraId="0031DE6B" w14:textId="77777777" w:rsidTr="000912B5">
        <w:trPr>
          <w:trHeight w:val="1080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1BDC" w14:textId="77777777" w:rsidR="00A12CD5" w:rsidRPr="00E6786C" w:rsidRDefault="00A12CD5" w:rsidP="000912B5">
            <w:pPr>
              <w:spacing w:before="120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Przyporządkowanie kierunku do dziedziny nauki i dyscypliny naukowej/ dyscyplin, do których odnoszą się efekty uczenia się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AF25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Dziedzina: nauki społeczne</w:t>
            </w:r>
          </w:p>
          <w:p w14:paraId="7A2011AE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Dyscyplina wiodąca: nauki prawne</w:t>
            </w:r>
          </w:p>
          <w:p w14:paraId="3B5327FD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Inne dyscypliny: ekonomia i finanse, językoznawstwo</w:t>
            </w:r>
          </w:p>
        </w:tc>
      </w:tr>
      <w:tr w:rsidR="00E6786C" w:rsidRPr="00E6786C" w14:paraId="52F0A784" w14:textId="77777777" w:rsidTr="000912B5">
        <w:trPr>
          <w:trHeight w:val="288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699E" w14:textId="77777777" w:rsidR="00A12CD5" w:rsidRPr="00E6786C" w:rsidRDefault="00A12CD5" w:rsidP="000912B5">
            <w:pPr>
              <w:spacing w:before="120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Poziom studiów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9576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studia drugiego stopnia (niestacjonarne)</w:t>
            </w:r>
          </w:p>
        </w:tc>
      </w:tr>
      <w:tr w:rsidR="00E6786C" w:rsidRPr="00E6786C" w14:paraId="70BE64C0" w14:textId="77777777" w:rsidTr="000912B5">
        <w:trPr>
          <w:trHeight w:val="387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239" w14:textId="77777777" w:rsidR="00A12CD5" w:rsidRPr="00E6786C" w:rsidRDefault="00A12CD5" w:rsidP="000912B5">
            <w:pPr>
              <w:spacing w:before="120" w:line="21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sz w:val="22"/>
                <w:szCs w:val="22"/>
              </w:rPr>
              <w:t>Profil studiów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8BA7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786C">
              <w:rPr>
                <w:rFonts w:ascii="Arial" w:hAnsi="Arial" w:cs="Arial"/>
                <w:sz w:val="22"/>
                <w:szCs w:val="22"/>
              </w:rPr>
              <w:t>ogólnoakademicki</w:t>
            </w:r>
            <w:proofErr w:type="spellEnd"/>
          </w:p>
        </w:tc>
      </w:tr>
      <w:tr w:rsidR="00E6786C" w:rsidRPr="00E6786C" w14:paraId="7B869754" w14:textId="77777777" w:rsidTr="000912B5">
        <w:trPr>
          <w:trHeight w:val="396"/>
        </w:trPr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06D8" w14:textId="77777777" w:rsidR="00A12CD5" w:rsidRPr="00E6786C" w:rsidRDefault="00A12CD5" w:rsidP="0009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86C">
              <w:rPr>
                <w:rFonts w:ascii="Arial" w:hAnsi="Arial" w:cs="Arial"/>
                <w:b/>
                <w:bCs/>
                <w:sz w:val="22"/>
                <w:szCs w:val="22"/>
              </w:rPr>
              <w:t>Poziom Polskiej Ramy Kwalifikacji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784A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6786C">
              <w:rPr>
                <w:rFonts w:ascii="Arial" w:hAnsi="Arial" w:cs="Arial"/>
                <w:sz w:val="22"/>
                <w:szCs w:val="22"/>
              </w:rPr>
              <w:t>poziom 7</w:t>
            </w:r>
          </w:p>
        </w:tc>
      </w:tr>
      <w:tr w:rsidR="00E6786C" w:rsidRPr="00E6786C" w14:paraId="49E53801" w14:textId="77777777" w:rsidTr="000912B5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79A8" w14:textId="77777777" w:rsidR="00A12CD5" w:rsidRPr="00E6786C" w:rsidRDefault="00A12CD5" w:rsidP="000912B5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>Rok studiów</w:t>
            </w:r>
            <w:r w:rsidRPr="00E6786C">
              <w:rPr>
                <w:rFonts w:ascii="Arial" w:hAnsi="Arial" w:cs="Arial"/>
              </w:rPr>
              <w:t xml:space="preserve">    I</w:t>
            </w:r>
          </w:p>
          <w:p w14:paraId="441023E2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1</w:t>
            </w:r>
          </w:p>
          <w:p w14:paraId="3A3D66B3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godzin dydaktycznych   </w:t>
            </w:r>
            <w:r w:rsidR="00C51005" w:rsidRPr="00E6786C">
              <w:rPr>
                <w:rFonts w:ascii="Arial" w:hAnsi="Arial" w:cs="Arial"/>
              </w:rPr>
              <w:t>135</w:t>
            </w:r>
          </w:p>
          <w:p w14:paraId="6099B372" w14:textId="77777777" w:rsidR="00A12CD5" w:rsidRPr="00E6786C" w:rsidRDefault="00A12CD5" w:rsidP="000912B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Łączna liczba punktów ECTS     31</w:t>
            </w:r>
          </w:p>
          <w:p w14:paraId="03861521" w14:textId="77777777" w:rsidR="00A12CD5" w:rsidRPr="00E6786C" w:rsidRDefault="00A12CD5" w:rsidP="000912B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        </w:t>
            </w:r>
          </w:p>
        </w:tc>
      </w:tr>
      <w:tr w:rsidR="00E6786C" w:rsidRPr="00E6786C" w14:paraId="65063E48" w14:textId="77777777" w:rsidTr="000912B5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24DD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1E66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11CC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A58A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7243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5BC0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500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106112BB" w14:textId="77777777" w:rsidTr="000912B5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3D0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C7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D95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91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E09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7C6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95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C8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C0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7248DF06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448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2E0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Źródła i wykładania prawa podatkowego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3C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27A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7EB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EE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8576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582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B3B9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5ED6CE85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CF9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52D6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podatkowe materiale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A6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DE8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990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C3B" w14:textId="77777777" w:rsidR="00A12CD5" w:rsidRPr="00E6786C" w:rsidRDefault="00A943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2BBE" w14:textId="77777777" w:rsidR="00A12CD5" w:rsidRPr="00E6786C" w:rsidRDefault="00A943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BD65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B8C6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D670BAC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28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EEB5" w14:textId="77777777" w:rsidR="00A12CD5" w:rsidRPr="00E6786C" w:rsidRDefault="004300FA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Rachunkowość i sprawozdawczość finansowa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FF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E2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50C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89B" w14:textId="77777777" w:rsidR="00A12CD5" w:rsidRPr="00E6786C" w:rsidRDefault="00A943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3831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AC4E" w14:textId="77777777" w:rsidR="00A12CD5" w:rsidRPr="00E6786C" w:rsidRDefault="00A943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EBB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9E3B1CA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9BC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AE8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cywilne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7B2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76B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3C1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203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C01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1CF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68ED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ED09E45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75C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7D2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Prawo handlowe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CC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A7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FB3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5FF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5666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6C89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B6CF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CE3B48C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2D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69D" w14:textId="77777777" w:rsidR="00A12CD5" w:rsidRPr="00E6786C" w:rsidRDefault="00A12CD5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I (dyscyplina nauki prawne)*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765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7C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33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FEDD" w14:textId="77777777" w:rsidR="00A12CD5" w:rsidRPr="00E6786C" w:rsidRDefault="00984AB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1B82" w14:textId="77777777" w:rsidR="00A12CD5" w:rsidRPr="00E6786C" w:rsidRDefault="00A943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91F0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8DA8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52BA777D" w14:textId="77777777" w:rsidTr="000912B5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3A7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999" w14:textId="77777777" w:rsidR="00A12CD5" w:rsidRPr="00E6786C" w:rsidRDefault="00A12CD5" w:rsidP="0060713D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II (</w:t>
            </w:r>
            <w:r w:rsidR="0060713D" w:rsidRPr="00E6786C">
              <w:rPr>
                <w:rFonts w:ascii="Arial" w:hAnsi="Arial" w:cs="Arial"/>
                <w:sz w:val="20"/>
                <w:szCs w:val="20"/>
              </w:rPr>
              <w:t>dyscyplina nauki prawne)</w:t>
            </w:r>
            <w:r w:rsidRPr="00E6786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5C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F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EB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2C7A" w14:textId="77777777" w:rsidR="00A12CD5" w:rsidRPr="00E6786C" w:rsidRDefault="00984AB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056E" w14:textId="77777777" w:rsidR="00A12CD5" w:rsidRPr="00E6786C" w:rsidRDefault="00A943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6474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002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471BF8E0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8D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A0D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Język obcy I-1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E08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42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27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E7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A0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AE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1EF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786C" w:rsidRPr="000B70D1" w14:paraId="5D869257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816E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B84" w14:textId="77777777" w:rsidR="00C65506" w:rsidRPr="00E6786C" w:rsidRDefault="00C65506" w:rsidP="00C655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Przedmioty do wyboru ( 2 z 8)</w:t>
            </w:r>
          </w:p>
          <w:p w14:paraId="35335FA1" w14:textId="2204328A" w:rsidR="00C65506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lastRenderedPageBreak/>
              <w:t>Prawo UE</w:t>
            </w:r>
            <w:r w:rsidR="000B70D1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A8F9B94" w14:textId="69D5A3A1" w:rsidR="000B70D1" w:rsidRPr="000B70D1" w:rsidRDefault="000B70D1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0D1">
              <w:rPr>
                <w:rFonts w:ascii="Arial" w:hAnsi="Arial" w:cs="Arial"/>
                <w:sz w:val="20"/>
                <w:szCs w:val="20"/>
              </w:rPr>
              <w:t xml:space="preserve">EU Law (‘Prawo UE’ w j. </w:t>
            </w:r>
            <w:r>
              <w:rPr>
                <w:rFonts w:ascii="Arial" w:hAnsi="Arial" w:cs="Arial"/>
                <w:sz w:val="20"/>
                <w:szCs w:val="20"/>
              </w:rPr>
              <w:t>ang.)*</w:t>
            </w:r>
            <w:r w:rsidRPr="000B70D1">
              <w:rPr>
                <w:rStyle w:val="Odwoanieprzypisudolnego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0B70D1">
              <w:rPr>
                <w:rStyle w:val="Odwoanieprzypisudolnego"/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ootnoteReference w:id="3"/>
            </w:r>
          </w:p>
          <w:p w14:paraId="0EE873D1" w14:textId="77777777" w:rsidR="00C65506" w:rsidRPr="00E6786C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upadłościowe i restrukturyzacyjne</w:t>
            </w:r>
          </w:p>
          <w:p w14:paraId="06AFC19E" w14:textId="74A15884" w:rsidR="00C65506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Przekształcenia </w:t>
            </w:r>
            <w:r w:rsidR="000B70D1">
              <w:rPr>
                <w:rFonts w:ascii="Arial" w:hAnsi="Arial" w:cs="Arial"/>
                <w:sz w:val="20"/>
                <w:szCs w:val="20"/>
              </w:rPr>
              <w:t>przedsiębiorstw</w:t>
            </w:r>
          </w:p>
          <w:p w14:paraId="291F2BBD" w14:textId="010F9BC3" w:rsidR="000B70D1" w:rsidRPr="00E6786C" w:rsidRDefault="000B70D1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Prawna ochrona konkurencji</w:t>
            </w:r>
          </w:p>
          <w:p w14:paraId="1FA36FB7" w14:textId="77777777" w:rsidR="00C65506" w:rsidRPr="00E6786C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własności intelektualnej</w:t>
            </w:r>
          </w:p>
          <w:p w14:paraId="5C01847D" w14:textId="77777777" w:rsidR="00C65506" w:rsidRPr="00E6786C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Ochrona danych osobowych</w:t>
            </w:r>
          </w:p>
          <w:p w14:paraId="4144946A" w14:textId="77777777" w:rsidR="00C65506" w:rsidRPr="00E6786C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finansów publicznych</w:t>
            </w:r>
          </w:p>
          <w:p w14:paraId="7EFE7AA6" w14:textId="0BDBF7ED" w:rsidR="00C65506" w:rsidRPr="00E6786C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Ceny transferowe</w:t>
            </w:r>
            <w:r w:rsidR="000B70D1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3B431D6" w14:textId="69BA0FFF" w:rsidR="00C65506" w:rsidRPr="000B70D1" w:rsidRDefault="00C65506" w:rsidP="00C6550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0D1">
              <w:rPr>
                <w:rFonts w:ascii="Arial" w:hAnsi="Arial" w:cs="Arial"/>
                <w:sz w:val="20"/>
                <w:szCs w:val="20"/>
                <w:lang w:val="en-US"/>
              </w:rPr>
              <w:t>Transfer pricing</w:t>
            </w:r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0B70D1"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proofErr w:type="spellStart"/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>Ceny</w:t>
            </w:r>
            <w:proofErr w:type="spellEnd"/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>transferowe</w:t>
            </w:r>
            <w:proofErr w:type="spellEnd"/>
            <w:r w:rsidR="000B70D1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 w j</w:t>
            </w:r>
            <w:r w:rsidR="000B70D1">
              <w:rPr>
                <w:rFonts w:ascii="Arial" w:hAnsi="Arial" w:cs="Arial"/>
                <w:sz w:val="20"/>
                <w:szCs w:val="20"/>
                <w:lang w:val="en-US"/>
              </w:rPr>
              <w:t>. ang.)*</w:t>
            </w:r>
          </w:p>
          <w:p w14:paraId="48762C0E" w14:textId="77777777" w:rsidR="00C65506" w:rsidRPr="000B70D1" w:rsidRDefault="00C65506" w:rsidP="000912B5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FC8" w14:textId="77777777" w:rsidR="00C65506" w:rsidRPr="000B70D1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EAC" w14:textId="77777777" w:rsidR="00C65506" w:rsidRPr="000B70D1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2F6E" w14:textId="77777777" w:rsidR="00C65506" w:rsidRPr="000B70D1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6BB8" w14:textId="77777777" w:rsidR="00C65506" w:rsidRPr="000B70D1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6D1A" w14:textId="77777777" w:rsidR="00C65506" w:rsidRPr="000B70D1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0A4" w14:textId="77777777" w:rsidR="00C65506" w:rsidRPr="000B70D1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762" w14:textId="77777777" w:rsidR="00C65506" w:rsidRPr="000B70D1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786C" w:rsidRPr="00E6786C" w14:paraId="48F518F5" w14:textId="77777777" w:rsidTr="000912B5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73DB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>Rok studiów</w:t>
            </w:r>
            <w:r w:rsidRPr="00E6786C">
              <w:rPr>
                <w:rFonts w:ascii="Arial" w:hAnsi="Arial" w:cs="Arial"/>
              </w:rPr>
              <w:t xml:space="preserve">    I</w:t>
            </w:r>
          </w:p>
          <w:p w14:paraId="5F94612A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2</w:t>
            </w:r>
          </w:p>
          <w:p w14:paraId="5A606278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godzin dydaktycznych   </w:t>
            </w:r>
            <w:r w:rsidR="00C51005" w:rsidRPr="00E6786C">
              <w:rPr>
                <w:rFonts w:ascii="Arial" w:hAnsi="Arial" w:cs="Arial"/>
              </w:rPr>
              <w:t>135</w:t>
            </w:r>
          </w:p>
          <w:p w14:paraId="3EAE8A1C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punktów ECTS  </w:t>
            </w:r>
            <w:r w:rsidR="00217F5F" w:rsidRPr="00E6786C">
              <w:rPr>
                <w:rFonts w:ascii="Arial" w:hAnsi="Arial" w:cs="Arial"/>
              </w:rPr>
              <w:t>31</w:t>
            </w:r>
            <w:r w:rsidRPr="00E6786C">
              <w:rPr>
                <w:rFonts w:ascii="Arial" w:hAnsi="Arial" w:cs="Arial"/>
              </w:rPr>
              <w:t xml:space="preserve">           </w:t>
            </w:r>
          </w:p>
        </w:tc>
      </w:tr>
      <w:tr w:rsidR="00E6786C" w:rsidRPr="00E6786C" w14:paraId="53C2D67D" w14:textId="77777777" w:rsidTr="000912B5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B3F1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0A8F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E70A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5AD8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F30F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5750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617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3B21C26F" w14:textId="77777777" w:rsidTr="000912B5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657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07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ADA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D1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E7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237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07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07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AF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1215424B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FF7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AE4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Postępowanie podatkowe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04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B3A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5E9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842E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495B4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FEEA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496A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4D80334D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9D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E6F" w14:textId="77777777" w:rsidR="00A12CD5" w:rsidRPr="00E6786C" w:rsidRDefault="0012120B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Ewidencje podatkowe i zasady prowadzenia ksiąg rachunkowych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67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96C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64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FB6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427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6A8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B53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CE8887B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FA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B49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Podatki dochodowe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7C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A0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31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BF8E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A17F" w14:textId="529D421B" w:rsidR="00A12CD5" w:rsidRPr="00E6786C" w:rsidRDefault="00656DDE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6917" w14:textId="75FDF42D" w:rsidR="00A12CD5" w:rsidRPr="00E6786C" w:rsidRDefault="00656DDE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7D0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52B3119E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1B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6B81" w14:textId="77777777" w:rsidR="00A12CD5" w:rsidRPr="00E6786C" w:rsidRDefault="00895F64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Podatki samorządowe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30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AE2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  18/9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18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E62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0FBD" w14:textId="0A7E0A41" w:rsidR="00A12CD5" w:rsidRPr="00E6786C" w:rsidRDefault="00656DDE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B335" w14:textId="097A3254" w:rsidR="00A12CD5" w:rsidRPr="00E6786C" w:rsidRDefault="00656DDE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4C12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7AF92F1D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BE6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83F" w14:textId="77777777" w:rsidR="00A12CD5" w:rsidRPr="00E6786C" w:rsidRDefault="00A12CD5" w:rsidP="0060713D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III (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5AE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45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9A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8C2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473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4A6F4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AB4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0CF9CBF6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67B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CA65" w14:textId="77777777" w:rsidR="00A12CD5" w:rsidRPr="00E6786C" w:rsidRDefault="00A12CD5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Przedmiot do wyboru 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(dyscyplina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70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D3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14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3967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6D84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39D38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323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15416D60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26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EBE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Język obcy I-2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5B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B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0B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228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C46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723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B92" w14:textId="6B2CDA52" w:rsidR="00A12CD5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786C" w:rsidRPr="00E6786C" w14:paraId="1F7303A6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E2F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33BF" w14:textId="77777777" w:rsidR="00C65506" w:rsidRPr="00E6786C" w:rsidRDefault="00C65506" w:rsidP="00C655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Przedmioty do wyboru (2 z 8)</w:t>
            </w:r>
          </w:p>
          <w:p w14:paraId="684505D8" w14:textId="43F3596A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Międzynarodowe standar</w:t>
            </w:r>
            <w:r w:rsidR="000B70D1">
              <w:rPr>
                <w:rFonts w:ascii="Arial" w:hAnsi="Arial" w:cs="Arial"/>
                <w:sz w:val="20"/>
                <w:szCs w:val="20"/>
              </w:rPr>
              <w:t>d</w:t>
            </w:r>
            <w:r w:rsidRPr="00E6786C">
              <w:rPr>
                <w:rFonts w:ascii="Arial" w:hAnsi="Arial" w:cs="Arial"/>
                <w:sz w:val="20"/>
                <w:szCs w:val="20"/>
              </w:rPr>
              <w:t>y sprawozdawczości finansowej</w:t>
            </w:r>
          </w:p>
          <w:p w14:paraId="3AFE190B" w14:textId="77777777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Polityka fiskalna</w:t>
            </w:r>
          </w:p>
          <w:p w14:paraId="41139236" w14:textId="77777777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Finanse samorządu terytorialnego</w:t>
            </w:r>
          </w:p>
          <w:p w14:paraId="26DD0BF1" w14:textId="77777777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Daniny i sankcje ekologiczne</w:t>
            </w:r>
          </w:p>
          <w:p w14:paraId="091FECBA" w14:textId="77777777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Zarządzanie i organizacja administracji skarbowej w Polsce i w wybranych krajach świata</w:t>
            </w:r>
          </w:p>
          <w:p w14:paraId="28C95CAF" w14:textId="26BA57E2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Podatki i </w:t>
            </w:r>
            <w:r w:rsidR="000B70D1">
              <w:rPr>
                <w:rFonts w:ascii="Arial" w:hAnsi="Arial" w:cs="Arial"/>
                <w:sz w:val="20"/>
                <w:szCs w:val="20"/>
              </w:rPr>
              <w:t>rachunkowość</w:t>
            </w:r>
            <w:r w:rsidRPr="00E6786C">
              <w:rPr>
                <w:rFonts w:ascii="Arial" w:hAnsi="Arial" w:cs="Arial"/>
                <w:sz w:val="20"/>
                <w:szCs w:val="20"/>
              </w:rPr>
              <w:t xml:space="preserve"> w organizacjach pozarządowych</w:t>
            </w:r>
          </w:p>
          <w:p w14:paraId="73D79851" w14:textId="77777777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Ekonomiczne aspekty upadłości</w:t>
            </w:r>
          </w:p>
          <w:p w14:paraId="1F753168" w14:textId="59963E0F" w:rsidR="00C65506" w:rsidRPr="00E6786C" w:rsidRDefault="00C65506" w:rsidP="00C65506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Strategie podatkowe przedsiębiorstw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C53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892C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1E9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7B42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773C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DC5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8884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72BF67E0" w14:textId="77777777" w:rsidTr="000912B5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B3C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lastRenderedPageBreak/>
              <w:t>Rok studiów</w:t>
            </w:r>
            <w:r w:rsidRPr="00E6786C">
              <w:rPr>
                <w:rFonts w:ascii="Arial" w:hAnsi="Arial" w:cs="Arial"/>
              </w:rPr>
              <w:t xml:space="preserve">    II</w:t>
            </w:r>
          </w:p>
          <w:p w14:paraId="496EC87B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3</w:t>
            </w:r>
          </w:p>
          <w:p w14:paraId="3A0DEC8D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godzin dydaktycznych   </w:t>
            </w:r>
            <w:r w:rsidR="00C51005" w:rsidRPr="00E6786C">
              <w:rPr>
                <w:rFonts w:ascii="Arial" w:hAnsi="Arial" w:cs="Arial"/>
              </w:rPr>
              <w:t>108</w:t>
            </w:r>
          </w:p>
          <w:p w14:paraId="4338BD35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Łączna liczba punktów ECTS   3</w:t>
            </w:r>
            <w:r w:rsidR="00A45A6B" w:rsidRPr="00E6786C">
              <w:rPr>
                <w:rFonts w:ascii="Arial" w:hAnsi="Arial" w:cs="Arial"/>
              </w:rPr>
              <w:t>4</w:t>
            </w:r>
            <w:r w:rsidRPr="00E6786C">
              <w:rPr>
                <w:rFonts w:ascii="Arial" w:hAnsi="Arial" w:cs="Arial"/>
              </w:rPr>
              <w:t xml:space="preserve">  </w:t>
            </w:r>
          </w:p>
        </w:tc>
      </w:tr>
      <w:tr w:rsidR="00E6786C" w:rsidRPr="00E6786C" w14:paraId="5EAD76A0" w14:textId="77777777" w:rsidTr="000912B5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1037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EFF9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10EE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5070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C5A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B5CC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43D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56D2861A" w14:textId="77777777" w:rsidTr="000912B5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FD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EA7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89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A2F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D9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745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5F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67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97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251867C7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7A2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4F4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Podatki pośrednie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656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8E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53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7DB6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6837" w14:textId="2CC869C7" w:rsidR="00A12CD5" w:rsidRPr="00E6786C" w:rsidRDefault="00656DDE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1C931" w14:textId="1F8ED4F5" w:rsidR="00A12CD5" w:rsidRPr="00E6786C" w:rsidRDefault="00656DDE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0340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9F24978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D7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5B5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celne i dewizowe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4A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51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58D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0B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D66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420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0950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146A9363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A3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D63" w14:textId="77777777" w:rsidR="00A12CD5" w:rsidRPr="00E6786C" w:rsidRDefault="00A12CD5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Postępowanie administracyjne i sądowo-administracyjne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BBA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C39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47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F5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608E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422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6FA3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9B31506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A4C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B53" w14:textId="77777777" w:rsidR="00A45A6B" w:rsidRPr="00E6786C" w:rsidRDefault="00A45A6B" w:rsidP="00A45A6B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Przepisy i etyka doradztwa podatkowego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790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541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F591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852D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616D1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395A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2FAF9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4A81F853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6A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056" w14:textId="77777777" w:rsidR="00A12CD5" w:rsidRPr="00E6786C" w:rsidRDefault="00A12CD5" w:rsidP="0060713D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V (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5E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CB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E0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149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D03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16D5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CF3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9CA7801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5A7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ABE1" w14:textId="77777777" w:rsidR="00A12CD5" w:rsidRPr="00E6786C" w:rsidRDefault="00A12CD5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Przedmiot do wyboru </w:t>
            </w:r>
            <w:r w:rsidR="00934283" w:rsidRPr="00E6786C">
              <w:rPr>
                <w:rFonts w:ascii="Arial" w:hAnsi="Arial" w:cs="Arial"/>
                <w:sz w:val="20"/>
                <w:szCs w:val="20"/>
              </w:rPr>
              <w:t>(dyscyplina ekonomia i finanse</w:t>
            </w:r>
            <w:r w:rsidRPr="00E6786C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A66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010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3F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2EA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995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292BF" w14:textId="77777777" w:rsidR="00A12CD5" w:rsidRPr="00E6786C" w:rsidRDefault="00217F5F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71B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223FDCF2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D00" w14:textId="77777777" w:rsidR="00A12CD5" w:rsidRPr="00E6786C" w:rsidRDefault="00D84C0A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  <w:r w:rsidR="00A12CD5"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CC48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Praktyka zawodowa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AB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E1A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4A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10D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7F6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C81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42A1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082EBB1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DEB" w14:textId="77777777" w:rsidR="00A12CD5" w:rsidRPr="00E6786C" w:rsidRDefault="00D84C0A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</w:t>
            </w:r>
            <w:r w:rsidR="00A12CD5"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D737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7A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B46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DFD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D78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3A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A8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E1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291A00D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CDDF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FC2" w14:textId="77777777" w:rsidR="00C65506" w:rsidRPr="00E6786C" w:rsidRDefault="00C65506" w:rsidP="00C655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>Przedmioty do wyboru (2 z 8)</w:t>
            </w:r>
          </w:p>
          <w:p w14:paraId="04695CB1" w14:textId="77777777" w:rsidR="00C65506" w:rsidRPr="00E6786C" w:rsidRDefault="00C65506" w:rsidP="00C65506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Analiza finansowa</w:t>
            </w:r>
          </w:p>
          <w:p w14:paraId="5915A567" w14:textId="77777777" w:rsidR="00C65506" w:rsidRPr="00E6786C" w:rsidRDefault="00C65506" w:rsidP="00C65506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Komputerowe systemy finansowo- księgowe</w:t>
            </w:r>
          </w:p>
          <w:p w14:paraId="2E77359D" w14:textId="77777777" w:rsidR="00C65506" w:rsidRPr="00E6786C" w:rsidRDefault="00C65506" w:rsidP="00C65506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Audyt finansowy</w:t>
            </w:r>
          </w:p>
          <w:p w14:paraId="2E508FAB" w14:textId="77777777" w:rsidR="00C65506" w:rsidRPr="00E6786C" w:rsidRDefault="00C65506" w:rsidP="00C65506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Pomoc publiczna</w:t>
            </w:r>
          </w:p>
          <w:p w14:paraId="63A45F79" w14:textId="77777777" w:rsidR="00C65506" w:rsidRPr="00E6786C" w:rsidRDefault="00C65506" w:rsidP="00C65506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Finanse branżowe</w:t>
            </w:r>
          </w:p>
          <w:p w14:paraId="33EF8252" w14:textId="77777777" w:rsidR="00C65506" w:rsidRPr="00E6786C" w:rsidRDefault="00C65506" w:rsidP="00C65506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Raje podatkowe</w:t>
            </w:r>
          </w:p>
          <w:p w14:paraId="066743B5" w14:textId="68EEE6BA" w:rsidR="00C65506" w:rsidRPr="00E6786C" w:rsidRDefault="00C65506" w:rsidP="00C65506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Analiza ekonomiczno-finansowa przedsiębiorstw</w:t>
            </w:r>
          </w:p>
          <w:p w14:paraId="5D09C9EA" w14:textId="6D6B9102" w:rsidR="00C65506" w:rsidRPr="00E6786C" w:rsidRDefault="00C65506" w:rsidP="000912B5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Wycena przedsiębiorstw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F10B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76F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B182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615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3C4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8B66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6E9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96D4901" w14:textId="77777777" w:rsidTr="000912B5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1C4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>Rok studiów</w:t>
            </w:r>
            <w:r w:rsidRPr="00E6786C">
              <w:rPr>
                <w:rFonts w:ascii="Arial" w:hAnsi="Arial" w:cs="Arial"/>
              </w:rPr>
              <w:t xml:space="preserve">    II</w:t>
            </w:r>
          </w:p>
          <w:p w14:paraId="144E353A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  <w:b/>
              </w:rPr>
              <w:t xml:space="preserve">Semestr  </w:t>
            </w:r>
            <w:r w:rsidRPr="00E6786C">
              <w:rPr>
                <w:rFonts w:ascii="Arial" w:hAnsi="Arial" w:cs="Arial"/>
              </w:rPr>
              <w:t xml:space="preserve">         4</w:t>
            </w:r>
          </w:p>
          <w:p w14:paraId="175CAE51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 xml:space="preserve">Łączna liczba godzin dydaktycznych </w:t>
            </w:r>
            <w:r w:rsidR="003C3A1B" w:rsidRPr="00E6786C">
              <w:rPr>
                <w:rFonts w:ascii="Arial" w:hAnsi="Arial" w:cs="Arial"/>
              </w:rPr>
              <w:t>99</w:t>
            </w:r>
          </w:p>
          <w:p w14:paraId="59980E66" w14:textId="77777777" w:rsidR="00A12CD5" w:rsidRPr="00E6786C" w:rsidRDefault="00A12CD5" w:rsidP="000912B5">
            <w:pPr>
              <w:contextualSpacing/>
              <w:jc w:val="both"/>
              <w:rPr>
                <w:rFonts w:ascii="Arial" w:hAnsi="Arial" w:cs="Arial"/>
              </w:rPr>
            </w:pPr>
            <w:r w:rsidRPr="00E6786C">
              <w:rPr>
                <w:rFonts w:ascii="Arial" w:hAnsi="Arial" w:cs="Arial"/>
              </w:rPr>
              <w:t>Łączna liczba punktów ECTS   3</w:t>
            </w:r>
            <w:r w:rsidR="00A45A6B" w:rsidRPr="00E6786C">
              <w:rPr>
                <w:rFonts w:ascii="Arial" w:hAnsi="Arial" w:cs="Arial"/>
              </w:rPr>
              <w:t>0</w:t>
            </w:r>
            <w:r w:rsidRPr="00E6786C">
              <w:rPr>
                <w:rFonts w:ascii="Arial" w:hAnsi="Arial" w:cs="Arial"/>
              </w:rPr>
              <w:t xml:space="preserve">    </w:t>
            </w:r>
          </w:p>
        </w:tc>
      </w:tr>
      <w:tr w:rsidR="00E6786C" w:rsidRPr="00E6786C" w14:paraId="2C5EC30E" w14:textId="77777777" w:rsidTr="000912B5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67F0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5382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Przedmiot/moduł (nazwa)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89BA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8C4F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9FDE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E07D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Liczba pkt. ECTS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BDA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ECTS/dyscyplina/y</w:t>
            </w:r>
          </w:p>
        </w:tc>
      </w:tr>
      <w:tr w:rsidR="00E6786C" w:rsidRPr="00E6786C" w14:paraId="181BA882" w14:textId="77777777" w:rsidTr="000912B5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AEA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9D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0C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B7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9B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95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85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83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EF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6786C" w:rsidRPr="00E6786C" w14:paraId="2B25455B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2B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0FEA" w14:textId="77777777" w:rsidR="00A12CD5" w:rsidRPr="00E6786C" w:rsidRDefault="0056557B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pracy i ubezpieczeń społecznych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781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3251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16E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99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2691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D3B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552C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0BFADC8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7C3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0BF" w14:textId="77777777" w:rsidR="00A12CD5" w:rsidRPr="00E6786C" w:rsidRDefault="00A12CD5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Międzynarodowe i unijne prawo podatkowe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64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13E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266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D0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9F4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616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239C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5EA33CB6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2B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10B7" w14:textId="77777777" w:rsidR="00A12CD5" w:rsidRPr="00E6786C" w:rsidRDefault="00A12CD5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Postępowanie egzekucyjne w administracji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0B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BE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6C4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2A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877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11FB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BC6B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6D64874E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0FA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F04" w14:textId="77777777" w:rsidR="00A45A6B" w:rsidRPr="00E6786C" w:rsidRDefault="00A45A6B" w:rsidP="00A45A6B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Prawo karne skarbowe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67EA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CF8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270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D58D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6D86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A6559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F05F6" w14:textId="77777777" w:rsidR="00A45A6B" w:rsidRPr="00E6786C" w:rsidRDefault="00A45A6B" w:rsidP="00A45A6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3B1C9768" w14:textId="77777777" w:rsidTr="0060713D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AC7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A8F2" w14:textId="77777777" w:rsidR="00A12CD5" w:rsidRPr="00E6786C" w:rsidRDefault="00A12CD5" w:rsidP="000912B5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Przedmiot do wyboru VII (dyscyplina nauki prawne)*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9F2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079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375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E617" w14:textId="77777777" w:rsidR="00A12CD5" w:rsidRPr="00E6786C" w:rsidRDefault="006C0D89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BFE6" w14:textId="77777777" w:rsidR="00A12CD5" w:rsidRPr="00E6786C" w:rsidRDefault="006C0D89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8F3B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99883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400644A8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0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122" w14:textId="77777777" w:rsidR="00A12CD5" w:rsidRPr="00E6786C" w:rsidRDefault="00A12CD5" w:rsidP="0060713D">
            <w:pPr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Przedmiot do wyboru VIII </w:t>
            </w:r>
            <w:r w:rsidR="0060713D" w:rsidRPr="00E6786C">
              <w:rPr>
                <w:rFonts w:ascii="Arial" w:hAnsi="Arial" w:cs="Arial"/>
                <w:sz w:val="20"/>
                <w:szCs w:val="20"/>
              </w:rPr>
              <w:t>(dyscyplina nauki prawne)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0E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698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AD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3438" w14:textId="77777777" w:rsidR="00A12CD5" w:rsidRPr="00E6786C" w:rsidRDefault="006C0D89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33630" w14:textId="77777777" w:rsidR="00A12CD5" w:rsidRPr="00E6786C" w:rsidRDefault="006C0D89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2B43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88795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17F363D4" w14:textId="77777777" w:rsidTr="00C65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FA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668" w14:textId="77777777" w:rsidR="00A12CD5" w:rsidRPr="00E6786C" w:rsidRDefault="00A12CD5" w:rsidP="000912B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Seminarium magisterskie i egzamin dyplomowy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1F7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26EF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6F60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7376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81E8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8DDA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3C5AC" w14:textId="77777777" w:rsidR="00A12CD5" w:rsidRPr="00E6786C" w:rsidRDefault="00A12CD5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86C" w:rsidRPr="00E6786C" w14:paraId="1C84E49A" w14:textId="77777777" w:rsidTr="00091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7FF7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C6F" w14:textId="4746AC46" w:rsidR="00C65506" w:rsidRPr="00E6786C" w:rsidRDefault="00C65506" w:rsidP="00C6550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786C">
              <w:rPr>
                <w:rFonts w:ascii="Arial" w:hAnsi="Arial" w:cs="Arial"/>
                <w:b/>
                <w:sz w:val="20"/>
                <w:szCs w:val="20"/>
              </w:rPr>
              <w:t xml:space="preserve">Przedmioty do wyboru ( 2 z </w:t>
            </w:r>
            <w:r w:rsidR="000B70D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678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E3B6827" w14:textId="77777777" w:rsidR="00C65506" w:rsidRPr="00E6786C" w:rsidRDefault="00C65506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Rola TSUE i pytania prejudycjalne w sprawach podatkowych</w:t>
            </w:r>
          </w:p>
          <w:p w14:paraId="4817ADB5" w14:textId="77777777" w:rsidR="00C65506" w:rsidRPr="00E6786C" w:rsidRDefault="00C65506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Zarządzanie ryzykiem podatkowym w biznesie</w:t>
            </w:r>
          </w:p>
          <w:p w14:paraId="4F6FD73D" w14:textId="77777777" w:rsidR="00C65506" w:rsidRPr="00E6786C" w:rsidRDefault="00C65506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 xml:space="preserve">Warsztaty – praca doradcy </w:t>
            </w:r>
            <w:r w:rsidRPr="00E6786C">
              <w:rPr>
                <w:rFonts w:ascii="Arial" w:hAnsi="Arial" w:cs="Arial"/>
                <w:sz w:val="20"/>
                <w:szCs w:val="20"/>
              </w:rPr>
              <w:lastRenderedPageBreak/>
              <w:t>podatkowego</w:t>
            </w:r>
          </w:p>
          <w:p w14:paraId="10A11AE0" w14:textId="7C2C2890" w:rsidR="00C65506" w:rsidRPr="000B70D1" w:rsidRDefault="00C65506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Tax risk </w:t>
            </w:r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 xml:space="preserve">management </w:t>
            </w:r>
            <w:r w:rsidR="000B70D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B70D1" w:rsidRPr="000B70D1">
              <w:rPr>
                <w:rFonts w:ascii="Arial" w:hAnsi="Arial" w:cs="Arial"/>
                <w:sz w:val="20"/>
                <w:szCs w:val="20"/>
                <w:lang w:val="en-US"/>
              </w:rPr>
              <w:t>(j. ang</w:t>
            </w:r>
            <w:r w:rsidR="000B70D1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  <w:p w14:paraId="5F6D3FBB" w14:textId="3148493F" w:rsidR="000B70D1" w:rsidRPr="000B70D1" w:rsidRDefault="000B70D1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Międzynarodowe prawo </w:t>
            </w:r>
            <w:r w:rsidRPr="000B70D1">
              <w:rPr>
                <w:rFonts w:ascii="Arial" w:hAnsi="Arial" w:cs="Arial"/>
                <w:sz w:val="20"/>
                <w:szCs w:val="20"/>
              </w:rPr>
              <w:t xml:space="preserve">podatkowe w praktyce </w:t>
            </w:r>
            <w:r>
              <w:rPr>
                <w:rFonts w:ascii="Arial" w:hAnsi="Arial" w:cs="Arial"/>
                <w:sz w:val="20"/>
                <w:szCs w:val="20"/>
              </w:rPr>
              <w:t xml:space="preserve">dużych </w:t>
            </w:r>
            <w:r w:rsidRPr="000B70D1">
              <w:rPr>
                <w:rFonts w:ascii="Arial" w:hAnsi="Arial" w:cs="Arial"/>
                <w:sz w:val="20"/>
                <w:szCs w:val="20"/>
              </w:rPr>
              <w:t>korporacji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F90C371" w14:textId="213DEB01" w:rsidR="00C65506" w:rsidRPr="00E6786C" w:rsidRDefault="00C65506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International Tax Law in Practice of Large corporations</w:t>
            </w:r>
            <w:r w:rsidR="000B70D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0B70D1" w:rsidRPr="000B70D1">
              <w:rPr>
                <w:rStyle w:val="Odwoanieprzypisudolnego"/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footnoteReference w:id="4"/>
            </w:r>
          </w:p>
          <w:p w14:paraId="3FA68524" w14:textId="77777777" w:rsidR="00C65506" w:rsidRPr="00E6786C" w:rsidRDefault="00C65506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Prawo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ubezpieczeń</w:t>
            </w:r>
            <w:proofErr w:type="spellEnd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86C">
              <w:rPr>
                <w:rFonts w:ascii="Arial" w:hAnsi="Arial" w:cs="Arial"/>
                <w:sz w:val="20"/>
                <w:szCs w:val="20"/>
                <w:lang w:val="en-US"/>
              </w:rPr>
              <w:t>gospodarczych</w:t>
            </w:r>
            <w:proofErr w:type="spellEnd"/>
          </w:p>
          <w:p w14:paraId="2359EBC1" w14:textId="77777777" w:rsidR="00C65506" w:rsidRDefault="00C65506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6786C">
              <w:rPr>
                <w:rFonts w:ascii="Arial" w:hAnsi="Arial" w:cs="Arial"/>
                <w:sz w:val="20"/>
                <w:szCs w:val="20"/>
              </w:rPr>
              <w:t>Ochrona praw podatnika</w:t>
            </w:r>
          </w:p>
          <w:p w14:paraId="3F8826A1" w14:textId="695FCB7E" w:rsidR="000B70D1" w:rsidRPr="00E6786C" w:rsidRDefault="000B70D1" w:rsidP="000B70D1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FinTech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A64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683E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B2A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7F88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CA4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7E2D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BB9" w14:textId="77777777" w:rsidR="00C65506" w:rsidRPr="00E6786C" w:rsidRDefault="00C65506" w:rsidP="000912B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977BB" w14:textId="77777777" w:rsidR="00A12CD5" w:rsidRPr="00E6786C" w:rsidRDefault="00A12CD5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p w14:paraId="70833837" w14:textId="77777777" w:rsidR="00DD244B" w:rsidRPr="00E6786C" w:rsidRDefault="00DD244B" w:rsidP="00DD244B">
      <w:pPr>
        <w:pStyle w:val="Nagwek"/>
        <w:rPr>
          <w:rFonts w:ascii="Arial" w:hAnsi="Arial" w:cs="Arial"/>
          <w:sz w:val="20"/>
          <w:szCs w:val="20"/>
        </w:rPr>
      </w:pPr>
    </w:p>
    <w:p w14:paraId="75109CC6" w14:textId="77777777" w:rsidR="00DD244B" w:rsidRPr="00E6786C" w:rsidRDefault="00DD244B" w:rsidP="00DD244B">
      <w:pPr>
        <w:pStyle w:val="Nagwek"/>
        <w:spacing w:after="60" w:line="216" w:lineRule="auto"/>
        <w:rPr>
          <w:rFonts w:ascii="Arial" w:hAnsi="Arial" w:cs="Arial"/>
          <w:lang w:val="pl-PL"/>
        </w:rPr>
      </w:pPr>
      <w:r w:rsidRPr="00E6786C">
        <w:rPr>
          <w:rFonts w:ascii="Arial" w:hAnsi="Arial" w:cs="Arial"/>
          <w:lang w:val="pl-PL"/>
        </w:rPr>
        <w:t>Łączna liczba godzin dydaktycznych: 477</w:t>
      </w:r>
    </w:p>
    <w:p w14:paraId="195B4F71" w14:textId="77777777" w:rsidR="00DD244B" w:rsidRPr="00E6786C" w:rsidRDefault="00DD244B" w:rsidP="00DD244B">
      <w:pPr>
        <w:pStyle w:val="Nagwek"/>
        <w:spacing w:after="60" w:line="216" w:lineRule="auto"/>
        <w:rPr>
          <w:rFonts w:ascii="Arial" w:hAnsi="Arial" w:cs="Arial"/>
          <w:lang w:val="pl-PL"/>
        </w:rPr>
      </w:pPr>
      <w:r w:rsidRPr="00E6786C">
        <w:rPr>
          <w:rFonts w:ascii="Arial" w:hAnsi="Arial" w:cs="Arial"/>
          <w:lang w:val="pl-PL"/>
        </w:rPr>
        <w:t>Łączna liczba punktów ECTS: 12</w:t>
      </w:r>
      <w:r w:rsidR="006C0D89" w:rsidRPr="00E6786C">
        <w:rPr>
          <w:rFonts w:ascii="Arial" w:hAnsi="Arial" w:cs="Arial"/>
          <w:lang w:val="pl-PL"/>
        </w:rPr>
        <w:t>6</w:t>
      </w:r>
    </w:p>
    <w:p w14:paraId="5F037119" w14:textId="77777777" w:rsidR="00DD244B" w:rsidRPr="00E6786C" w:rsidRDefault="00DD244B" w:rsidP="00DD244B">
      <w:pPr>
        <w:pStyle w:val="Nagwek"/>
        <w:spacing w:after="60" w:line="216" w:lineRule="auto"/>
        <w:rPr>
          <w:rFonts w:ascii="Arial" w:hAnsi="Arial" w:cs="Arial"/>
          <w:lang w:val="pl-PL"/>
        </w:rPr>
      </w:pPr>
      <w:r w:rsidRPr="00E6786C">
        <w:rPr>
          <w:rFonts w:ascii="Arial" w:hAnsi="Arial" w:cs="Arial"/>
          <w:lang w:val="pl-PL"/>
        </w:rPr>
        <w:t xml:space="preserve">Łączna liczba ECTS – przedmioty do wyboru: </w:t>
      </w:r>
      <w:r w:rsidR="00765F47" w:rsidRPr="00E6786C">
        <w:rPr>
          <w:rFonts w:ascii="Arial" w:hAnsi="Arial" w:cs="Arial"/>
          <w:lang w:val="pl-PL"/>
        </w:rPr>
        <w:t>39</w:t>
      </w:r>
      <w:r w:rsidRPr="00E6786C">
        <w:rPr>
          <w:rFonts w:ascii="Arial" w:hAnsi="Arial" w:cs="Arial"/>
          <w:lang w:val="pl-PL"/>
        </w:rPr>
        <w:t xml:space="preserve"> (z seminarium)</w:t>
      </w:r>
    </w:p>
    <w:p w14:paraId="2216BE20" w14:textId="77777777" w:rsidR="00DD244B" w:rsidRPr="00E6786C" w:rsidRDefault="00DD244B" w:rsidP="00DD244B">
      <w:pPr>
        <w:spacing w:line="276" w:lineRule="auto"/>
        <w:contextualSpacing/>
        <w:jc w:val="both"/>
        <w:rPr>
          <w:rFonts w:ascii="Arial" w:hAnsi="Arial" w:cs="Arial"/>
        </w:rPr>
      </w:pPr>
    </w:p>
    <w:p w14:paraId="5D8896A2" w14:textId="77777777" w:rsidR="00DD244B" w:rsidRPr="00E6786C" w:rsidRDefault="00DD244B" w:rsidP="009979DC">
      <w:pPr>
        <w:spacing w:line="276" w:lineRule="auto"/>
        <w:contextualSpacing/>
        <w:jc w:val="both"/>
        <w:rPr>
          <w:rFonts w:ascii="Arial" w:hAnsi="Arial" w:cs="Arial"/>
        </w:rPr>
      </w:pPr>
    </w:p>
    <w:sectPr w:rsidR="00DD244B" w:rsidRPr="00E6786C" w:rsidSect="00331584">
      <w:headerReference w:type="default" r:id="rId8"/>
      <w:footerReference w:type="default" r:id="rId9"/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7A24" w14:textId="77777777" w:rsidR="000E411A" w:rsidRDefault="000E411A" w:rsidP="00355C8E">
      <w:r>
        <w:separator/>
      </w:r>
    </w:p>
  </w:endnote>
  <w:endnote w:type="continuationSeparator" w:id="0">
    <w:p w14:paraId="4194C725" w14:textId="77777777" w:rsidR="000E411A" w:rsidRDefault="000E411A" w:rsidP="003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0D43" w14:textId="77777777" w:rsidR="009D60A6" w:rsidRDefault="009D60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158">
      <w:rPr>
        <w:noProof/>
      </w:rPr>
      <w:t>1</w:t>
    </w:r>
    <w:r>
      <w:fldChar w:fldCharType="end"/>
    </w:r>
  </w:p>
  <w:p w14:paraId="047282A9" w14:textId="77777777" w:rsidR="009D60A6" w:rsidRDefault="009D6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C656" w14:textId="77777777" w:rsidR="000E411A" w:rsidRDefault="000E411A" w:rsidP="00355C8E">
      <w:r>
        <w:separator/>
      </w:r>
    </w:p>
  </w:footnote>
  <w:footnote w:type="continuationSeparator" w:id="0">
    <w:p w14:paraId="27115578" w14:textId="77777777" w:rsidR="000E411A" w:rsidRDefault="000E411A" w:rsidP="00355C8E">
      <w:r>
        <w:continuationSeparator/>
      </w:r>
    </w:p>
  </w:footnote>
  <w:footnote w:id="1">
    <w:p w14:paraId="51DC1289" w14:textId="735F5A76" w:rsidR="000B70D1" w:rsidRPr="000B70D1" w:rsidRDefault="000B70D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0B70D1">
        <w:rPr>
          <w:lang w:val="pl-PL"/>
        </w:rPr>
        <w:t>Przedmioty oznaczone gwiazdką prowadzone są prowadzone równolegle w języku polskim i języku angielskim. Można dokonać wyboru danego przedmiotu wyłącznie w jednej wersji językowej.</w:t>
      </w:r>
    </w:p>
  </w:footnote>
  <w:footnote w:id="2">
    <w:p w14:paraId="332E267A" w14:textId="77777777" w:rsidR="000B70D1" w:rsidRPr="000B70D1" w:rsidRDefault="000B70D1" w:rsidP="000B70D1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rPr>
          <w:lang w:val="pl-PL"/>
        </w:rPr>
        <w:t xml:space="preserve"> Przedmioty oznaczone gwiazdką prowadzone są prowadzone równolegle w języku polskim i języku angielskim. Można dokonać wyboru danego przedmiotu wyłącznie w jednej wersji językowej.</w:t>
      </w:r>
    </w:p>
  </w:footnote>
  <w:footnote w:id="3">
    <w:p w14:paraId="0A689981" w14:textId="77777777" w:rsidR="000B70D1" w:rsidRPr="000B70D1" w:rsidRDefault="000B70D1" w:rsidP="000B70D1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rPr>
          <w:lang w:val="pl-PL"/>
        </w:rPr>
        <w:t xml:space="preserve"> Przedmioty oznaczone gwiazdką prowadzone są prowadzone równolegle w języku polskim i języku angielskim. Można dokonać wyboru danego przedmiotu wyłącznie w jednej wersji językowej.</w:t>
      </w:r>
    </w:p>
  </w:footnote>
  <w:footnote w:id="4">
    <w:p w14:paraId="4936AEC3" w14:textId="4620988C" w:rsidR="000B70D1" w:rsidRPr="000B70D1" w:rsidRDefault="000B70D1" w:rsidP="000B70D1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rPr>
          <w:lang w:val="pl-PL"/>
        </w:rPr>
        <w:t xml:space="preserve"> Przedmioty oznaczone gwiazdką prowadzone są prowadzone równolegle w języku polskim i języku angielskim. Można dokonać wyboru danego przedmiotu wyłącznie w jednej wersji językowej.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13A8" w14:textId="77777777" w:rsidR="009D60A6" w:rsidRDefault="009D60A6">
    <w:pPr>
      <w:pStyle w:val="Nagwek"/>
      <w:jc w:val="right"/>
    </w:pPr>
  </w:p>
  <w:p w14:paraId="45AAFBE2" w14:textId="77777777" w:rsidR="009D60A6" w:rsidRDefault="009D6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704"/>
    <w:multiLevelType w:val="hybridMultilevel"/>
    <w:tmpl w:val="03DE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2" w15:restartNumberingAfterBreak="0">
    <w:nsid w:val="0E337754"/>
    <w:multiLevelType w:val="hybridMultilevel"/>
    <w:tmpl w:val="D66A4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5E06"/>
    <w:multiLevelType w:val="hybridMultilevel"/>
    <w:tmpl w:val="4678D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9E5"/>
    <w:multiLevelType w:val="hybridMultilevel"/>
    <w:tmpl w:val="4678D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32F4"/>
    <w:multiLevelType w:val="hybridMultilevel"/>
    <w:tmpl w:val="AE74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3C25"/>
    <w:multiLevelType w:val="hybridMultilevel"/>
    <w:tmpl w:val="4678D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3842"/>
    <w:multiLevelType w:val="hybridMultilevel"/>
    <w:tmpl w:val="DA78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4265"/>
    <w:multiLevelType w:val="hybridMultilevel"/>
    <w:tmpl w:val="03DE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023"/>
    <w:multiLevelType w:val="hybridMultilevel"/>
    <w:tmpl w:val="AE74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59B4"/>
    <w:multiLevelType w:val="hybridMultilevel"/>
    <w:tmpl w:val="DA78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481F"/>
    <w:multiLevelType w:val="multilevel"/>
    <w:tmpl w:val="03DED2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5" w15:restartNumberingAfterBreak="0">
    <w:nsid w:val="4A9D20D8"/>
    <w:multiLevelType w:val="hybridMultilevel"/>
    <w:tmpl w:val="D66A4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17" w15:restartNumberingAfterBreak="0">
    <w:nsid w:val="50225ECB"/>
    <w:multiLevelType w:val="hybridMultilevel"/>
    <w:tmpl w:val="C9FC4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B7446"/>
    <w:multiLevelType w:val="hybridMultilevel"/>
    <w:tmpl w:val="C336A8FA"/>
    <w:lvl w:ilvl="0" w:tplc="6F68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E60AD7"/>
    <w:multiLevelType w:val="hybridMultilevel"/>
    <w:tmpl w:val="AE74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12954"/>
    <w:multiLevelType w:val="hybridMultilevel"/>
    <w:tmpl w:val="DA78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4"/>
  </w:num>
  <w:num w:numId="5">
    <w:abstractNumId w:val="13"/>
  </w:num>
  <w:num w:numId="6">
    <w:abstractNumId w:val="12"/>
  </w:num>
  <w:num w:numId="7">
    <w:abstractNumId w:val="17"/>
  </w:num>
  <w:num w:numId="8">
    <w:abstractNumId w:val="18"/>
  </w:num>
  <w:num w:numId="9">
    <w:abstractNumId w:val="20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  <w:num w:numId="17">
    <w:abstractNumId w:val="4"/>
  </w:num>
  <w:num w:numId="18">
    <w:abstractNumId w:val="3"/>
  </w:num>
  <w:num w:numId="19">
    <w:abstractNumId w:val="21"/>
  </w:num>
  <w:num w:numId="20">
    <w:abstractNumId w:val="10"/>
  </w:num>
  <w:num w:numId="21">
    <w:abstractNumId w:val="11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5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59"/>
    <w:rsid w:val="00001E9F"/>
    <w:rsid w:val="0000259D"/>
    <w:rsid w:val="00004376"/>
    <w:rsid w:val="000045F6"/>
    <w:rsid w:val="00005DE1"/>
    <w:rsid w:val="00006DCA"/>
    <w:rsid w:val="0001163E"/>
    <w:rsid w:val="0001433C"/>
    <w:rsid w:val="0002034C"/>
    <w:rsid w:val="00021A8A"/>
    <w:rsid w:val="00021EBA"/>
    <w:rsid w:val="000226FA"/>
    <w:rsid w:val="00023AC5"/>
    <w:rsid w:val="00024AFF"/>
    <w:rsid w:val="0002656C"/>
    <w:rsid w:val="00033058"/>
    <w:rsid w:val="0003467A"/>
    <w:rsid w:val="0003512F"/>
    <w:rsid w:val="000376B6"/>
    <w:rsid w:val="00041B4C"/>
    <w:rsid w:val="0004775F"/>
    <w:rsid w:val="00057822"/>
    <w:rsid w:val="0006140B"/>
    <w:rsid w:val="00062951"/>
    <w:rsid w:val="000670F1"/>
    <w:rsid w:val="00071076"/>
    <w:rsid w:val="0007323D"/>
    <w:rsid w:val="000748B2"/>
    <w:rsid w:val="00080664"/>
    <w:rsid w:val="00081159"/>
    <w:rsid w:val="0008236D"/>
    <w:rsid w:val="000825B1"/>
    <w:rsid w:val="0008435D"/>
    <w:rsid w:val="00090D7A"/>
    <w:rsid w:val="000912B5"/>
    <w:rsid w:val="00093484"/>
    <w:rsid w:val="00095D95"/>
    <w:rsid w:val="00096BC0"/>
    <w:rsid w:val="0009721E"/>
    <w:rsid w:val="000A054F"/>
    <w:rsid w:val="000A3AA7"/>
    <w:rsid w:val="000A7D25"/>
    <w:rsid w:val="000B304B"/>
    <w:rsid w:val="000B43A0"/>
    <w:rsid w:val="000B4C97"/>
    <w:rsid w:val="000B70D1"/>
    <w:rsid w:val="000C218C"/>
    <w:rsid w:val="000C2DD3"/>
    <w:rsid w:val="000C7AFB"/>
    <w:rsid w:val="000D6BDB"/>
    <w:rsid w:val="000D78A4"/>
    <w:rsid w:val="000D7DF0"/>
    <w:rsid w:val="000E411A"/>
    <w:rsid w:val="000E5AA2"/>
    <w:rsid w:val="000E70A6"/>
    <w:rsid w:val="000F031A"/>
    <w:rsid w:val="000F2029"/>
    <w:rsid w:val="000F5934"/>
    <w:rsid w:val="00101EF8"/>
    <w:rsid w:val="0010202E"/>
    <w:rsid w:val="00105580"/>
    <w:rsid w:val="001071A4"/>
    <w:rsid w:val="00111890"/>
    <w:rsid w:val="00114B50"/>
    <w:rsid w:val="00114B6C"/>
    <w:rsid w:val="00117E63"/>
    <w:rsid w:val="0012120B"/>
    <w:rsid w:val="00126787"/>
    <w:rsid w:val="00127DCF"/>
    <w:rsid w:val="001305B6"/>
    <w:rsid w:val="00130F11"/>
    <w:rsid w:val="00132032"/>
    <w:rsid w:val="00134E18"/>
    <w:rsid w:val="00135F44"/>
    <w:rsid w:val="0013622A"/>
    <w:rsid w:val="001376BD"/>
    <w:rsid w:val="001413DA"/>
    <w:rsid w:val="00141A00"/>
    <w:rsid w:val="00144046"/>
    <w:rsid w:val="001465AE"/>
    <w:rsid w:val="001523FF"/>
    <w:rsid w:val="0015263D"/>
    <w:rsid w:val="001568AF"/>
    <w:rsid w:val="00156DFA"/>
    <w:rsid w:val="00157EEE"/>
    <w:rsid w:val="00160436"/>
    <w:rsid w:val="00161D79"/>
    <w:rsid w:val="001830E8"/>
    <w:rsid w:val="001865B7"/>
    <w:rsid w:val="001905DD"/>
    <w:rsid w:val="00195B69"/>
    <w:rsid w:val="00195F39"/>
    <w:rsid w:val="001A2D98"/>
    <w:rsid w:val="001A31CC"/>
    <w:rsid w:val="001B1D8E"/>
    <w:rsid w:val="001B39F3"/>
    <w:rsid w:val="001B7742"/>
    <w:rsid w:val="001C0281"/>
    <w:rsid w:val="001C14AD"/>
    <w:rsid w:val="001C5114"/>
    <w:rsid w:val="001C5800"/>
    <w:rsid w:val="001C5A71"/>
    <w:rsid w:val="001D32ED"/>
    <w:rsid w:val="001E3EE5"/>
    <w:rsid w:val="001E58B9"/>
    <w:rsid w:val="001E63FB"/>
    <w:rsid w:val="001F14DA"/>
    <w:rsid w:val="001F365F"/>
    <w:rsid w:val="001F67AD"/>
    <w:rsid w:val="00202CF1"/>
    <w:rsid w:val="00207C54"/>
    <w:rsid w:val="00217F5F"/>
    <w:rsid w:val="002212F8"/>
    <w:rsid w:val="00221FB9"/>
    <w:rsid w:val="00225863"/>
    <w:rsid w:val="00230292"/>
    <w:rsid w:val="00235C44"/>
    <w:rsid w:val="00236824"/>
    <w:rsid w:val="00237451"/>
    <w:rsid w:val="002407A0"/>
    <w:rsid w:val="002431F3"/>
    <w:rsid w:val="00243490"/>
    <w:rsid w:val="00244E92"/>
    <w:rsid w:val="00245FD6"/>
    <w:rsid w:val="00251740"/>
    <w:rsid w:val="0025245C"/>
    <w:rsid w:val="00254263"/>
    <w:rsid w:val="0025475F"/>
    <w:rsid w:val="00256527"/>
    <w:rsid w:val="00256876"/>
    <w:rsid w:val="002576E3"/>
    <w:rsid w:val="00261AEE"/>
    <w:rsid w:val="00263367"/>
    <w:rsid w:val="0026580E"/>
    <w:rsid w:val="00265825"/>
    <w:rsid w:val="00265BBD"/>
    <w:rsid w:val="00276D03"/>
    <w:rsid w:val="0027766C"/>
    <w:rsid w:val="00285493"/>
    <w:rsid w:val="002876CD"/>
    <w:rsid w:val="00287A4B"/>
    <w:rsid w:val="00290299"/>
    <w:rsid w:val="00290D5B"/>
    <w:rsid w:val="00293355"/>
    <w:rsid w:val="00293F5B"/>
    <w:rsid w:val="00295B95"/>
    <w:rsid w:val="00295C04"/>
    <w:rsid w:val="002A5F27"/>
    <w:rsid w:val="002A6AF8"/>
    <w:rsid w:val="002A741A"/>
    <w:rsid w:val="002B43AE"/>
    <w:rsid w:val="002B5D44"/>
    <w:rsid w:val="002B671C"/>
    <w:rsid w:val="002B7619"/>
    <w:rsid w:val="002B7CEA"/>
    <w:rsid w:val="002C1F3E"/>
    <w:rsid w:val="002D030B"/>
    <w:rsid w:val="002D0EC4"/>
    <w:rsid w:val="002D72D1"/>
    <w:rsid w:val="002F2337"/>
    <w:rsid w:val="002F2F35"/>
    <w:rsid w:val="002F4A5F"/>
    <w:rsid w:val="002F5C91"/>
    <w:rsid w:val="002F6155"/>
    <w:rsid w:val="002F7265"/>
    <w:rsid w:val="00301574"/>
    <w:rsid w:val="00302CB2"/>
    <w:rsid w:val="00303088"/>
    <w:rsid w:val="00311FE3"/>
    <w:rsid w:val="00314E07"/>
    <w:rsid w:val="003170D3"/>
    <w:rsid w:val="00324F89"/>
    <w:rsid w:val="003268D3"/>
    <w:rsid w:val="00330591"/>
    <w:rsid w:val="00331584"/>
    <w:rsid w:val="00333E2C"/>
    <w:rsid w:val="00335DA3"/>
    <w:rsid w:val="0035006D"/>
    <w:rsid w:val="00350131"/>
    <w:rsid w:val="00350641"/>
    <w:rsid w:val="00352879"/>
    <w:rsid w:val="00353770"/>
    <w:rsid w:val="00355A73"/>
    <w:rsid w:val="00355C8E"/>
    <w:rsid w:val="003617F0"/>
    <w:rsid w:val="00364584"/>
    <w:rsid w:val="0037276D"/>
    <w:rsid w:val="00374998"/>
    <w:rsid w:val="00376FAA"/>
    <w:rsid w:val="003836C1"/>
    <w:rsid w:val="003868F3"/>
    <w:rsid w:val="0038747D"/>
    <w:rsid w:val="00387883"/>
    <w:rsid w:val="00390C7C"/>
    <w:rsid w:val="00390D43"/>
    <w:rsid w:val="00391998"/>
    <w:rsid w:val="00393E85"/>
    <w:rsid w:val="0039435F"/>
    <w:rsid w:val="003A0B1F"/>
    <w:rsid w:val="003A0C9B"/>
    <w:rsid w:val="003A754E"/>
    <w:rsid w:val="003B0193"/>
    <w:rsid w:val="003B0751"/>
    <w:rsid w:val="003B0B41"/>
    <w:rsid w:val="003B10F3"/>
    <w:rsid w:val="003B228F"/>
    <w:rsid w:val="003B69DF"/>
    <w:rsid w:val="003C26F4"/>
    <w:rsid w:val="003C3A1B"/>
    <w:rsid w:val="003C403A"/>
    <w:rsid w:val="003C44E7"/>
    <w:rsid w:val="003C4BC4"/>
    <w:rsid w:val="003C4FA9"/>
    <w:rsid w:val="003D1127"/>
    <w:rsid w:val="003D43FD"/>
    <w:rsid w:val="003D48FD"/>
    <w:rsid w:val="003D6D39"/>
    <w:rsid w:val="003F52C7"/>
    <w:rsid w:val="003F7AE6"/>
    <w:rsid w:val="004015A5"/>
    <w:rsid w:val="00403560"/>
    <w:rsid w:val="0040383D"/>
    <w:rsid w:val="00405D36"/>
    <w:rsid w:val="00410257"/>
    <w:rsid w:val="00411FD1"/>
    <w:rsid w:val="00412DF2"/>
    <w:rsid w:val="004300FA"/>
    <w:rsid w:val="00430842"/>
    <w:rsid w:val="004317D7"/>
    <w:rsid w:val="00434553"/>
    <w:rsid w:val="004458D4"/>
    <w:rsid w:val="004508ED"/>
    <w:rsid w:val="0045314D"/>
    <w:rsid w:val="004701E4"/>
    <w:rsid w:val="004706BB"/>
    <w:rsid w:val="004817E9"/>
    <w:rsid w:val="00481E0F"/>
    <w:rsid w:val="00482143"/>
    <w:rsid w:val="00482FE2"/>
    <w:rsid w:val="004852D2"/>
    <w:rsid w:val="00490E4B"/>
    <w:rsid w:val="0049551C"/>
    <w:rsid w:val="00495A41"/>
    <w:rsid w:val="004A0949"/>
    <w:rsid w:val="004B4B55"/>
    <w:rsid w:val="004B5B7A"/>
    <w:rsid w:val="004C1002"/>
    <w:rsid w:val="004C10C0"/>
    <w:rsid w:val="004C5294"/>
    <w:rsid w:val="004C52FA"/>
    <w:rsid w:val="004C600A"/>
    <w:rsid w:val="004D28C4"/>
    <w:rsid w:val="004D4999"/>
    <w:rsid w:val="004D4C20"/>
    <w:rsid w:val="004D58FB"/>
    <w:rsid w:val="004E0621"/>
    <w:rsid w:val="004E0A44"/>
    <w:rsid w:val="004F41F7"/>
    <w:rsid w:val="004F49B8"/>
    <w:rsid w:val="004F6BD2"/>
    <w:rsid w:val="00501131"/>
    <w:rsid w:val="0050299C"/>
    <w:rsid w:val="00512241"/>
    <w:rsid w:val="005129C4"/>
    <w:rsid w:val="005149FF"/>
    <w:rsid w:val="00514ACF"/>
    <w:rsid w:val="00515DF9"/>
    <w:rsid w:val="005202B3"/>
    <w:rsid w:val="00520740"/>
    <w:rsid w:val="00520F8A"/>
    <w:rsid w:val="00530393"/>
    <w:rsid w:val="005355A5"/>
    <w:rsid w:val="00543158"/>
    <w:rsid w:val="00543832"/>
    <w:rsid w:val="0054478B"/>
    <w:rsid w:val="0054654B"/>
    <w:rsid w:val="005466D1"/>
    <w:rsid w:val="00552891"/>
    <w:rsid w:val="005569BF"/>
    <w:rsid w:val="00563D7E"/>
    <w:rsid w:val="00565081"/>
    <w:rsid w:val="0056557B"/>
    <w:rsid w:val="00567F5D"/>
    <w:rsid w:val="005710DA"/>
    <w:rsid w:val="00573830"/>
    <w:rsid w:val="005751BF"/>
    <w:rsid w:val="0057582A"/>
    <w:rsid w:val="00576498"/>
    <w:rsid w:val="0057793D"/>
    <w:rsid w:val="00582ABB"/>
    <w:rsid w:val="00584DE0"/>
    <w:rsid w:val="00585566"/>
    <w:rsid w:val="00585DE7"/>
    <w:rsid w:val="00591FA3"/>
    <w:rsid w:val="00593143"/>
    <w:rsid w:val="005933CC"/>
    <w:rsid w:val="00594859"/>
    <w:rsid w:val="005962CA"/>
    <w:rsid w:val="005976DC"/>
    <w:rsid w:val="005A2138"/>
    <w:rsid w:val="005A54B1"/>
    <w:rsid w:val="005A6918"/>
    <w:rsid w:val="005A702A"/>
    <w:rsid w:val="005B1C7B"/>
    <w:rsid w:val="005B5037"/>
    <w:rsid w:val="005B5AAF"/>
    <w:rsid w:val="005B5DD5"/>
    <w:rsid w:val="005B664C"/>
    <w:rsid w:val="005B7E4D"/>
    <w:rsid w:val="005D11B8"/>
    <w:rsid w:val="005D1B1B"/>
    <w:rsid w:val="005D4C44"/>
    <w:rsid w:val="005E3A2E"/>
    <w:rsid w:val="005E5955"/>
    <w:rsid w:val="005F0621"/>
    <w:rsid w:val="005F4EBA"/>
    <w:rsid w:val="005F5B86"/>
    <w:rsid w:val="005F5DEA"/>
    <w:rsid w:val="005F5F46"/>
    <w:rsid w:val="006042A3"/>
    <w:rsid w:val="0060507B"/>
    <w:rsid w:val="0060713D"/>
    <w:rsid w:val="00611515"/>
    <w:rsid w:val="00617DDF"/>
    <w:rsid w:val="00624923"/>
    <w:rsid w:val="00627D72"/>
    <w:rsid w:val="00630EF6"/>
    <w:rsid w:val="00634305"/>
    <w:rsid w:val="00635999"/>
    <w:rsid w:val="00635D44"/>
    <w:rsid w:val="00640132"/>
    <w:rsid w:val="006454C4"/>
    <w:rsid w:val="006459C9"/>
    <w:rsid w:val="006471BE"/>
    <w:rsid w:val="00653922"/>
    <w:rsid w:val="00656DDE"/>
    <w:rsid w:val="006636D6"/>
    <w:rsid w:val="00663B9C"/>
    <w:rsid w:val="00663E51"/>
    <w:rsid w:val="00667881"/>
    <w:rsid w:val="00670F19"/>
    <w:rsid w:val="00673807"/>
    <w:rsid w:val="00680E21"/>
    <w:rsid w:val="006823F2"/>
    <w:rsid w:val="006873C8"/>
    <w:rsid w:val="006904E6"/>
    <w:rsid w:val="006906B8"/>
    <w:rsid w:val="00693FDE"/>
    <w:rsid w:val="006A00B7"/>
    <w:rsid w:val="006A00D3"/>
    <w:rsid w:val="006A1294"/>
    <w:rsid w:val="006A18C0"/>
    <w:rsid w:val="006A3E7D"/>
    <w:rsid w:val="006A53A8"/>
    <w:rsid w:val="006A5E1F"/>
    <w:rsid w:val="006B5275"/>
    <w:rsid w:val="006B5614"/>
    <w:rsid w:val="006B68BF"/>
    <w:rsid w:val="006C0D89"/>
    <w:rsid w:val="006C1717"/>
    <w:rsid w:val="006C1B9C"/>
    <w:rsid w:val="006C734D"/>
    <w:rsid w:val="006D5FD4"/>
    <w:rsid w:val="006E14ED"/>
    <w:rsid w:val="006E17C9"/>
    <w:rsid w:val="006E512B"/>
    <w:rsid w:val="006F0EDA"/>
    <w:rsid w:val="006F3A01"/>
    <w:rsid w:val="006F50AD"/>
    <w:rsid w:val="00700AA6"/>
    <w:rsid w:val="00712A15"/>
    <w:rsid w:val="00717C6C"/>
    <w:rsid w:val="00721396"/>
    <w:rsid w:val="00721599"/>
    <w:rsid w:val="007233F9"/>
    <w:rsid w:val="00723F02"/>
    <w:rsid w:val="007319FE"/>
    <w:rsid w:val="007342A2"/>
    <w:rsid w:val="00734F89"/>
    <w:rsid w:val="00736F19"/>
    <w:rsid w:val="0075293B"/>
    <w:rsid w:val="007565A3"/>
    <w:rsid w:val="00756B32"/>
    <w:rsid w:val="0075729F"/>
    <w:rsid w:val="00757B08"/>
    <w:rsid w:val="00761BA6"/>
    <w:rsid w:val="00765056"/>
    <w:rsid w:val="00765F47"/>
    <w:rsid w:val="00766B05"/>
    <w:rsid w:val="007740E4"/>
    <w:rsid w:val="007753CE"/>
    <w:rsid w:val="007809A6"/>
    <w:rsid w:val="00781880"/>
    <w:rsid w:val="007866C6"/>
    <w:rsid w:val="00795592"/>
    <w:rsid w:val="007A1A3A"/>
    <w:rsid w:val="007A1A72"/>
    <w:rsid w:val="007A2ECF"/>
    <w:rsid w:val="007A3A90"/>
    <w:rsid w:val="007A5A6C"/>
    <w:rsid w:val="007A5BFF"/>
    <w:rsid w:val="007A628E"/>
    <w:rsid w:val="007B24A7"/>
    <w:rsid w:val="007B544A"/>
    <w:rsid w:val="007B6E36"/>
    <w:rsid w:val="007C3721"/>
    <w:rsid w:val="007C5024"/>
    <w:rsid w:val="007C5DE8"/>
    <w:rsid w:val="007C680C"/>
    <w:rsid w:val="007D7C94"/>
    <w:rsid w:val="007E0572"/>
    <w:rsid w:val="007E5D5D"/>
    <w:rsid w:val="007E6D1E"/>
    <w:rsid w:val="007E6DC8"/>
    <w:rsid w:val="007F31BC"/>
    <w:rsid w:val="007F369F"/>
    <w:rsid w:val="007F3E7E"/>
    <w:rsid w:val="007F52BA"/>
    <w:rsid w:val="007F5805"/>
    <w:rsid w:val="007F75A3"/>
    <w:rsid w:val="00800E50"/>
    <w:rsid w:val="00805AF6"/>
    <w:rsid w:val="00805D76"/>
    <w:rsid w:val="008064CA"/>
    <w:rsid w:val="00810FF7"/>
    <w:rsid w:val="00813A3F"/>
    <w:rsid w:val="00815A1D"/>
    <w:rsid w:val="008213D2"/>
    <w:rsid w:val="00826A77"/>
    <w:rsid w:val="00832264"/>
    <w:rsid w:val="008328DF"/>
    <w:rsid w:val="00832FB7"/>
    <w:rsid w:val="008344DC"/>
    <w:rsid w:val="008352E2"/>
    <w:rsid w:val="00840662"/>
    <w:rsid w:val="0084301D"/>
    <w:rsid w:val="00844DCA"/>
    <w:rsid w:val="00850D96"/>
    <w:rsid w:val="00851937"/>
    <w:rsid w:val="00852348"/>
    <w:rsid w:val="00853D4E"/>
    <w:rsid w:val="00860E77"/>
    <w:rsid w:val="0086209E"/>
    <w:rsid w:val="00862FCB"/>
    <w:rsid w:val="008640B4"/>
    <w:rsid w:val="0086573A"/>
    <w:rsid w:val="00866082"/>
    <w:rsid w:val="0087425F"/>
    <w:rsid w:val="00877CC0"/>
    <w:rsid w:val="00885919"/>
    <w:rsid w:val="00887114"/>
    <w:rsid w:val="0089535A"/>
    <w:rsid w:val="008958FD"/>
    <w:rsid w:val="00895F64"/>
    <w:rsid w:val="008A2D1A"/>
    <w:rsid w:val="008A3170"/>
    <w:rsid w:val="008A52DB"/>
    <w:rsid w:val="008A64C4"/>
    <w:rsid w:val="008B1140"/>
    <w:rsid w:val="008B29F7"/>
    <w:rsid w:val="008B6FB5"/>
    <w:rsid w:val="008B77F5"/>
    <w:rsid w:val="008C487C"/>
    <w:rsid w:val="008D0121"/>
    <w:rsid w:val="008D2A97"/>
    <w:rsid w:val="008D5FCA"/>
    <w:rsid w:val="008D7E31"/>
    <w:rsid w:val="008E6EFF"/>
    <w:rsid w:val="008F69DE"/>
    <w:rsid w:val="0090144B"/>
    <w:rsid w:val="00902BD5"/>
    <w:rsid w:val="00905FEA"/>
    <w:rsid w:val="009123E5"/>
    <w:rsid w:val="009161A9"/>
    <w:rsid w:val="009168A3"/>
    <w:rsid w:val="00916D42"/>
    <w:rsid w:val="009207CB"/>
    <w:rsid w:val="009220BA"/>
    <w:rsid w:val="009223A6"/>
    <w:rsid w:val="00923B97"/>
    <w:rsid w:val="0092448B"/>
    <w:rsid w:val="00925729"/>
    <w:rsid w:val="00925904"/>
    <w:rsid w:val="009274DA"/>
    <w:rsid w:val="009279ED"/>
    <w:rsid w:val="009325CF"/>
    <w:rsid w:val="009331DE"/>
    <w:rsid w:val="00934283"/>
    <w:rsid w:val="009347E6"/>
    <w:rsid w:val="0093708F"/>
    <w:rsid w:val="00941180"/>
    <w:rsid w:val="00944493"/>
    <w:rsid w:val="00952C36"/>
    <w:rsid w:val="0095306B"/>
    <w:rsid w:val="009555C0"/>
    <w:rsid w:val="00956282"/>
    <w:rsid w:val="009601D8"/>
    <w:rsid w:val="009619CF"/>
    <w:rsid w:val="00964387"/>
    <w:rsid w:val="00974B3A"/>
    <w:rsid w:val="00974FFA"/>
    <w:rsid w:val="00976351"/>
    <w:rsid w:val="00977A1F"/>
    <w:rsid w:val="009837CA"/>
    <w:rsid w:val="00983FA1"/>
    <w:rsid w:val="00984AB6"/>
    <w:rsid w:val="00992CA5"/>
    <w:rsid w:val="00993C2E"/>
    <w:rsid w:val="009979DC"/>
    <w:rsid w:val="009A011D"/>
    <w:rsid w:val="009A1BD8"/>
    <w:rsid w:val="009A7438"/>
    <w:rsid w:val="009B4169"/>
    <w:rsid w:val="009B4AEE"/>
    <w:rsid w:val="009B796B"/>
    <w:rsid w:val="009C0988"/>
    <w:rsid w:val="009C10C7"/>
    <w:rsid w:val="009C1A2A"/>
    <w:rsid w:val="009C1EAA"/>
    <w:rsid w:val="009C2987"/>
    <w:rsid w:val="009C5A5A"/>
    <w:rsid w:val="009D0C3B"/>
    <w:rsid w:val="009D252D"/>
    <w:rsid w:val="009D5507"/>
    <w:rsid w:val="009D60A6"/>
    <w:rsid w:val="009E5C9D"/>
    <w:rsid w:val="009E5DE9"/>
    <w:rsid w:val="009F3088"/>
    <w:rsid w:val="009F4751"/>
    <w:rsid w:val="009F6142"/>
    <w:rsid w:val="009F6246"/>
    <w:rsid w:val="009F62A7"/>
    <w:rsid w:val="009F7151"/>
    <w:rsid w:val="00A050B4"/>
    <w:rsid w:val="00A0543A"/>
    <w:rsid w:val="00A07F0E"/>
    <w:rsid w:val="00A11509"/>
    <w:rsid w:val="00A123FE"/>
    <w:rsid w:val="00A12CD5"/>
    <w:rsid w:val="00A12DCB"/>
    <w:rsid w:val="00A13A78"/>
    <w:rsid w:val="00A1619D"/>
    <w:rsid w:val="00A204CE"/>
    <w:rsid w:val="00A23C73"/>
    <w:rsid w:val="00A25371"/>
    <w:rsid w:val="00A330CB"/>
    <w:rsid w:val="00A40038"/>
    <w:rsid w:val="00A400F9"/>
    <w:rsid w:val="00A43550"/>
    <w:rsid w:val="00A45A6B"/>
    <w:rsid w:val="00A507D8"/>
    <w:rsid w:val="00A51BBB"/>
    <w:rsid w:val="00A61C7F"/>
    <w:rsid w:val="00A6415E"/>
    <w:rsid w:val="00A65BC1"/>
    <w:rsid w:val="00A66B0F"/>
    <w:rsid w:val="00A7443E"/>
    <w:rsid w:val="00A8562B"/>
    <w:rsid w:val="00A8578E"/>
    <w:rsid w:val="00A90B7C"/>
    <w:rsid w:val="00A928EB"/>
    <w:rsid w:val="00A93176"/>
    <w:rsid w:val="00A94306"/>
    <w:rsid w:val="00A95210"/>
    <w:rsid w:val="00A97A3E"/>
    <w:rsid w:val="00AA261B"/>
    <w:rsid w:val="00AA6DF6"/>
    <w:rsid w:val="00AA74A4"/>
    <w:rsid w:val="00AB09E5"/>
    <w:rsid w:val="00AB1945"/>
    <w:rsid w:val="00AB71DD"/>
    <w:rsid w:val="00AC36D7"/>
    <w:rsid w:val="00AC3A29"/>
    <w:rsid w:val="00AC414B"/>
    <w:rsid w:val="00AC6B87"/>
    <w:rsid w:val="00AC6CE4"/>
    <w:rsid w:val="00AC7D91"/>
    <w:rsid w:val="00AD683D"/>
    <w:rsid w:val="00AE43A0"/>
    <w:rsid w:val="00AF53D3"/>
    <w:rsid w:val="00B13BBD"/>
    <w:rsid w:val="00B174B9"/>
    <w:rsid w:val="00B20A2D"/>
    <w:rsid w:val="00B23F6E"/>
    <w:rsid w:val="00B2745F"/>
    <w:rsid w:val="00B27A91"/>
    <w:rsid w:val="00B317CE"/>
    <w:rsid w:val="00B32E47"/>
    <w:rsid w:val="00B33595"/>
    <w:rsid w:val="00B33735"/>
    <w:rsid w:val="00B34B27"/>
    <w:rsid w:val="00B404A2"/>
    <w:rsid w:val="00B4169E"/>
    <w:rsid w:val="00B419D6"/>
    <w:rsid w:val="00B42184"/>
    <w:rsid w:val="00B457EC"/>
    <w:rsid w:val="00B45DBB"/>
    <w:rsid w:val="00B54F68"/>
    <w:rsid w:val="00B56267"/>
    <w:rsid w:val="00B564DC"/>
    <w:rsid w:val="00B568E2"/>
    <w:rsid w:val="00B57088"/>
    <w:rsid w:val="00B57682"/>
    <w:rsid w:val="00B577F0"/>
    <w:rsid w:val="00B60A83"/>
    <w:rsid w:val="00B653CE"/>
    <w:rsid w:val="00B65BE5"/>
    <w:rsid w:val="00B668C7"/>
    <w:rsid w:val="00B67E69"/>
    <w:rsid w:val="00B7127B"/>
    <w:rsid w:val="00B724DF"/>
    <w:rsid w:val="00B73961"/>
    <w:rsid w:val="00B75015"/>
    <w:rsid w:val="00B759F8"/>
    <w:rsid w:val="00B76CB2"/>
    <w:rsid w:val="00B80351"/>
    <w:rsid w:val="00B807AF"/>
    <w:rsid w:val="00B81204"/>
    <w:rsid w:val="00B86AA9"/>
    <w:rsid w:val="00B9037B"/>
    <w:rsid w:val="00B91775"/>
    <w:rsid w:val="00B973BE"/>
    <w:rsid w:val="00B976E1"/>
    <w:rsid w:val="00BA1E57"/>
    <w:rsid w:val="00BA3CED"/>
    <w:rsid w:val="00BA4091"/>
    <w:rsid w:val="00BB0C71"/>
    <w:rsid w:val="00BB16D1"/>
    <w:rsid w:val="00BB30E3"/>
    <w:rsid w:val="00BC2465"/>
    <w:rsid w:val="00BC46A2"/>
    <w:rsid w:val="00BD46B9"/>
    <w:rsid w:val="00BD658A"/>
    <w:rsid w:val="00BE5D63"/>
    <w:rsid w:val="00BF39D4"/>
    <w:rsid w:val="00BF6E44"/>
    <w:rsid w:val="00C00347"/>
    <w:rsid w:val="00C1411E"/>
    <w:rsid w:val="00C16AAA"/>
    <w:rsid w:val="00C178F4"/>
    <w:rsid w:val="00C20D85"/>
    <w:rsid w:val="00C22ADE"/>
    <w:rsid w:val="00C22B84"/>
    <w:rsid w:val="00C26974"/>
    <w:rsid w:val="00C2697A"/>
    <w:rsid w:val="00C269CD"/>
    <w:rsid w:val="00C33F9B"/>
    <w:rsid w:val="00C352AA"/>
    <w:rsid w:val="00C37F02"/>
    <w:rsid w:val="00C37FB8"/>
    <w:rsid w:val="00C41279"/>
    <w:rsid w:val="00C43032"/>
    <w:rsid w:val="00C44262"/>
    <w:rsid w:val="00C45757"/>
    <w:rsid w:val="00C466EE"/>
    <w:rsid w:val="00C47B88"/>
    <w:rsid w:val="00C51005"/>
    <w:rsid w:val="00C51A69"/>
    <w:rsid w:val="00C52B11"/>
    <w:rsid w:val="00C535D1"/>
    <w:rsid w:val="00C5449F"/>
    <w:rsid w:val="00C547FE"/>
    <w:rsid w:val="00C56964"/>
    <w:rsid w:val="00C60F29"/>
    <w:rsid w:val="00C65506"/>
    <w:rsid w:val="00C65EE3"/>
    <w:rsid w:val="00C76895"/>
    <w:rsid w:val="00C77B50"/>
    <w:rsid w:val="00C8043E"/>
    <w:rsid w:val="00C82464"/>
    <w:rsid w:val="00C84144"/>
    <w:rsid w:val="00C845F6"/>
    <w:rsid w:val="00C91230"/>
    <w:rsid w:val="00C93992"/>
    <w:rsid w:val="00C94870"/>
    <w:rsid w:val="00C963A8"/>
    <w:rsid w:val="00C96681"/>
    <w:rsid w:val="00CA5DBC"/>
    <w:rsid w:val="00CA6472"/>
    <w:rsid w:val="00CB2B57"/>
    <w:rsid w:val="00CB61C1"/>
    <w:rsid w:val="00CB7C45"/>
    <w:rsid w:val="00CC0268"/>
    <w:rsid w:val="00CC2CAD"/>
    <w:rsid w:val="00CC5863"/>
    <w:rsid w:val="00CC6B62"/>
    <w:rsid w:val="00CC6CFE"/>
    <w:rsid w:val="00CD19A9"/>
    <w:rsid w:val="00CD1AF5"/>
    <w:rsid w:val="00CD463C"/>
    <w:rsid w:val="00CD5536"/>
    <w:rsid w:val="00CD5A0E"/>
    <w:rsid w:val="00CE051D"/>
    <w:rsid w:val="00CE0A1C"/>
    <w:rsid w:val="00CE14BD"/>
    <w:rsid w:val="00CE3B3F"/>
    <w:rsid w:val="00CE6231"/>
    <w:rsid w:val="00CF08A8"/>
    <w:rsid w:val="00CF1196"/>
    <w:rsid w:val="00CF2287"/>
    <w:rsid w:val="00CF4278"/>
    <w:rsid w:val="00CF5617"/>
    <w:rsid w:val="00CF5C6F"/>
    <w:rsid w:val="00D10717"/>
    <w:rsid w:val="00D10F98"/>
    <w:rsid w:val="00D117EE"/>
    <w:rsid w:val="00D12D86"/>
    <w:rsid w:val="00D13F6C"/>
    <w:rsid w:val="00D203FB"/>
    <w:rsid w:val="00D208E4"/>
    <w:rsid w:val="00D211EB"/>
    <w:rsid w:val="00D26247"/>
    <w:rsid w:val="00D272DD"/>
    <w:rsid w:val="00D345B7"/>
    <w:rsid w:val="00D35B1B"/>
    <w:rsid w:val="00D36FB6"/>
    <w:rsid w:val="00D370ED"/>
    <w:rsid w:val="00D37137"/>
    <w:rsid w:val="00D405A5"/>
    <w:rsid w:val="00D406F0"/>
    <w:rsid w:val="00D410A7"/>
    <w:rsid w:val="00D506FA"/>
    <w:rsid w:val="00D50FCC"/>
    <w:rsid w:val="00D51F1C"/>
    <w:rsid w:val="00D55506"/>
    <w:rsid w:val="00D565A7"/>
    <w:rsid w:val="00D57832"/>
    <w:rsid w:val="00D615DA"/>
    <w:rsid w:val="00D625D6"/>
    <w:rsid w:val="00D72C17"/>
    <w:rsid w:val="00D72EBB"/>
    <w:rsid w:val="00D72F71"/>
    <w:rsid w:val="00D73896"/>
    <w:rsid w:val="00D74989"/>
    <w:rsid w:val="00D75501"/>
    <w:rsid w:val="00D76595"/>
    <w:rsid w:val="00D839C7"/>
    <w:rsid w:val="00D843D0"/>
    <w:rsid w:val="00D84C0A"/>
    <w:rsid w:val="00D85094"/>
    <w:rsid w:val="00D85EAD"/>
    <w:rsid w:val="00D87929"/>
    <w:rsid w:val="00D94327"/>
    <w:rsid w:val="00DA1A35"/>
    <w:rsid w:val="00DA2F30"/>
    <w:rsid w:val="00DA510C"/>
    <w:rsid w:val="00DB23D9"/>
    <w:rsid w:val="00DC2428"/>
    <w:rsid w:val="00DC7B46"/>
    <w:rsid w:val="00DD11E9"/>
    <w:rsid w:val="00DD244B"/>
    <w:rsid w:val="00DD312D"/>
    <w:rsid w:val="00DD64B8"/>
    <w:rsid w:val="00DE3E8C"/>
    <w:rsid w:val="00DE5BC4"/>
    <w:rsid w:val="00DF3D38"/>
    <w:rsid w:val="00DF69A2"/>
    <w:rsid w:val="00DF7B16"/>
    <w:rsid w:val="00E0120C"/>
    <w:rsid w:val="00E061B1"/>
    <w:rsid w:val="00E06AB4"/>
    <w:rsid w:val="00E130CF"/>
    <w:rsid w:val="00E1535E"/>
    <w:rsid w:val="00E169DB"/>
    <w:rsid w:val="00E21BD1"/>
    <w:rsid w:val="00E30FE9"/>
    <w:rsid w:val="00E310B0"/>
    <w:rsid w:val="00E3151F"/>
    <w:rsid w:val="00E342F4"/>
    <w:rsid w:val="00E373C4"/>
    <w:rsid w:val="00E41DAC"/>
    <w:rsid w:val="00E42537"/>
    <w:rsid w:val="00E45360"/>
    <w:rsid w:val="00E47958"/>
    <w:rsid w:val="00E50493"/>
    <w:rsid w:val="00E52DCF"/>
    <w:rsid w:val="00E564DD"/>
    <w:rsid w:val="00E578C1"/>
    <w:rsid w:val="00E615F0"/>
    <w:rsid w:val="00E61883"/>
    <w:rsid w:val="00E65844"/>
    <w:rsid w:val="00E6786C"/>
    <w:rsid w:val="00E73C8E"/>
    <w:rsid w:val="00E745C4"/>
    <w:rsid w:val="00E74783"/>
    <w:rsid w:val="00E75649"/>
    <w:rsid w:val="00E75E49"/>
    <w:rsid w:val="00E802B6"/>
    <w:rsid w:val="00E84E57"/>
    <w:rsid w:val="00E8758F"/>
    <w:rsid w:val="00E903B4"/>
    <w:rsid w:val="00E9354F"/>
    <w:rsid w:val="00E95AF6"/>
    <w:rsid w:val="00E977BD"/>
    <w:rsid w:val="00E97DD5"/>
    <w:rsid w:val="00EA11E1"/>
    <w:rsid w:val="00EA366B"/>
    <w:rsid w:val="00EA3D59"/>
    <w:rsid w:val="00EC0B4C"/>
    <w:rsid w:val="00EC3352"/>
    <w:rsid w:val="00EC49D0"/>
    <w:rsid w:val="00EC7465"/>
    <w:rsid w:val="00ED1F97"/>
    <w:rsid w:val="00ED2BA5"/>
    <w:rsid w:val="00ED66BA"/>
    <w:rsid w:val="00ED7374"/>
    <w:rsid w:val="00ED77F9"/>
    <w:rsid w:val="00EE54D1"/>
    <w:rsid w:val="00EE66E8"/>
    <w:rsid w:val="00EF2BE1"/>
    <w:rsid w:val="00F01D1E"/>
    <w:rsid w:val="00F026EE"/>
    <w:rsid w:val="00F027A8"/>
    <w:rsid w:val="00F1144C"/>
    <w:rsid w:val="00F11542"/>
    <w:rsid w:val="00F15349"/>
    <w:rsid w:val="00F1723E"/>
    <w:rsid w:val="00F259CE"/>
    <w:rsid w:val="00F278E1"/>
    <w:rsid w:val="00F31737"/>
    <w:rsid w:val="00F349C7"/>
    <w:rsid w:val="00F35476"/>
    <w:rsid w:val="00F368BC"/>
    <w:rsid w:val="00F369D9"/>
    <w:rsid w:val="00F374B1"/>
    <w:rsid w:val="00F419B3"/>
    <w:rsid w:val="00F44BB8"/>
    <w:rsid w:val="00F4598F"/>
    <w:rsid w:val="00F500BB"/>
    <w:rsid w:val="00F50B92"/>
    <w:rsid w:val="00F54514"/>
    <w:rsid w:val="00F54BB4"/>
    <w:rsid w:val="00F55610"/>
    <w:rsid w:val="00F64332"/>
    <w:rsid w:val="00F70523"/>
    <w:rsid w:val="00F720D6"/>
    <w:rsid w:val="00F736A2"/>
    <w:rsid w:val="00F74343"/>
    <w:rsid w:val="00F75E69"/>
    <w:rsid w:val="00F8035B"/>
    <w:rsid w:val="00F80697"/>
    <w:rsid w:val="00F913B0"/>
    <w:rsid w:val="00F918A0"/>
    <w:rsid w:val="00F91A6A"/>
    <w:rsid w:val="00F9202C"/>
    <w:rsid w:val="00F94C5D"/>
    <w:rsid w:val="00FA0651"/>
    <w:rsid w:val="00FA35DA"/>
    <w:rsid w:val="00FA531E"/>
    <w:rsid w:val="00FA791A"/>
    <w:rsid w:val="00FB4DD2"/>
    <w:rsid w:val="00FB4F7E"/>
    <w:rsid w:val="00FB4FBD"/>
    <w:rsid w:val="00FB5D77"/>
    <w:rsid w:val="00FC009D"/>
    <w:rsid w:val="00FC28B3"/>
    <w:rsid w:val="00FC3E94"/>
    <w:rsid w:val="00FC5307"/>
    <w:rsid w:val="00FC5DEF"/>
    <w:rsid w:val="00FC6F03"/>
    <w:rsid w:val="00FD0FD5"/>
    <w:rsid w:val="00FD4C6D"/>
    <w:rsid w:val="00FD519B"/>
    <w:rsid w:val="00FE0528"/>
    <w:rsid w:val="00FE0E55"/>
    <w:rsid w:val="00FE6AAF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52A1"/>
  <w15:docId w15:val="{42D1910C-6C6A-4CA8-9F87-9CCE4B3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506"/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39D4"/>
    <w:pPr>
      <w:keepNext/>
      <w:widowControl w:val="0"/>
      <w:tabs>
        <w:tab w:val="left" w:pos="327"/>
      </w:tabs>
      <w:autoSpaceDE w:val="0"/>
      <w:autoSpaceDN w:val="0"/>
      <w:adjustRightInd w:val="0"/>
      <w:jc w:val="center"/>
      <w:outlineLvl w:val="2"/>
    </w:pPr>
    <w:rPr>
      <w:rFonts w:ascii="Arial" w:hAnsi="Arial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akapitzlistcxsppierwsze">
    <w:name w:val="akapitzlistcxsppierwsze"/>
    <w:basedOn w:val="Normalny"/>
    <w:rsid w:val="00081159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81159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8115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159"/>
    <w:pPr>
      <w:spacing w:before="100" w:beforeAutospacing="1" w:after="100" w:afterAutospacing="1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081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F39D4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uiPriority w:val="99"/>
    <w:semiHidden/>
    <w:unhideWhenUsed/>
    <w:rsid w:val="00C37F02"/>
    <w:rPr>
      <w:color w:val="0000FF"/>
      <w:u w:val="single"/>
    </w:rPr>
  </w:style>
  <w:style w:type="character" w:customStyle="1" w:styleId="tabulatory">
    <w:name w:val="tabulatory"/>
    <w:basedOn w:val="Domylnaczcionkaakapitu"/>
    <w:rsid w:val="00C37F02"/>
  </w:style>
  <w:style w:type="paragraph" w:styleId="Akapitzlist">
    <w:name w:val="List Paragraph"/>
    <w:basedOn w:val="Normalny"/>
    <w:uiPriority w:val="34"/>
    <w:qFormat/>
    <w:rsid w:val="00B60A83"/>
    <w:pPr>
      <w:ind w:left="720"/>
      <w:contextualSpacing/>
    </w:pPr>
  </w:style>
  <w:style w:type="paragraph" w:customStyle="1" w:styleId="TableNormal1">
    <w:name w:val="Table Normal1"/>
    <w:semiHidden/>
    <w:rsid w:val="00285493"/>
    <w:rPr>
      <w:rFonts w:ascii="Times New Roman" w:eastAsia="Times New Roman" w:hAnsi="Times New Roman"/>
      <w:spacing w:val="20"/>
      <w:sz w:val="24"/>
      <w:lang w:eastAsia="pl-PL"/>
    </w:rPr>
  </w:style>
  <w:style w:type="paragraph" w:customStyle="1" w:styleId="Default">
    <w:name w:val="Default"/>
    <w:rsid w:val="007F75A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0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400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EF8"/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101EF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C8E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5C8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5C8E"/>
    <w:rPr>
      <w:vertAlign w:val="superscript"/>
    </w:rPr>
  </w:style>
  <w:style w:type="table" w:styleId="Tabela-Siatka">
    <w:name w:val="Table Grid"/>
    <w:basedOn w:val="Standardowy"/>
    <w:uiPriority w:val="59"/>
    <w:rsid w:val="00FC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D5F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6D5FD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E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3F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E63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3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63FB"/>
    <w:rPr>
      <w:b/>
      <w:bCs/>
      <w:lang w:eastAsia="en-US"/>
    </w:rPr>
  </w:style>
  <w:style w:type="paragraph" w:styleId="Poprawka">
    <w:name w:val="Revision"/>
    <w:hidden/>
    <w:uiPriority w:val="99"/>
    <w:semiHidden/>
    <w:rsid w:val="00FB4FB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845F6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2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2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2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7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9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24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6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93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1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0D29-70B5-4F98-97E7-7F2D2198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2571</Words>
  <Characters>15427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Ekonomiczy w Krakowie</Company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KazimieA</cp:lastModifiedBy>
  <cp:revision>2</cp:revision>
  <cp:lastPrinted>2019-03-15T20:52:00Z</cp:lastPrinted>
  <dcterms:created xsi:type="dcterms:W3CDTF">2020-06-19T13:30:00Z</dcterms:created>
  <dcterms:modified xsi:type="dcterms:W3CDTF">2020-06-19T13:30:00Z</dcterms:modified>
</cp:coreProperties>
</file>