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6CA85" w14:textId="77777777" w:rsidR="00B038AF" w:rsidRPr="000119E3" w:rsidRDefault="00F86410">
      <w:pPr>
        <w:pStyle w:val="Textbody"/>
        <w:spacing w:after="0" w:line="276" w:lineRule="auto"/>
        <w:ind w:left="1080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 </w:t>
      </w:r>
    </w:p>
    <w:p w14:paraId="56043877" w14:textId="77777777" w:rsidR="00B038AF" w:rsidRPr="000119E3" w:rsidRDefault="00F86410">
      <w:pPr>
        <w:pStyle w:val="Textbod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9E3">
        <w:rPr>
          <w:rFonts w:ascii="Arial" w:hAnsi="Arial" w:cs="Arial"/>
          <w:b/>
          <w:sz w:val="22"/>
          <w:szCs w:val="22"/>
        </w:rPr>
        <w:t>ZARZĄDZENIE</w:t>
      </w:r>
      <w:r w:rsidRPr="000119E3">
        <w:rPr>
          <w:rFonts w:ascii="Arial" w:hAnsi="Arial" w:cs="Arial"/>
          <w:b/>
          <w:sz w:val="22"/>
          <w:szCs w:val="22"/>
        </w:rPr>
        <w:br/>
        <w:t>Rektora Uniwersytetu Ekonomicznego w Krakowie</w:t>
      </w:r>
    </w:p>
    <w:p w14:paraId="7AF71980" w14:textId="647EDB3D" w:rsidR="00B038AF" w:rsidRPr="000119E3" w:rsidRDefault="00F86410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b/>
          <w:sz w:val="22"/>
          <w:szCs w:val="22"/>
        </w:rPr>
        <w:t xml:space="preserve">nr </w:t>
      </w:r>
      <w:r w:rsidR="00AA2D00">
        <w:rPr>
          <w:rFonts w:ascii="Arial" w:hAnsi="Arial" w:cs="Arial"/>
          <w:b/>
          <w:sz w:val="22"/>
          <w:szCs w:val="22"/>
        </w:rPr>
        <w:t>R-201-53</w:t>
      </w:r>
      <w:r w:rsidR="00E77931" w:rsidRPr="000119E3">
        <w:rPr>
          <w:rFonts w:ascii="Arial" w:hAnsi="Arial" w:cs="Arial"/>
          <w:b/>
          <w:sz w:val="22"/>
          <w:szCs w:val="22"/>
        </w:rPr>
        <w:t>/2020</w:t>
      </w:r>
      <w:r w:rsidRPr="000119E3">
        <w:rPr>
          <w:rFonts w:ascii="Arial" w:hAnsi="Arial" w:cs="Arial"/>
          <w:b/>
          <w:sz w:val="22"/>
          <w:szCs w:val="22"/>
        </w:rPr>
        <w:br/>
      </w:r>
      <w:r w:rsidR="00AA2D00">
        <w:rPr>
          <w:rFonts w:ascii="Arial" w:hAnsi="Arial" w:cs="Arial"/>
          <w:sz w:val="22"/>
          <w:szCs w:val="22"/>
        </w:rPr>
        <w:t>z dnia 19 sierpnia</w:t>
      </w:r>
      <w:r w:rsidRPr="000119E3">
        <w:rPr>
          <w:rFonts w:ascii="Arial" w:hAnsi="Arial" w:cs="Arial"/>
          <w:sz w:val="22"/>
          <w:szCs w:val="22"/>
        </w:rPr>
        <w:t xml:space="preserve"> 2020 roku</w:t>
      </w:r>
    </w:p>
    <w:p w14:paraId="749A2F65" w14:textId="77777777" w:rsidR="00B038AF" w:rsidRPr="000119E3" w:rsidRDefault="00F86410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w sprawie </w:t>
      </w:r>
    </w:p>
    <w:p w14:paraId="5A19251C" w14:textId="77777777" w:rsidR="00B038AF" w:rsidRPr="000119E3" w:rsidRDefault="00F86410">
      <w:pPr>
        <w:pStyle w:val="Textbod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9E3">
        <w:rPr>
          <w:rFonts w:ascii="Arial" w:hAnsi="Arial" w:cs="Arial"/>
          <w:b/>
          <w:sz w:val="22"/>
          <w:szCs w:val="22"/>
        </w:rPr>
        <w:t>wprowadzenia dla studentów UEK szczególnych zasad związanych funkcjonowaniem domów studenckich UEK</w:t>
      </w:r>
    </w:p>
    <w:p w14:paraId="11B180E9" w14:textId="77777777" w:rsidR="00B038AF" w:rsidRPr="000119E3" w:rsidRDefault="00F86410">
      <w:pPr>
        <w:pStyle w:val="Textbody"/>
        <w:spacing w:after="0" w:line="276" w:lineRule="auto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 </w:t>
      </w:r>
    </w:p>
    <w:p w14:paraId="61AB2709" w14:textId="42E84C95" w:rsidR="00B038AF" w:rsidRPr="000119E3" w:rsidRDefault="00F86410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Na podstawie § 16 ust. 1 i ust. 7 pkt 2 Statutu Uniwersytetu Ekonomicznego w Krakowie i art. 23 ust. 1 </w:t>
      </w:r>
      <w:r w:rsidR="004D372D" w:rsidRPr="000119E3">
        <w:rPr>
          <w:rFonts w:ascii="Arial" w:hAnsi="Arial" w:cs="Arial"/>
          <w:sz w:val="22"/>
          <w:szCs w:val="22"/>
        </w:rPr>
        <w:t xml:space="preserve">i ust. 2 pkt 2 </w:t>
      </w:r>
      <w:r w:rsidRPr="000119E3">
        <w:rPr>
          <w:rFonts w:ascii="Arial" w:hAnsi="Arial" w:cs="Arial"/>
          <w:sz w:val="22"/>
          <w:szCs w:val="22"/>
        </w:rPr>
        <w:t xml:space="preserve">ustawy z dnia 18 lipca 2018 r. prawo o szkolnictwie wyższym i nauce (tj. Dz. U. z 2020 r., poz. 85 z późn. zm.), </w:t>
      </w:r>
      <w:r w:rsidR="000377D5" w:rsidRPr="000119E3">
        <w:rPr>
          <w:rFonts w:ascii="Arial" w:hAnsi="Arial" w:cs="Arial"/>
          <w:sz w:val="22"/>
          <w:szCs w:val="22"/>
        </w:rPr>
        <w:t xml:space="preserve">w związku z wprowadzonym stanem epidemii, w oparciu o wytyczne Ministerstwa Nauki i Szkolnictwa Wyższego w konsultacji z Głównym Inspektorem </w:t>
      </w:r>
      <w:r w:rsidR="00BC642E" w:rsidRPr="000119E3">
        <w:rPr>
          <w:rFonts w:ascii="Arial" w:hAnsi="Arial" w:cs="Arial"/>
          <w:sz w:val="22"/>
          <w:szCs w:val="22"/>
        </w:rPr>
        <w:t>S</w:t>
      </w:r>
      <w:r w:rsidR="000377D5" w:rsidRPr="000119E3">
        <w:rPr>
          <w:rFonts w:ascii="Arial" w:hAnsi="Arial" w:cs="Arial"/>
          <w:sz w:val="22"/>
          <w:szCs w:val="22"/>
        </w:rPr>
        <w:t>anitarnym, dotyczące zapewnienia bezpiecznych warunków zakwaterowani</w:t>
      </w:r>
      <w:bookmarkStart w:id="0" w:name="_GoBack"/>
      <w:bookmarkEnd w:id="0"/>
      <w:r w:rsidR="000377D5" w:rsidRPr="000119E3">
        <w:rPr>
          <w:rFonts w:ascii="Arial" w:hAnsi="Arial" w:cs="Arial"/>
          <w:sz w:val="22"/>
          <w:szCs w:val="22"/>
        </w:rPr>
        <w:t>a w domach studenckich w trakcie epidemii COVID-19</w:t>
      </w:r>
      <w:r w:rsidRPr="000119E3">
        <w:rPr>
          <w:rFonts w:ascii="Arial" w:hAnsi="Arial" w:cs="Arial"/>
          <w:sz w:val="22"/>
          <w:szCs w:val="22"/>
        </w:rPr>
        <w:t>, zarządza się, co następuje: </w:t>
      </w:r>
    </w:p>
    <w:p w14:paraId="7E056D8A" w14:textId="2E20DD20" w:rsidR="00B038AF" w:rsidRPr="000119E3" w:rsidRDefault="00B038AF" w:rsidP="007955B3">
      <w:pPr>
        <w:pStyle w:val="Textbody"/>
        <w:spacing w:after="0" w:line="276" w:lineRule="auto"/>
        <w:rPr>
          <w:rFonts w:ascii="Arial" w:hAnsi="Arial" w:cs="Arial"/>
          <w:color w:val="FF0000"/>
          <w:sz w:val="22"/>
          <w:szCs w:val="22"/>
        </w:rPr>
      </w:pPr>
    </w:p>
    <w:p w14:paraId="7EA9D5D1" w14:textId="77777777" w:rsidR="00762CB2" w:rsidRPr="000119E3" w:rsidRDefault="00762CB2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31484F34" w14:textId="1CF50412" w:rsidR="00B038AF" w:rsidRPr="000119E3" w:rsidRDefault="00F86410">
      <w:pPr>
        <w:pStyle w:val="Textbody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§1</w:t>
      </w:r>
    </w:p>
    <w:p w14:paraId="4908AFDD" w14:textId="1F746CDD" w:rsidR="00B038AF" w:rsidRPr="00E347A3" w:rsidRDefault="00F86410">
      <w:pPr>
        <w:pStyle w:val="Textbod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Z uwagi na </w:t>
      </w:r>
      <w:r w:rsidR="00E172BE" w:rsidRPr="000119E3">
        <w:rPr>
          <w:rFonts w:ascii="Arial" w:hAnsi="Arial" w:cs="Arial"/>
          <w:sz w:val="22"/>
          <w:szCs w:val="22"/>
        </w:rPr>
        <w:t xml:space="preserve">wprowadzony stan epidemii </w:t>
      </w:r>
      <w:r w:rsidRPr="000119E3">
        <w:rPr>
          <w:rFonts w:ascii="Arial" w:hAnsi="Arial" w:cs="Arial"/>
          <w:sz w:val="22"/>
          <w:szCs w:val="22"/>
        </w:rPr>
        <w:t xml:space="preserve">COVID-19, </w:t>
      </w:r>
      <w:r w:rsidR="00B0312E" w:rsidRPr="000119E3">
        <w:rPr>
          <w:rFonts w:ascii="Arial" w:hAnsi="Arial" w:cs="Arial"/>
          <w:sz w:val="22"/>
          <w:szCs w:val="22"/>
        </w:rPr>
        <w:t>określa</w:t>
      </w:r>
      <w:r w:rsidRPr="000119E3">
        <w:rPr>
          <w:rFonts w:ascii="Arial" w:hAnsi="Arial" w:cs="Arial"/>
          <w:sz w:val="22"/>
          <w:szCs w:val="22"/>
        </w:rPr>
        <w:t xml:space="preserve"> się szczególne zasady dotyczące </w:t>
      </w:r>
      <w:r w:rsidRPr="00E347A3">
        <w:rPr>
          <w:rFonts w:ascii="Arial" w:hAnsi="Arial" w:cs="Arial"/>
          <w:sz w:val="22"/>
          <w:szCs w:val="22"/>
        </w:rPr>
        <w:t>kwaterowania i pobytu</w:t>
      </w:r>
      <w:r w:rsidR="00B0312E" w:rsidRPr="00E347A3">
        <w:rPr>
          <w:rFonts w:ascii="Arial" w:hAnsi="Arial" w:cs="Arial"/>
          <w:sz w:val="22"/>
          <w:szCs w:val="22"/>
        </w:rPr>
        <w:t xml:space="preserve"> studentów UEK</w:t>
      </w:r>
      <w:r w:rsidRPr="00E347A3">
        <w:rPr>
          <w:rFonts w:ascii="Arial" w:hAnsi="Arial" w:cs="Arial"/>
          <w:sz w:val="22"/>
          <w:szCs w:val="22"/>
        </w:rPr>
        <w:t xml:space="preserve"> w </w:t>
      </w:r>
      <w:r w:rsidR="00E172BE" w:rsidRPr="00E347A3">
        <w:rPr>
          <w:rFonts w:ascii="Arial" w:hAnsi="Arial" w:cs="Arial"/>
          <w:sz w:val="22"/>
          <w:szCs w:val="22"/>
        </w:rPr>
        <w:t>d</w:t>
      </w:r>
      <w:r w:rsidRPr="00E347A3">
        <w:rPr>
          <w:rFonts w:ascii="Arial" w:hAnsi="Arial" w:cs="Arial"/>
          <w:sz w:val="22"/>
          <w:szCs w:val="22"/>
        </w:rPr>
        <w:t xml:space="preserve">omach </w:t>
      </w:r>
      <w:r w:rsidR="00E172BE" w:rsidRPr="00E347A3">
        <w:rPr>
          <w:rFonts w:ascii="Arial" w:hAnsi="Arial" w:cs="Arial"/>
          <w:sz w:val="22"/>
          <w:szCs w:val="22"/>
        </w:rPr>
        <w:t>s</w:t>
      </w:r>
      <w:r w:rsidRPr="00E347A3">
        <w:rPr>
          <w:rFonts w:ascii="Arial" w:hAnsi="Arial" w:cs="Arial"/>
          <w:sz w:val="22"/>
          <w:szCs w:val="22"/>
        </w:rPr>
        <w:t>tudenckich „Fafik” i „Merkury”</w:t>
      </w:r>
      <w:r w:rsidR="00E172BE" w:rsidRPr="00E347A3">
        <w:rPr>
          <w:rFonts w:ascii="Arial" w:hAnsi="Arial" w:cs="Arial"/>
          <w:sz w:val="22"/>
          <w:szCs w:val="22"/>
        </w:rPr>
        <w:t xml:space="preserve"> (zwanych dalej „</w:t>
      </w:r>
      <w:r w:rsidR="00492868" w:rsidRPr="00E347A3">
        <w:rPr>
          <w:rFonts w:ascii="Arial" w:hAnsi="Arial" w:cs="Arial"/>
          <w:sz w:val="22"/>
          <w:szCs w:val="22"/>
        </w:rPr>
        <w:t>d</w:t>
      </w:r>
      <w:r w:rsidR="00E172BE" w:rsidRPr="00E347A3">
        <w:rPr>
          <w:rFonts w:ascii="Arial" w:hAnsi="Arial" w:cs="Arial"/>
          <w:sz w:val="22"/>
          <w:szCs w:val="22"/>
        </w:rPr>
        <w:t>omami studenckim</w:t>
      </w:r>
      <w:r w:rsidR="005E08A0" w:rsidRPr="00E347A3">
        <w:rPr>
          <w:rFonts w:ascii="Arial" w:hAnsi="Arial" w:cs="Arial"/>
          <w:sz w:val="22"/>
          <w:szCs w:val="22"/>
        </w:rPr>
        <w:t>i</w:t>
      </w:r>
      <w:r w:rsidR="00E172BE" w:rsidRPr="00E347A3">
        <w:rPr>
          <w:rFonts w:ascii="Arial" w:hAnsi="Arial" w:cs="Arial"/>
          <w:sz w:val="22"/>
          <w:szCs w:val="22"/>
        </w:rPr>
        <w:t>”)</w:t>
      </w:r>
      <w:r w:rsidRPr="00E347A3">
        <w:rPr>
          <w:rFonts w:ascii="Arial" w:hAnsi="Arial" w:cs="Arial"/>
          <w:sz w:val="22"/>
          <w:szCs w:val="22"/>
        </w:rPr>
        <w:t>:</w:t>
      </w:r>
    </w:p>
    <w:p w14:paraId="6D4F7E62" w14:textId="5F8FE5B5" w:rsidR="00B038AF" w:rsidRPr="000119E3" w:rsidRDefault="00F86410" w:rsidP="00267F97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Zezwala się na kwaterowanie </w:t>
      </w:r>
      <w:r w:rsidR="00BE4722" w:rsidRPr="000119E3">
        <w:rPr>
          <w:rFonts w:ascii="Arial" w:hAnsi="Arial" w:cs="Arial"/>
          <w:sz w:val="22"/>
          <w:szCs w:val="22"/>
        </w:rPr>
        <w:t xml:space="preserve">studentów UEK </w:t>
      </w:r>
      <w:r w:rsidRPr="000119E3">
        <w:rPr>
          <w:rFonts w:ascii="Arial" w:hAnsi="Arial" w:cs="Arial"/>
          <w:sz w:val="22"/>
          <w:szCs w:val="22"/>
        </w:rPr>
        <w:t xml:space="preserve">w </w:t>
      </w:r>
      <w:r w:rsidR="00492868" w:rsidRPr="000119E3">
        <w:rPr>
          <w:rFonts w:ascii="Arial" w:hAnsi="Arial" w:cs="Arial"/>
          <w:sz w:val="22"/>
          <w:szCs w:val="22"/>
        </w:rPr>
        <w:t>d</w:t>
      </w:r>
      <w:r w:rsidRPr="000119E3">
        <w:rPr>
          <w:rFonts w:ascii="Arial" w:hAnsi="Arial" w:cs="Arial"/>
          <w:sz w:val="22"/>
          <w:szCs w:val="22"/>
        </w:rPr>
        <w:t xml:space="preserve">omach </w:t>
      </w:r>
      <w:r w:rsidR="00E172BE" w:rsidRPr="000119E3">
        <w:rPr>
          <w:rFonts w:ascii="Arial" w:hAnsi="Arial" w:cs="Arial"/>
          <w:sz w:val="22"/>
          <w:szCs w:val="22"/>
        </w:rPr>
        <w:t>s</w:t>
      </w:r>
      <w:r w:rsidRPr="000119E3">
        <w:rPr>
          <w:rFonts w:ascii="Arial" w:hAnsi="Arial" w:cs="Arial"/>
          <w:sz w:val="22"/>
          <w:szCs w:val="22"/>
        </w:rPr>
        <w:t xml:space="preserve">tudenckich od dnia 24.08.2020 r. </w:t>
      </w:r>
      <w:r w:rsidR="00267F97" w:rsidRPr="000119E3">
        <w:rPr>
          <w:rFonts w:ascii="Arial" w:hAnsi="Arial" w:cs="Arial"/>
          <w:sz w:val="22"/>
          <w:szCs w:val="22"/>
        </w:rPr>
        <w:br/>
      </w:r>
      <w:r w:rsidRPr="000119E3">
        <w:rPr>
          <w:rFonts w:ascii="Arial" w:hAnsi="Arial" w:cs="Arial"/>
          <w:sz w:val="22"/>
          <w:szCs w:val="22"/>
        </w:rPr>
        <w:t>z zachowaniem zasad reżimu sanitarnego.</w:t>
      </w:r>
      <w:r w:rsidR="0095611B" w:rsidRPr="000119E3">
        <w:rPr>
          <w:rFonts w:ascii="Arial" w:hAnsi="Arial" w:cs="Arial"/>
          <w:sz w:val="22"/>
          <w:szCs w:val="22"/>
        </w:rPr>
        <w:t xml:space="preserve"> </w:t>
      </w:r>
    </w:p>
    <w:p w14:paraId="10FFA99A" w14:textId="77777777" w:rsidR="000119E3" w:rsidRPr="000119E3" w:rsidRDefault="00F86410" w:rsidP="000119E3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Utrzymuje się zakaz kwaterowania krótkoterminowego</w:t>
      </w:r>
      <w:r w:rsidR="00BE4722" w:rsidRPr="000119E3">
        <w:rPr>
          <w:rFonts w:ascii="Arial" w:hAnsi="Arial" w:cs="Arial"/>
          <w:sz w:val="22"/>
          <w:szCs w:val="22"/>
        </w:rPr>
        <w:t>.</w:t>
      </w:r>
    </w:p>
    <w:p w14:paraId="151D1797" w14:textId="56D47846" w:rsidR="00B038AF" w:rsidRPr="000119E3" w:rsidRDefault="00F86410" w:rsidP="000119E3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Dopuszcza się kwaterowanie do domów studenckich w trybie zdalnym (szczegółowe informacje na stronach internetowych domów studenckich: </w:t>
      </w:r>
      <w:hyperlink r:id="rId7" w:history="1">
        <w:r w:rsidR="005E08A0" w:rsidRPr="005E08A0">
          <w:rPr>
            <w:rStyle w:val="Hipercze"/>
            <w:rFonts w:ascii="Arial" w:hAnsi="Arial" w:cs="Arial"/>
            <w:color w:val="FF0000"/>
            <w:sz w:val="22"/>
            <w:szCs w:val="22"/>
          </w:rPr>
          <w:t>www.fafik.uek.krakow.pl</w:t>
        </w:r>
      </w:hyperlink>
      <w:r w:rsidRPr="005E08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19E3">
        <w:rPr>
          <w:rFonts w:ascii="Arial" w:hAnsi="Arial" w:cs="Arial"/>
          <w:sz w:val="22"/>
          <w:szCs w:val="22"/>
        </w:rPr>
        <w:t xml:space="preserve">lub </w:t>
      </w:r>
      <w:hyperlink r:id="rId8" w:history="1">
        <w:r w:rsidR="005E08A0" w:rsidRPr="005E08A0">
          <w:rPr>
            <w:rStyle w:val="Hipercze"/>
            <w:rFonts w:ascii="Arial" w:hAnsi="Arial" w:cs="Arial"/>
            <w:color w:val="FF0000"/>
            <w:sz w:val="22"/>
            <w:szCs w:val="22"/>
          </w:rPr>
          <w:t>www.merkury.uek.krakow.pl</w:t>
        </w:r>
      </w:hyperlink>
      <w:r w:rsidRPr="005E08A0">
        <w:rPr>
          <w:rFonts w:ascii="Arial" w:hAnsi="Arial" w:cs="Arial"/>
          <w:color w:val="FF0000"/>
          <w:sz w:val="22"/>
          <w:szCs w:val="22"/>
        </w:rPr>
        <w:t>).</w:t>
      </w:r>
    </w:p>
    <w:p w14:paraId="057A041E" w14:textId="6CE5820C" w:rsidR="00B038AF" w:rsidRPr="000119E3" w:rsidRDefault="00DA6538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 </w:t>
      </w:r>
      <w:r w:rsidR="00F86410" w:rsidRPr="000119E3">
        <w:rPr>
          <w:rFonts w:ascii="Arial" w:hAnsi="Arial" w:cs="Arial"/>
          <w:sz w:val="22"/>
          <w:szCs w:val="22"/>
        </w:rPr>
        <w:t>Zobowiązuje się</w:t>
      </w:r>
      <w:r w:rsidR="0022374B" w:rsidRPr="000119E3">
        <w:rPr>
          <w:rFonts w:ascii="Arial" w:hAnsi="Arial" w:cs="Arial"/>
          <w:sz w:val="22"/>
          <w:szCs w:val="22"/>
        </w:rPr>
        <w:t xml:space="preserve"> każdego</w:t>
      </w:r>
      <w:r w:rsidR="00F86410" w:rsidRPr="000119E3">
        <w:rPr>
          <w:rFonts w:ascii="Arial" w:hAnsi="Arial" w:cs="Arial"/>
          <w:sz w:val="22"/>
          <w:szCs w:val="22"/>
        </w:rPr>
        <w:t xml:space="preserve"> mieszkań</w:t>
      </w:r>
      <w:r w:rsidR="0022374B" w:rsidRPr="000119E3">
        <w:rPr>
          <w:rFonts w:ascii="Arial" w:hAnsi="Arial" w:cs="Arial"/>
          <w:sz w:val="22"/>
          <w:szCs w:val="22"/>
        </w:rPr>
        <w:t>ca</w:t>
      </w:r>
      <w:r w:rsidR="004513DD" w:rsidRPr="000119E3">
        <w:rPr>
          <w:rFonts w:ascii="Arial" w:hAnsi="Arial" w:cs="Arial"/>
          <w:sz w:val="22"/>
          <w:szCs w:val="22"/>
        </w:rPr>
        <w:t xml:space="preserve"> i pracownika</w:t>
      </w:r>
      <w:r w:rsidR="00F86410" w:rsidRPr="000119E3">
        <w:rPr>
          <w:rFonts w:ascii="Arial" w:hAnsi="Arial" w:cs="Arial"/>
          <w:sz w:val="22"/>
          <w:szCs w:val="22"/>
        </w:rPr>
        <w:t xml:space="preserve"> dom</w:t>
      </w:r>
      <w:r w:rsidR="0022374B" w:rsidRPr="000119E3">
        <w:rPr>
          <w:rFonts w:ascii="Arial" w:hAnsi="Arial" w:cs="Arial"/>
          <w:sz w:val="22"/>
          <w:szCs w:val="22"/>
        </w:rPr>
        <w:t>u</w:t>
      </w:r>
      <w:r w:rsidR="00F86410" w:rsidRPr="000119E3">
        <w:rPr>
          <w:rFonts w:ascii="Arial" w:hAnsi="Arial" w:cs="Arial"/>
          <w:sz w:val="22"/>
          <w:szCs w:val="22"/>
        </w:rPr>
        <w:t xml:space="preserve"> studencki</w:t>
      </w:r>
      <w:r w:rsidR="0022374B" w:rsidRPr="000119E3">
        <w:rPr>
          <w:rFonts w:ascii="Arial" w:hAnsi="Arial" w:cs="Arial"/>
          <w:sz w:val="22"/>
          <w:szCs w:val="22"/>
        </w:rPr>
        <w:t>ego</w:t>
      </w:r>
      <w:r w:rsidR="00F86410" w:rsidRPr="000119E3">
        <w:rPr>
          <w:rFonts w:ascii="Arial" w:hAnsi="Arial" w:cs="Arial"/>
          <w:sz w:val="22"/>
          <w:szCs w:val="22"/>
        </w:rPr>
        <w:t xml:space="preserve"> do bezwzględnego przestrzegania wszelkich przepisów</w:t>
      </w:r>
      <w:r w:rsidR="00762CB2" w:rsidRPr="000119E3">
        <w:rPr>
          <w:rFonts w:ascii="Arial" w:hAnsi="Arial" w:cs="Arial"/>
          <w:sz w:val="22"/>
          <w:szCs w:val="22"/>
        </w:rPr>
        <w:t xml:space="preserve"> prawa, wytycznych oraz wewnętrznych uregulowań Uczelni</w:t>
      </w:r>
      <w:r w:rsidR="00F86410" w:rsidRPr="000119E3">
        <w:rPr>
          <w:rFonts w:ascii="Arial" w:hAnsi="Arial" w:cs="Arial"/>
          <w:sz w:val="22"/>
          <w:szCs w:val="22"/>
        </w:rPr>
        <w:t xml:space="preserve"> związanych z zapobieganiem, przeciwdziałaniem i zwalczaniem COVID-19</w:t>
      </w:r>
      <w:r w:rsidR="00B0312E" w:rsidRPr="000119E3">
        <w:rPr>
          <w:rFonts w:ascii="Arial" w:hAnsi="Arial" w:cs="Arial"/>
          <w:sz w:val="22"/>
          <w:szCs w:val="22"/>
        </w:rPr>
        <w:t xml:space="preserve"> i</w:t>
      </w:r>
      <w:r w:rsidR="00762CB2" w:rsidRPr="000119E3">
        <w:rPr>
          <w:rFonts w:ascii="Arial" w:hAnsi="Arial" w:cs="Arial"/>
          <w:sz w:val="22"/>
          <w:szCs w:val="22"/>
        </w:rPr>
        <w:t xml:space="preserve"> wynikających z nich ograniczeń, nakazów i zakazów oraz wymogów sanitarnych, w tym w zakresie wymaganych odległości i środków ochrony osobistej</w:t>
      </w:r>
      <w:r w:rsidR="00F86410" w:rsidRPr="000119E3">
        <w:rPr>
          <w:rFonts w:ascii="Arial" w:hAnsi="Arial" w:cs="Arial"/>
          <w:sz w:val="22"/>
          <w:szCs w:val="22"/>
        </w:rPr>
        <w:t>.</w:t>
      </w:r>
      <w:r w:rsidR="00243719" w:rsidRPr="000119E3">
        <w:rPr>
          <w:rFonts w:ascii="Arial" w:hAnsi="Arial" w:cs="Arial"/>
          <w:sz w:val="22"/>
          <w:szCs w:val="22"/>
        </w:rPr>
        <w:t xml:space="preserve"> W szczególności mieszkańcy domów studenckich są zobowiązani do ścisłego przestrzegania zasad dotyczących higieny rąk</w:t>
      </w:r>
      <w:r w:rsidR="007D006F" w:rsidRPr="000119E3">
        <w:rPr>
          <w:rFonts w:ascii="Arial" w:hAnsi="Arial" w:cs="Arial"/>
          <w:sz w:val="22"/>
          <w:szCs w:val="22"/>
        </w:rPr>
        <w:t xml:space="preserve"> (mycia i dezynfekcji)</w:t>
      </w:r>
      <w:r w:rsidR="00243719" w:rsidRPr="000119E3">
        <w:rPr>
          <w:rFonts w:ascii="Arial" w:hAnsi="Arial" w:cs="Arial"/>
          <w:sz w:val="22"/>
          <w:szCs w:val="22"/>
        </w:rPr>
        <w:t xml:space="preserve">, higieny podczas kaszlu i kichania, unikania dotykania dłońmi ust, nosa i oczu, bezwzględnego unikania bliskiego </w:t>
      </w:r>
      <w:r w:rsidR="00762CB2" w:rsidRPr="000119E3">
        <w:rPr>
          <w:rFonts w:ascii="Arial" w:hAnsi="Arial" w:cs="Arial"/>
          <w:sz w:val="22"/>
          <w:szCs w:val="22"/>
        </w:rPr>
        <w:t>kontaktu</w:t>
      </w:r>
      <w:r w:rsidR="00243719" w:rsidRPr="000119E3">
        <w:rPr>
          <w:rFonts w:ascii="Arial" w:hAnsi="Arial" w:cs="Arial"/>
          <w:sz w:val="22"/>
          <w:szCs w:val="22"/>
        </w:rPr>
        <w:t xml:space="preserve"> z osobami chorymi, w szczególności z objawami ze strony układu oddechowego.</w:t>
      </w:r>
    </w:p>
    <w:p w14:paraId="624C4974" w14:textId="76C3DC2E" w:rsidR="00E3038B" w:rsidRPr="000119E3" w:rsidRDefault="00E3038B" w:rsidP="00243719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Wytyczne</w:t>
      </w:r>
      <w:r w:rsidR="0022374B" w:rsidRPr="000119E3">
        <w:rPr>
          <w:rFonts w:ascii="Arial" w:hAnsi="Arial" w:cs="Arial"/>
          <w:sz w:val="22"/>
          <w:szCs w:val="22"/>
        </w:rPr>
        <w:t xml:space="preserve"> </w:t>
      </w:r>
      <w:r w:rsidRPr="000119E3">
        <w:rPr>
          <w:rFonts w:ascii="Arial" w:hAnsi="Arial" w:cs="Arial"/>
          <w:sz w:val="22"/>
          <w:szCs w:val="22"/>
        </w:rPr>
        <w:t>dostępne są na stronach</w:t>
      </w:r>
      <w:r w:rsidR="008B4D00" w:rsidRPr="000119E3">
        <w:rPr>
          <w:rFonts w:ascii="Arial" w:hAnsi="Arial" w:cs="Arial"/>
          <w:sz w:val="22"/>
          <w:szCs w:val="22"/>
        </w:rPr>
        <w:t>:</w:t>
      </w:r>
      <w:r w:rsidRPr="000119E3">
        <w:rPr>
          <w:rFonts w:ascii="Arial" w:hAnsi="Arial" w:cs="Arial"/>
          <w:sz w:val="22"/>
          <w:szCs w:val="22"/>
        </w:rPr>
        <w:t xml:space="preserve"> gov.pl/web/koronawirus, gis.gov.pl, https://www.gov.pl/web/nauka/wytyczne-mnisw-w-konsultacji-z-gis-dotyczace-zapewnienia-bezpiecznych-warunkow-zakwaterowania-w-domach-studenckich-w-trakcie-epidemii-covid-19. </w:t>
      </w:r>
    </w:p>
    <w:p w14:paraId="7445E337" w14:textId="34C39603" w:rsidR="00243719" w:rsidRPr="005E08A0" w:rsidRDefault="00243719" w:rsidP="005E08A0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Zobowiązuje się mieszkańców domów studenckich do korzystania z pomieszczeń wspólnych</w:t>
      </w:r>
      <w:r w:rsidR="00B0312E" w:rsidRPr="000119E3">
        <w:rPr>
          <w:rFonts w:ascii="Arial" w:hAnsi="Arial" w:cs="Arial"/>
          <w:sz w:val="22"/>
          <w:szCs w:val="22"/>
        </w:rPr>
        <w:t xml:space="preserve"> </w:t>
      </w:r>
      <w:r w:rsidR="00B0312E" w:rsidRPr="005E08A0">
        <w:rPr>
          <w:rFonts w:ascii="Arial" w:hAnsi="Arial" w:cs="Arial"/>
          <w:sz w:val="22"/>
          <w:szCs w:val="22"/>
        </w:rPr>
        <w:t>z</w:t>
      </w:r>
      <w:r w:rsidR="005E08A0" w:rsidRPr="005E08A0">
        <w:rPr>
          <w:rFonts w:ascii="Arial" w:hAnsi="Arial" w:cs="Arial"/>
          <w:sz w:val="22"/>
          <w:szCs w:val="22"/>
        </w:rPr>
        <w:t> </w:t>
      </w:r>
      <w:r w:rsidR="00B0312E" w:rsidRPr="005E08A0">
        <w:rPr>
          <w:rFonts w:ascii="Arial" w:hAnsi="Arial" w:cs="Arial"/>
          <w:sz w:val="22"/>
          <w:szCs w:val="22"/>
        </w:rPr>
        <w:t xml:space="preserve">zachowaniem </w:t>
      </w:r>
      <w:r w:rsidRPr="005E08A0">
        <w:rPr>
          <w:rFonts w:ascii="Arial" w:hAnsi="Arial" w:cs="Arial"/>
          <w:sz w:val="22"/>
          <w:szCs w:val="22"/>
        </w:rPr>
        <w:t>maksymalnej liczby</w:t>
      </w:r>
      <w:r w:rsidR="00B0312E" w:rsidRPr="005E08A0">
        <w:rPr>
          <w:rFonts w:ascii="Arial" w:hAnsi="Arial" w:cs="Arial"/>
          <w:sz w:val="22"/>
          <w:szCs w:val="22"/>
        </w:rPr>
        <w:t xml:space="preserve"> osób mogących przebywać jednocześnie w pomieszczeniu,</w:t>
      </w:r>
      <w:r w:rsidRPr="005E08A0">
        <w:rPr>
          <w:rFonts w:ascii="Arial" w:hAnsi="Arial" w:cs="Arial"/>
          <w:sz w:val="22"/>
          <w:szCs w:val="22"/>
        </w:rPr>
        <w:t xml:space="preserve"> wskazanej na informacji wywieszonej przy wejściu do pomieszczenia. </w:t>
      </w:r>
    </w:p>
    <w:p w14:paraId="461A9532" w14:textId="019450F8" w:rsidR="002511AC" w:rsidRPr="000119E3" w:rsidRDefault="002511AC" w:rsidP="002511AC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Utrzymuje się</w:t>
      </w:r>
      <w:r w:rsidR="00B0312E" w:rsidRPr="000119E3">
        <w:rPr>
          <w:rFonts w:ascii="Arial" w:hAnsi="Arial" w:cs="Arial"/>
          <w:sz w:val="22"/>
          <w:szCs w:val="22"/>
        </w:rPr>
        <w:t>,</w:t>
      </w:r>
      <w:r w:rsidRPr="000119E3">
        <w:rPr>
          <w:rFonts w:ascii="Arial" w:hAnsi="Arial" w:cs="Arial"/>
          <w:sz w:val="22"/>
          <w:szCs w:val="22"/>
        </w:rPr>
        <w:t xml:space="preserve"> do odwołania</w:t>
      </w:r>
      <w:r w:rsidR="00B0312E" w:rsidRPr="000119E3">
        <w:rPr>
          <w:rFonts w:ascii="Arial" w:hAnsi="Arial" w:cs="Arial"/>
          <w:sz w:val="22"/>
          <w:szCs w:val="22"/>
        </w:rPr>
        <w:t>,</w:t>
      </w:r>
      <w:r w:rsidRPr="000119E3">
        <w:rPr>
          <w:rFonts w:ascii="Arial" w:hAnsi="Arial" w:cs="Arial"/>
          <w:sz w:val="22"/>
          <w:szCs w:val="22"/>
        </w:rPr>
        <w:t xml:space="preserve"> zakaz przebywania w domach studenckich osób tam niezakwaterowanych, w tym odwiedzin przez gości zewnętrznych.</w:t>
      </w:r>
    </w:p>
    <w:p w14:paraId="04DA85AB" w14:textId="131DC7F2" w:rsidR="002511AC" w:rsidRPr="000119E3" w:rsidRDefault="002511AC" w:rsidP="002511AC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Zabrania się, do odwołania, organizowania na terenie domów studenckich imprez, spotkań towarzyskich lub innych spotkań, zarówno w pomieszczeniach wspólnych jak i w pokojach.</w:t>
      </w:r>
    </w:p>
    <w:p w14:paraId="5BC15CE8" w14:textId="5FB73A64" w:rsidR="003968DD" w:rsidRPr="000119E3" w:rsidRDefault="002511AC" w:rsidP="009116D9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lastRenderedPageBreak/>
        <w:t>W przypadku wystąpienia u mieszkańca domu studenckiego niepokojących objawów sugerujących zakażenie koronawirusem</w:t>
      </w:r>
      <w:r w:rsidR="00E14114" w:rsidRPr="000119E3">
        <w:rPr>
          <w:rFonts w:ascii="Arial" w:hAnsi="Arial" w:cs="Arial"/>
          <w:sz w:val="22"/>
          <w:szCs w:val="22"/>
        </w:rPr>
        <w:t xml:space="preserve"> mieszkaniec domu studenckiego zobowiązany jest do postępowania</w:t>
      </w:r>
      <w:r w:rsidR="00C9706D" w:rsidRPr="000119E3">
        <w:rPr>
          <w:rFonts w:ascii="Arial" w:hAnsi="Arial" w:cs="Arial"/>
          <w:sz w:val="22"/>
          <w:szCs w:val="22"/>
        </w:rPr>
        <w:t xml:space="preserve"> </w:t>
      </w:r>
      <w:r w:rsidR="00E14114" w:rsidRPr="000119E3">
        <w:rPr>
          <w:rFonts w:ascii="Arial" w:hAnsi="Arial" w:cs="Arial"/>
          <w:sz w:val="22"/>
          <w:szCs w:val="22"/>
        </w:rPr>
        <w:t xml:space="preserve">zgodnie z wytycznymi, o których mowa w pkt 5. </w:t>
      </w:r>
      <w:r w:rsidR="00A82E77" w:rsidRPr="000119E3">
        <w:rPr>
          <w:rFonts w:ascii="Arial" w:hAnsi="Arial" w:cs="Arial"/>
          <w:sz w:val="22"/>
          <w:szCs w:val="22"/>
        </w:rPr>
        <w:t xml:space="preserve">Stosowny </w:t>
      </w:r>
      <w:r w:rsidR="000119E3">
        <w:rPr>
          <w:rFonts w:ascii="Arial" w:hAnsi="Arial" w:cs="Arial"/>
          <w:sz w:val="22"/>
          <w:szCs w:val="22"/>
        </w:rPr>
        <w:t>k</w:t>
      </w:r>
      <w:r w:rsidR="0078163F" w:rsidRPr="000119E3">
        <w:rPr>
          <w:rFonts w:ascii="Arial" w:hAnsi="Arial" w:cs="Arial"/>
          <w:sz w:val="22"/>
          <w:szCs w:val="22"/>
        </w:rPr>
        <w:t xml:space="preserve">omunikat </w:t>
      </w:r>
      <w:r w:rsidR="00E14114" w:rsidRPr="000119E3">
        <w:rPr>
          <w:rFonts w:ascii="Arial" w:hAnsi="Arial" w:cs="Arial"/>
          <w:sz w:val="22"/>
          <w:szCs w:val="22"/>
        </w:rPr>
        <w:t>zostanie u</w:t>
      </w:r>
      <w:r w:rsidR="000119E3">
        <w:rPr>
          <w:rFonts w:ascii="Arial" w:hAnsi="Arial" w:cs="Arial"/>
          <w:sz w:val="22"/>
          <w:szCs w:val="22"/>
        </w:rPr>
        <w:t>dostępniony również</w:t>
      </w:r>
      <w:r w:rsidR="00E14114" w:rsidRPr="000119E3">
        <w:rPr>
          <w:rFonts w:ascii="Arial" w:hAnsi="Arial" w:cs="Arial"/>
          <w:sz w:val="22"/>
          <w:szCs w:val="22"/>
        </w:rPr>
        <w:t xml:space="preserve"> na stronie internetowej Uczelni</w:t>
      </w:r>
      <w:r w:rsidR="000119E3">
        <w:rPr>
          <w:rFonts w:ascii="Arial" w:hAnsi="Arial" w:cs="Arial"/>
          <w:sz w:val="22"/>
          <w:szCs w:val="22"/>
        </w:rPr>
        <w:t xml:space="preserve"> </w:t>
      </w:r>
      <w:r w:rsidR="00BA03D8" w:rsidRPr="000119E3">
        <w:rPr>
          <w:rFonts w:ascii="Arial" w:hAnsi="Arial" w:cs="Arial"/>
          <w:sz w:val="22"/>
          <w:szCs w:val="22"/>
        </w:rPr>
        <w:t>oraz w domach studenck</w:t>
      </w:r>
      <w:r w:rsidR="000119E3">
        <w:rPr>
          <w:rFonts w:ascii="Arial" w:hAnsi="Arial" w:cs="Arial"/>
          <w:sz w:val="22"/>
          <w:szCs w:val="22"/>
        </w:rPr>
        <w:t>ich.</w:t>
      </w:r>
    </w:p>
    <w:p w14:paraId="37D76E33" w14:textId="53771AE8" w:rsidR="00E12555" w:rsidRPr="000119E3" w:rsidRDefault="00E12555" w:rsidP="00E12555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Zobowiązuje się osoby, które pozostawiły swoje rzeczy osobiste w pokojach domów studenckich do ich zabrania najpóźniej do </w:t>
      </w:r>
      <w:r w:rsidR="00B0312E" w:rsidRPr="000119E3">
        <w:rPr>
          <w:rFonts w:ascii="Arial" w:hAnsi="Arial" w:cs="Arial"/>
          <w:sz w:val="22"/>
          <w:szCs w:val="22"/>
        </w:rPr>
        <w:t xml:space="preserve">dnia </w:t>
      </w:r>
      <w:r w:rsidRPr="000119E3">
        <w:rPr>
          <w:rFonts w:ascii="Arial" w:hAnsi="Arial" w:cs="Arial"/>
          <w:sz w:val="22"/>
          <w:szCs w:val="22"/>
        </w:rPr>
        <w:t>31.08.2020 r.</w:t>
      </w:r>
      <w:r w:rsidR="002511AC" w:rsidRPr="000119E3">
        <w:rPr>
          <w:rFonts w:ascii="Arial" w:hAnsi="Arial" w:cs="Arial"/>
          <w:sz w:val="22"/>
          <w:szCs w:val="22"/>
        </w:rPr>
        <w:t>, z zachowaniem obowiązujących reżimów sanitarnych.</w:t>
      </w:r>
      <w:r w:rsidRPr="000119E3">
        <w:rPr>
          <w:rFonts w:ascii="Arial" w:hAnsi="Arial" w:cs="Arial"/>
          <w:sz w:val="22"/>
          <w:szCs w:val="22"/>
        </w:rPr>
        <w:t xml:space="preserve"> Rzeczy nieodebrane do tego dnia zostaną komisyjnie spakowane i przechowane </w:t>
      </w:r>
      <w:r w:rsidR="00267F97" w:rsidRPr="000119E3">
        <w:rPr>
          <w:rFonts w:ascii="Arial" w:hAnsi="Arial" w:cs="Arial"/>
          <w:sz w:val="22"/>
          <w:szCs w:val="22"/>
        </w:rPr>
        <w:br/>
      </w:r>
      <w:r w:rsidRPr="000119E3">
        <w:rPr>
          <w:rFonts w:ascii="Arial" w:hAnsi="Arial" w:cs="Arial"/>
          <w:sz w:val="22"/>
          <w:szCs w:val="22"/>
        </w:rPr>
        <w:t xml:space="preserve">w magazynie Uczelni. Z komisyjnego wejścia do pokoju sporządza się protokół wraz z wykazem zabezpieczonych przedmiotów. Zabezpieczenie rzeczy w magazynie nie jest równoznaczne </w:t>
      </w:r>
      <w:r w:rsidR="00267F97" w:rsidRPr="000119E3">
        <w:rPr>
          <w:rFonts w:ascii="Arial" w:hAnsi="Arial" w:cs="Arial"/>
          <w:sz w:val="22"/>
          <w:szCs w:val="22"/>
        </w:rPr>
        <w:br/>
      </w:r>
      <w:r w:rsidRPr="000119E3">
        <w:rPr>
          <w:rFonts w:ascii="Arial" w:hAnsi="Arial" w:cs="Arial"/>
          <w:sz w:val="22"/>
          <w:szCs w:val="22"/>
        </w:rPr>
        <w:t xml:space="preserve">z wykwaterowaniem. Osoba zobowiązana jest do rozliczenia finansowego oraz zdania klucza (również za pośrednictwem operatora pocztowego). Do czasu spełnienia wszystkich obowiązków naliczana jest aktualna opłata za miejsce w domu studenckich. </w:t>
      </w:r>
    </w:p>
    <w:p w14:paraId="021A09B4" w14:textId="65DE6724" w:rsidR="00BF0449" w:rsidRPr="000119E3" w:rsidRDefault="00BF0449" w:rsidP="00E12555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Odbiór rzeczy jest możliwy również przez pełnomocnika będącego mieszkańcem domu studenckiego, po wcześniejszym zawiadomieniu administracji budynku. Skan pełnomocnictwa należy przekazać mailowo do administracji domu studenckiego wraz z prośbą o przechowanie rzeczy u wskazanej osoby.</w:t>
      </w:r>
    </w:p>
    <w:p w14:paraId="4ECDD95B" w14:textId="1B5006D5" w:rsidR="001A3A98" w:rsidRPr="000119E3" w:rsidRDefault="002511AC">
      <w:pPr>
        <w:pStyle w:val="Textbody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>Z</w:t>
      </w:r>
      <w:r w:rsidR="001A3A98" w:rsidRPr="000119E3">
        <w:rPr>
          <w:rFonts w:ascii="Arial" w:hAnsi="Arial" w:cs="Arial"/>
          <w:sz w:val="22"/>
          <w:szCs w:val="22"/>
        </w:rPr>
        <w:t>niżka w opłacie za miejsce w domu studenckim, wprowadzon</w:t>
      </w:r>
      <w:r w:rsidR="00F63F42" w:rsidRPr="000119E3">
        <w:rPr>
          <w:rFonts w:ascii="Arial" w:hAnsi="Arial" w:cs="Arial"/>
          <w:sz w:val="22"/>
          <w:szCs w:val="22"/>
        </w:rPr>
        <w:t>a</w:t>
      </w:r>
      <w:r w:rsidR="001A3A98" w:rsidRPr="000119E3">
        <w:rPr>
          <w:rFonts w:ascii="Arial" w:hAnsi="Arial" w:cs="Arial"/>
          <w:sz w:val="22"/>
          <w:szCs w:val="22"/>
        </w:rPr>
        <w:t xml:space="preserve"> Zarządzeniem Rektora Uniwersytetu Ekonomicznego w Krakowie nr R-0201-23/2020 z dnia 9 kwietnia 2020 roku </w:t>
      </w:r>
      <w:r w:rsidR="00267F97" w:rsidRPr="000119E3">
        <w:rPr>
          <w:rFonts w:ascii="Arial" w:hAnsi="Arial" w:cs="Arial"/>
          <w:sz w:val="22"/>
          <w:szCs w:val="22"/>
        </w:rPr>
        <w:br/>
      </w:r>
      <w:r w:rsidR="001A3A98" w:rsidRPr="000119E3">
        <w:rPr>
          <w:rFonts w:ascii="Arial" w:hAnsi="Arial" w:cs="Arial"/>
          <w:sz w:val="22"/>
          <w:szCs w:val="22"/>
        </w:rPr>
        <w:t xml:space="preserve">w sprawie wprowadzenia dla studentów UEK </w:t>
      </w:r>
      <w:r w:rsidR="00F63F42" w:rsidRPr="000119E3">
        <w:rPr>
          <w:rFonts w:ascii="Arial" w:hAnsi="Arial" w:cs="Arial"/>
          <w:sz w:val="22"/>
          <w:szCs w:val="22"/>
        </w:rPr>
        <w:t>szczególnych zasad związanych z odpłatnością za miejsca w domach studenckich</w:t>
      </w:r>
      <w:r w:rsidRPr="000119E3">
        <w:rPr>
          <w:rFonts w:ascii="Arial" w:hAnsi="Arial" w:cs="Arial"/>
          <w:sz w:val="22"/>
          <w:szCs w:val="22"/>
        </w:rPr>
        <w:t xml:space="preserve"> obowiązuje do dnia 31.08.2020 r</w:t>
      </w:r>
      <w:r w:rsidR="004B7A0A" w:rsidRPr="000119E3">
        <w:rPr>
          <w:rFonts w:ascii="Arial" w:hAnsi="Arial" w:cs="Arial"/>
          <w:sz w:val="22"/>
          <w:szCs w:val="22"/>
        </w:rPr>
        <w:t>.</w:t>
      </w:r>
    </w:p>
    <w:p w14:paraId="5AE3A9EB" w14:textId="77777777" w:rsidR="00B038AF" w:rsidRPr="000119E3" w:rsidRDefault="00B038AF">
      <w:pPr>
        <w:spacing w:line="276" w:lineRule="auto"/>
        <w:ind w:left="426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45DBF51" w14:textId="3BBAE944" w:rsidR="00C4189A" w:rsidRPr="000119E3" w:rsidRDefault="00F86410" w:rsidP="009116D9">
      <w:pPr>
        <w:spacing w:line="276" w:lineRule="auto"/>
        <w:ind w:left="426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119E3">
        <w:rPr>
          <w:rFonts w:ascii="Arial" w:eastAsia="Times New Roman" w:hAnsi="Arial" w:cs="Arial"/>
          <w:sz w:val="22"/>
          <w:szCs w:val="22"/>
          <w:lang w:eastAsia="pl-PL"/>
        </w:rPr>
        <w:t>§ 2</w:t>
      </w:r>
    </w:p>
    <w:p w14:paraId="0A3CE8CD" w14:textId="78581E79" w:rsidR="0078163F" w:rsidRPr="000119E3" w:rsidRDefault="0078163F">
      <w:pPr>
        <w:widowControl/>
        <w:numPr>
          <w:ilvl w:val="0"/>
          <w:numId w:val="3"/>
        </w:numPr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 wykon</w:t>
      </w:r>
      <w:r w:rsidR="00062B4C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yw</w:t>
      </w:r>
      <w:r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anie </w:t>
      </w:r>
      <w:r w:rsidR="000E5D62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obowiązków związanych z kwaterowaniem i pobytem w domach studenckich, zgodnie z niniejszym zarządzeniem</w:t>
      </w:r>
      <w:r w:rsidR="009B5D27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oraz</w:t>
      </w:r>
      <w:r w:rsidR="000E5D62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A82E77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aktualnymi </w:t>
      </w:r>
      <w:r w:rsidR="000E5D62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wytycznymi odpowiedzialni są kierownicy domów studenckich. </w:t>
      </w:r>
      <w:r w:rsidR="001B2EF2"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Kierownicy domów studenckich mają obowiązek zapoznać podległych im pracowników z ww. zasadami.</w:t>
      </w:r>
    </w:p>
    <w:p w14:paraId="26399FEB" w14:textId="56B57456" w:rsidR="00B038AF" w:rsidRPr="000119E3" w:rsidRDefault="00F86410">
      <w:pPr>
        <w:widowControl/>
        <w:numPr>
          <w:ilvl w:val="0"/>
          <w:numId w:val="3"/>
        </w:numPr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119E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Rektor może podejmować indywidualne decyzje w sytuacjach nieokreślonych niniejszym Zarządzeniem.</w:t>
      </w:r>
    </w:p>
    <w:p w14:paraId="0BB8CF1E" w14:textId="21A874BB" w:rsidR="00E77931" w:rsidRPr="000119E3" w:rsidRDefault="00F86410" w:rsidP="009116D9">
      <w:pPr>
        <w:widowControl/>
        <w:numPr>
          <w:ilvl w:val="0"/>
          <w:numId w:val="3"/>
        </w:numPr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0119E3">
        <w:rPr>
          <w:rFonts w:ascii="Arial" w:eastAsia="Times New Roman" w:hAnsi="Arial" w:cs="Arial"/>
          <w:sz w:val="22"/>
          <w:szCs w:val="22"/>
          <w:lang w:eastAsia="pl-PL"/>
        </w:rPr>
        <w:t>Zarządzenie wchodzi w życie z dniem podpisania</w:t>
      </w:r>
      <w:r w:rsidR="00B6632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BEE7615" w14:textId="28F1AE09" w:rsidR="00E77931" w:rsidRPr="000119E3" w:rsidRDefault="00E77931" w:rsidP="009116D9">
      <w:pPr>
        <w:widowControl/>
        <w:numPr>
          <w:ilvl w:val="0"/>
          <w:numId w:val="3"/>
        </w:numPr>
        <w:spacing w:line="276" w:lineRule="auto"/>
        <w:ind w:left="426" w:hanging="426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0119E3">
        <w:rPr>
          <w:rFonts w:ascii="Arial" w:eastAsia="Times New Roman" w:hAnsi="Arial" w:cs="Arial"/>
          <w:sz w:val="22"/>
          <w:szCs w:val="22"/>
          <w:lang w:eastAsia="pl-PL"/>
        </w:rPr>
        <w:t xml:space="preserve">Z dniem </w:t>
      </w:r>
      <w:r w:rsidR="00B66320">
        <w:rPr>
          <w:rFonts w:ascii="Arial" w:eastAsia="Times New Roman" w:hAnsi="Arial" w:cs="Arial"/>
          <w:sz w:val="22"/>
          <w:szCs w:val="22"/>
          <w:lang w:eastAsia="pl-PL"/>
        </w:rPr>
        <w:t xml:space="preserve">wskazanym w </w:t>
      </w:r>
      <w:r w:rsidR="00E347A3">
        <w:rPr>
          <w:rFonts w:ascii="Arial" w:eastAsia="Times New Roman" w:hAnsi="Arial" w:cs="Arial"/>
          <w:sz w:val="22"/>
          <w:szCs w:val="22"/>
          <w:lang w:eastAsia="pl-PL"/>
        </w:rPr>
        <w:t xml:space="preserve">§1 pkt 1) </w:t>
      </w:r>
      <w:r w:rsidR="005E08A0">
        <w:rPr>
          <w:rFonts w:ascii="Arial" w:eastAsia="Times New Roman" w:hAnsi="Arial" w:cs="Arial"/>
          <w:sz w:val="22"/>
          <w:szCs w:val="22"/>
          <w:lang w:eastAsia="pl-PL"/>
        </w:rPr>
        <w:t>t</w:t>
      </w:r>
      <w:r w:rsidRPr="000119E3">
        <w:rPr>
          <w:rFonts w:ascii="Arial" w:eastAsia="Times New Roman" w:hAnsi="Arial" w:cs="Arial"/>
          <w:sz w:val="22"/>
          <w:szCs w:val="22"/>
          <w:lang w:eastAsia="pl-PL"/>
        </w:rPr>
        <w:t xml:space="preserve">raci moc </w:t>
      </w:r>
      <w:r w:rsidRPr="000119E3">
        <w:rPr>
          <w:rFonts w:ascii="Arial" w:hAnsi="Arial" w:cs="Arial"/>
          <w:sz w:val="22"/>
          <w:szCs w:val="22"/>
        </w:rPr>
        <w:t xml:space="preserve">§ 1 ust. 4 Zarządzenia Rektora </w:t>
      </w:r>
      <w:r w:rsidRPr="000119E3">
        <w:rPr>
          <w:rFonts w:ascii="Arial" w:eastAsia="Verdana,Bold" w:hAnsi="Arial" w:cs="Arial"/>
          <w:bCs/>
          <w:sz w:val="22"/>
          <w:szCs w:val="22"/>
        </w:rPr>
        <w:t xml:space="preserve">nr R-0201-17/2020 z dnia 11 marca 2020 r. </w:t>
      </w:r>
      <w:r w:rsidRPr="000119E3">
        <w:rPr>
          <w:rFonts w:ascii="Arial" w:hAnsi="Arial" w:cs="Arial"/>
          <w:sz w:val="22"/>
          <w:szCs w:val="22"/>
        </w:rPr>
        <w:t>w sprawie zapobiegania rozprzestrzenianiu się wirusa COVID-19 wśród społeczności Uniwersytetu Ekonomicznego w Krakowie.</w:t>
      </w:r>
    </w:p>
    <w:p w14:paraId="2ADA4D5C" w14:textId="77777777" w:rsidR="00B038AF" w:rsidRPr="000119E3" w:rsidRDefault="00B038AF">
      <w:pPr>
        <w:pStyle w:val="Standardowy1"/>
        <w:spacing w:line="276" w:lineRule="auto"/>
        <w:jc w:val="both"/>
        <w:rPr>
          <w:rFonts w:ascii="Arial" w:hAnsi="Arial" w:cs="Arial"/>
          <w:spacing w:val="0"/>
          <w:sz w:val="22"/>
          <w:szCs w:val="22"/>
        </w:rPr>
      </w:pPr>
    </w:p>
    <w:p w14:paraId="13D6972B" w14:textId="77777777" w:rsidR="00B038AF" w:rsidRPr="000119E3" w:rsidRDefault="00B038AF">
      <w:pPr>
        <w:pStyle w:val="Standardowy1"/>
        <w:spacing w:line="276" w:lineRule="auto"/>
        <w:jc w:val="both"/>
        <w:rPr>
          <w:rFonts w:ascii="Arial" w:hAnsi="Arial" w:cs="Arial"/>
          <w:spacing w:val="0"/>
          <w:sz w:val="22"/>
          <w:szCs w:val="22"/>
        </w:rPr>
      </w:pPr>
    </w:p>
    <w:p w14:paraId="2A7210CF" w14:textId="77777777" w:rsidR="00B038AF" w:rsidRPr="000119E3" w:rsidRDefault="00F86410">
      <w:pPr>
        <w:pStyle w:val="Standardowy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</w:t>
      </w:r>
      <w:r w:rsidRPr="000119E3">
        <w:rPr>
          <w:rFonts w:ascii="Arial" w:hAnsi="Arial" w:cs="Arial"/>
          <w:spacing w:val="0"/>
          <w:sz w:val="22"/>
          <w:szCs w:val="22"/>
        </w:rPr>
        <w:tab/>
      </w:r>
      <w:r w:rsidRPr="000119E3">
        <w:rPr>
          <w:rFonts w:ascii="Arial" w:hAnsi="Arial" w:cs="Arial"/>
          <w:spacing w:val="0"/>
          <w:sz w:val="22"/>
          <w:szCs w:val="22"/>
        </w:rPr>
        <w:tab/>
      </w:r>
      <w:r w:rsidRPr="000119E3">
        <w:rPr>
          <w:rFonts w:ascii="Arial" w:hAnsi="Arial" w:cs="Arial"/>
          <w:spacing w:val="0"/>
          <w:sz w:val="22"/>
          <w:szCs w:val="22"/>
        </w:rPr>
        <w:tab/>
        <w:t xml:space="preserve">   </w:t>
      </w:r>
      <w:r w:rsidRPr="000119E3">
        <w:rPr>
          <w:rFonts w:ascii="Arial" w:hAnsi="Arial" w:cs="Arial"/>
          <w:spacing w:val="0"/>
          <w:sz w:val="22"/>
          <w:szCs w:val="22"/>
          <w:lang w:val="de-DE"/>
        </w:rPr>
        <w:t>REKTOR</w:t>
      </w:r>
    </w:p>
    <w:p w14:paraId="7266531E" w14:textId="77777777" w:rsidR="00B038AF" w:rsidRPr="000119E3" w:rsidRDefault="00B038A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5A8FA14E" w14:textId="77777777" w:rsidR="00B038AF" w:rsidRPr="000119E3" w:rsidRDefault="00F86410">
      <w:pPr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  <w:lang w:val="de-DE"/>
        </w:rPr>
        <w:t xml:space="preserve">   Prof. UEK dr hab. inż. </w:t>
      </w:r>
      <w:r w:rsidRPr="000119E3">
        <w:rPr>
          <w:rFonts w:ascii="Arial" w:hAnsi="Arial" w:cs="Arial"/>
          <w:sz w:val="22"/>
          <w:szCs w:val="22"/>
        </w:rPr>
        <w:t>Andrzej Chochół</w:t>
      </w:r>
    </w:p>
    <w:p w14:paraId="532C0D78" w14:textId="01B79AC9" w:rsidR="00B038AF" w:rsidRPr="000119E3" w:rsidRDefault="00F63F42">
      <w:pPr>
        <w:pStyle w:val="Textbod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19E3">
        <w:rPr>
          <w:rFonts w:ascii="Arial" w:hAnsi="Arial" w:cs="Arial"/>
          <w:sz w:val="22"/>
          <w:szCs w:val="22"/>
        </w:rPr>
        <w:t xml:space="preserve"> </w:t>
      </w:r>
    </w:p>
    <w:p w14:paraId="095696BC" w14:textId="77777777" w:rsidR="000119E3" w:rsidRPr="000119E3" w:rsidRDefault="000119E3">
      <w:pPr>
        <w:pStyle w:val="Textbod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0119E3" w:rsidRPr="000119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CB3E" w14:textId="77777777" w:rsidR="00B563CF" w:rsidRDefault="00B563CF">
      <w:r>
        <w:separator/>
      </w:r>
    </w:p>
  </w:endnote>
  <w:endnote w:type="continuationSeparator" w:id="0">
    <w:p w14:paraId="3A7F23A7" w14:textId="77777777" w:rsidR="00B563CF" w:rsidRDefault="00B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3F8D" w14:textId="77777777" w:rsidR="00B563CF" w:rsidRDefault="00B563CF">
      <w:r>
        <w:rPr>
          <w:color w:val="000000"/>
        </w:rPr>
        <w:separator/>
      </w:r>
    </w:p>
  </w:footnote>
  <w:footnote w:type="continuationSeparator" w:id="0">
    <w:p w14:paraId="192B38C2" w14:textId="77777777" w:rsidR="00B563CF" w:rsidRDefault="00B5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C5A"/>
    <w:multiLevelType w:val="multilevel"/>
    <w:tmpl w:val="1450C9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1E44E9"/>
    <w:multiLevelType w:val="multilevel"/>
    <w:tmpl w:val="C24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2280"/>
    <w:multiLevelType w:val="multilevel"/>
    <w:tmpl w:val="A8263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B112A"/>
    <w:multiLevelType w:val="multilevel"/>
    <w:tmpl w:val="3736A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0B0E"/>
    <w:multiLevelType w:val="hybridMultilevel"/>
    <w:tmpl w:val="6E1A3E6A"/>
    <w:lvl w:ilvl="0" w:tplc="32C64A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7293"/>
    <w:multiLevelType w:val="multilevel"/>
    <w:tmpl w:val="9F1EC0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F"/>
    <w:rsid w:val="000119E3"/>
    <w:rsid w:val="000377D5"/>
    <w:rsid w:val="0004400C"/>
    <w:rsid w:val="00047CAE"/>
    <w:rsid w:val="00062B4C"/>
    <w:rsid w:val="000A0721"/>
    <w:rsid w:val="000E5D62"/>
    <w:rsid w:val="000F3C71"/>
    <w:rsid w:val="001227DE"/>
    <w:rsid w:val="00147B38"/>
    <w:rsid w:val="001635CB"/>
    <w:rsid w:val="001A3A98"/>
    <w:rsid w:val="001B2EF2"/>
    <w:rsid w:val="0022374B"/>
    <w:rsid w:val="00243719"/>
    <w:rsid w:val="002511AC"/>
    <w:rsid w:val="00267F97"/>
    <w:rsid w:val="003235EC"/>
    <w:rsid w:val="003968DD"/>
    <w:rsid w:val="004149C9"/>
    <w:rsid w:val="00445E1F"/>
    <w:rsid w:val="004513DD"/>
    <w:rsid w:val="00492868"/>
    <w:rsid w:val="004B7A0A"/>
    <w:rsid w:val="004D372D"/>
    <w:rsid w:val="004E0D6D"/>
    <w:rsid w:val="00550588"/>
    <w:rsid w:val="00586F8E"/>
    <w:rsid w:val="005E08A0"/>
    <w:rsid w:val="006007FB"/>
    <w:rsid w:val="00675AE7"/>
    <w:rsid w:val="00741679"/>
    <w:rsid w:val="00762CB2"/>
    <w:rsid w:val="0078163F"/>
    <w:rsid w:val="00790A39"/>
    <w:rsid w:val="007955B3"/>
    <w:rsid w:val="007C5064"/>
    <w:rsid w:val="007D006F"/>
    <w:rsid w:val="007D0B80"/>
    <w:rsid w:val="00810577"/>
    <w:rsid w:val="00823D2F"/>
    <w:rsid w:val="00837242"/>
    <w:rsid w:val="008A09BB"/>
    <w:rsid w:val="008B4D00"/>
    <w:rsid w:val="009116D9"/>
    <w:rsid w:val="0095611B"/>
    <w:rsid w:val="009B5D27"/>
    <w:rsid w:val="009D51EA"/>
    <w:rsid w:val="009F4B30"/>
    <w:rsid w:val="00A11C1A"/>
    <w:rsid w:val="00A34E01"/>
    <w:rsid w:val="00A82E77"/>
    <w:rsid w:val="00AA2D00"/>
    <w:rsid w:val="00AD7216"/>
    <w:rsid w:val="00AD7F4C"/>
    <w:rsid w:val="00B0312E"/>
    <w:rsid w:val="00B038AF"/>
    <w:rsid w:val="00B563CF"/>
    <w:rsid w:val="00B66320"/>
    <w:rsid w:val="00BA03D8"/>
    <w:rsid w:val="00BC642E"/>
    <w:rsid w:val="00BD265F"/>
    <w:rsid w:val="00BE4722"/>
    <w:rsid w:val="00BF0449"/>
    <w:rsid w:val="00BF3885"/>
    <w:rsid w:val="00C4189A"/>
    <w:rsid w:val="00C942B1"/>
    <w:rsid w:val="00C95036"/>
    <w:rsid w:val="00C9706D"/>
    <w:rsid w:val="00D565F0"/>
    <w:rsid w:val="00DA44E7"/>
    <w:rsid w:val="00DA59CB"/>
    <w:rsid w:val="00DA6538"/>
    <w:rsid w:val="00DC2516"/>
    <w:rsid w:val="00DF5AE7"/>
    <w:rsid w:val="00E12555"/>
    <w:rsid w:val="00E14114"/>
    <w:rsid w:val="00E172BE"/>
    <w:rsid w:val="00E3038B"/>
    <w:rsid w:val="00E347A3"/>
    <w:rsid w:val="00E51D97"/>
    <w:rsid w:val="00E77931"/>
    <w:rsid w:val="00F36039"/>
    <w:rsid w:val="00F63F42"/>
    <w:rsid w:val="00F72B92"/>
    <w:rsid w:val="00F86410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2CF"/>
  <w15:docId w15:val="{3030217D-4D58-4E45-A570-BEA9EED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widowControl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owy1">
    <w:name w:val="Standardowy1"/>
    <w:pPr>
      <w:widowControl/>
      <w:suppressAutoHyphens/>
      <w:textAlignment w:val="auto"/>
    </w:pPr>
    <w:rPr>
      <w:rFonts w:eastAsia="Times New Roman" w:cs="Times New Roman"/>
      <w:spacing w:val="20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21"/>
    <w:rPr>
      <w:rFonts w:ascii="Segoe UI" w:hAnsi="Segoe UI"/>
      <w:sz w:val="18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E08A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kury.ue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ik.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Głuc</dc:creator>
  <cp:lastModifiedBy>Zuzanna Bielat</cp:lastModifiedBy>
  <cp:revision>2</cp:revision>
  <cp:lastPrinted>2020-08-19T08:57:00Z</cp:lastPrinted>
  <dcterms:created xsi:type="dcterms:W3CDTF">2020-08-19T08:58:00Z</dcterms:created>
  <dcterms:modified xsi:type="dcterms:W3CDTF">2020-08-19T08:58:00Z</dcterms:modified>
</cp:coreProperties>
</file>