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9" w:rsidRDefault="004F3329" w:rsidP="004F3329">
      <w:pPr>
        <w:autoSpaceDE w:val="0"/>
        <w:autoSpaceDN w:val="0"/>
        <w:adjustRightInd w:val="0"/>
        <w:spacing w:after="40"/>
        <w:rPr>
          <w:rFonts w:ascii="UniversPro-Bold" w:hAnsi="UniversPro-Bold" w:cs="UniversPro-Bold"/>
          <w:bCs/>
        </w:rPr>
      </w:pPr>
      <w:r>
        <w:rPr>
          <w:rFonts w:ascii="UniversPro-Bold" w:hAnsi="UniversPro-Bold" w:cs="UniversPro-Bold"/>
          <w:bCs/>
          <w:i/>
        </w:rPr>
        <w:t>Załącznik</w:t>
      </w:r>
      <w:r>
        <w:rPr>
          <w:rFonts w:ascii="UniversPro-Bold" w:hAnsi="UniversPro-Bold" w:cs="UniversPro-Bold"/>
          <w:bCs/>
        </w:rPr>
        <w:t xml:space="preserve"> </w:t>
      </w:r>
      <w:r>
        <w:rPr>
          <w:rFonts w:ascii="UniversPro-Bold" w:hAnsi="UniversPro-Bold" w:cs="UniversPro-Bold"/>
          <w:bCs/>
          <w:i/>
        </w:rPr>
        <w:t>nr 9 do Regulaminu Pracy</w:t>
      </w:r>
    </w:p>
    <w:p w:rsidR="004F3329" w:rsidRDefault="004F3329" w:rsidP="004F3329">
      <w:pPr>
        <w:jc w:val="both"/>
        <w:rPr>
          <w:rFonts w:ascii="UniversPro-Bold" w:hAnsi="UniversPro-Bold" w:cs="UniversPro-Bold"/>
          <w:bCs/>
          <w:i/>
        </w:rPr>
      </w:pP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udzielenie urlopu naukowego</w:t>
      </w:r>
    </w:p>
    <w:p w:rsidR="004F3329" w:rsidRDefault="004F3329" w:rsidP="004F33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 art……… ust.  ustawy Prawo o szkolnictwie wyższym i nauce</w:t>
      </w:r>
    </w:p>
    <w:p w:rsidR="004F3329" w:rsidRDefault="004F3329" w:rsidP="004F3329">
      <w:pPr>
        <w:jc w:val="center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Tytuł/stopień naukowy, imię i nazwisko pracownika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Stanowisko i data zatrudnienia na tym stanowisku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Katedra/Instytut</w:t>
      </w:r>
    </w:p>
    <w:p w:rsidR="004F3329" w:rsidRDefault="004F3329" w:rsidP="004F3329">
      <w:pPr>
        <w:jc w:val="center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J.M. Rektor</w:t>
      </w:r>
    </w:p>
    <w:p w:rsidR="004F3329" w:rsidRDefault="004F3329" w:rsidP="004F33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Uniwersytetu Ekonomicznego w Krakowie 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uprzejmą prośbą o udzielenie mi płatnego urlopu naukowego na okres od dnia ...........................   do dnia.......................................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 urlopu …………………………………………………………………………………..</w:t>
      </w:r>
    </w:p>
    <w:p w:rsidR="004F3329" w:rsidRDefault="004F3329" w:rsidP="004F33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Ośrodek badawczy, do którego planowany jest wyjazd ................................................</w:t>
      </w:r>
    </w:p>
    <w:p w:rsidR="004F3329" w:rsidRDefault="004F3329" w:rsidP="004F33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plan badań ...............................................................................................</w:t>
      </w:r>
    </w:p>
    <w:p w:rsidR="004F3329" w:rsidRDefault="004F3329" w:rsidP="004F33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Źródło finansowania  .....................................................................................................</w:t>
      </w:r>
    </w:p>
    <w:p w:rsidR="004F3329" w:rsidRDefault="004F3329" w:rsidP="004F33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Przewidywane efekty ....................................................................................................</w:t>
      </w:r>
    </w:p>
    <w:p w:rsidR="004F3329" w:rsidRDefault="004F3329" w:rsidP="004F33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punktów za działalność naukową z trzech lat poprzedzających złożenie wniosku, zgodnie z systemem parametrycznej oceny jednostek (na podstawie bazy AKREDYTACJA), zaakceptowanych przez Dział Nauki  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oświadczam, że nie pozostaję w dodatkowym zatrudnieniu w ramach stosunku pracy i nie prowadzę działalności gospodarczej.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Kraków, dnia 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..............................................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Podpis pracownika</w:t>
      </w:r>
    </w:p>
    <w:p w:rsidR="004F3329" w:rsidRDefault="004F3329" w:rsidP="004F3329">
      <w:pPr>
        <w:jc w:val="both"/>
        <w:rPr>
          <w:rFonts w:ascii="Arial" w:hAnsi="Arial" w:cs="Arial"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Opinia przełożonego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o zasadności udzielenia urlopu, uwzględniająca również możliwość zastępstwa pracownika w prowadzeniu zajęć dydaktycznych)     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</w:p>
    <w:p w:rsidR="004F3329" w:rsidRDefault="004F3329" w:rsidP="004F3329">
      <w:pPr>
        <w:jc w:val="both"/>
        <w:rPr>
          <w:rFonts w:ascii="Arial" w:hAnsi="Arial" w:cs="Arial"/>
          <w:sz w:val="18"/>
          <w:szCs w:val="18"/>
        </w:rPr>
      </w:pPr>
    </w:p>
    <w:p w:rsidR="004F3329" w:rsidRDefault="004F3329" w:rsidP="004F33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4F3329" w:rsidRDefault="004F3329" w:rsidP="004F33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 i podpis przełożonego</w:t>
      </w:r>
    </w:p>
    <w:p w:rsidR="004F3329" w:rsidRDefault="004F3329" w:rsidP="004F33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Akceptacja Dziekana Kolegium:</w:t>
      </w:r>
    </w:p>
    <w:p w:rsidR="004F3329" w:rsidRDefault="004F3329" w:rsidP="004F3329">
      <w:pPr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</w:p>
    <w:p w:rsidR="004F3329" w:rsidRDefault="004F3329" w:rsidP="004F33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Data i podpis Dziekana </w:t>
      </w: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Opinia Senackiej Komisji ds. Badań Naukowych: </w:t>
      </w: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Pozytywna / Negatywna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4F3329" w:rsidRDefault="004F3329" w:rsidP="004F332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F3329" w:rsidRDefault="004F3329" w:rsidP="004F33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4F3329" w:rsidRDefault="004F3329" w:rsidP="004F33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 i podpis Przewodniczącego Komisji</w:t>
      </w:r>
    </w:p>
    <w:p w:rsidR="004F3329" w:rsidRDefault="004F3329" w:rsidP="004F3329">
      <w:pPr>
        <w:jc w:val="both"/>
        <w:rPr>
          <w:rFonts w:ascii="Arial" w:hAnsi="Arial" w:cs="Arial"/>
          <w:b/>
          <w:sz w:val="22"/>
          <w:szCs w:val="22"/>
        </w:rPr>
      </w:pPr>
    </w:p>
    <w:p w:rsidR="00A43AA9" w:rsidRPr="009D4E60" w:rsidRDefault="004F3329" w:rsidP="009D4E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zaznaczyć właściwe</w:t>
      </w:r>
    </w:p>
    <w:sectPr w:rsidR="00A43AA9" w:rsidRPr="009D4E60" w:rsidSect="00B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5272"/>
    <w:multiLevelType w:val="hybridMultilevel"/>
    <w:tmpl w:val="B97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3527"/>
    <w:multiLevelType w:val="hybridMultilevel"/>
    <w:tmpl w:val="996E7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F1CA1"/>
    <w:multiLevelType w:val="hybridMultilevel"/>
    <w:tmpl w:val="DA2C5E5C"/>
    <w:lvl w:ilvl="0" w:tplc="70B44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329"/>
    <w:rsid w:val="004F3329"/>
    <w:rsid w:val="00893E47"/>
    <w:rsid w:val="009D4E60"/>
    <w:rsid w:val="00A43AA9"/>
    <w:rsid w:val="00BA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2144</Characters>
  <Application>Microsoft Office Word</Application>
  <DocSecurity>0</DocSecurity>
  <Lines>17</Lines>
  <Paragraphs>4</Paragraphs>
  <ScaleCrop>false</ScaleCrop>
  <Company>Uniwerytet Ekonomiczy w Krakowie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Bakalarz</dc:creator>
  <cp:keywords/>
  <dc:description/>
  <cp:lastModifiedBy>Joanna Pawlik</cp:lastModifiedBy>
  <cp:revision>2</cp:revision>
  <dcterms:created xsi:type="dcterms:W3CDTF">2020-04-23T10:55:00Z</dcterms:created>
  <dcterms:modified xsi:type="dcterms:W3CDTF">2020-04-24T06:18:00Z</dcterms:modified>
</cp:coreProperties>
</file>