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C122" w14:textId="131EC304" w:rsidR="00B254B4" w:rsidRPr="00B8788E" w:rsidRDefault="00274B00" w:rsidP="00B254B4">
      <w:pPr>
        <w:spacing w:after="0" w:line="300" w:lineRule="auto"/>
        <w:ind w:left="4962"/>
        <w:jc w:val="right"/>
        <w:rPr>
          <w:rFonts w:cstheme="minorHAnsi"/>
          <w:lang w:eastAsia="en-US"/>
        </w:rPr>
      </w:pP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="00B254B4" w:rsidRPr="00B8788E">
        <w:rPr>
          <w:rFonts w:cstheme="minorHAnsi"/>
          <w:lang w:eastAsia="en-US"/>
        </w:rPr>
        <w:t>Kraków, dnia …………………….</w:t>
      </w:r>
    </w:p>
    <w:p w14:paraId="25E998AD" w14:textId="61622EA9" w:rsidR="00274B00" w:rsidRPr="004512EF" w:rsidRDefault="00274B00" w:rsidP="0078211F">
      <w:pPr>
        <w:spacing w:after="160" w:line="259" w:lineRule="auto"/>
        <w:jc w:val="right"/>
        <w:rPr>
          <w:rFonts w:cstheme="minorHAnsi"/>
          <w:b/>
          <w:bCs/>
          <w:lang w:eastAsia="en-US"/>
        </w:rPr>
      </w:pPr>
    </w:p>
    <w:p w14:paraId="591E797E" w14:textId="77777777" w:rsidR="00274B00" w:rsidRDefault="00274B00" w:rsidP="00274B00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 w:rsidRPr="004512EF">
        <w:rPr>
          <w:rFonts w:cstheme="minorHAnsi"/>
          <w:b/>
          <w:bCs/>
          <w:lang w:eastAsia="en-US"/>
        </w:rPr>
        <w:t>REKTOR</w:t>
      </w:r>
    </w:p>
    <w:p w14:paraId="0127C23A" w14:textId="77777777" w:rsidR="00274B00" w:rsidRPr="004512EF" w:rsidRDefault="00274B00" w:rsidP="00274B00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>
        <w:rPr>
          <w:rFonts w:cstheme="minorHAnsi"/>
          <w:b/>
          <w:bCs/>
          <w:lang w:eastAsia="en-US"/>
        </w:rPr>
        <w:t>Uniwersytetu Ekonomicznego w Krakowie</w:t>
      </w:r>
    </w:p>
    <w:p w14:paraId="10EB6DD6" w14:textId="77777777" w:rsidR="0078211F" w:rsidRDefault="0078211F" w:rsidP="00274B00">
      <w:pPr>
        <w:pStyle w:val="Nagwek2"/>
        <w:numPr>
          <w:ilvl w:val="0"/>
          <w:numId w:val="0"/>
        </w:numPr>
        <w:spacing w:before="0" w:after="0" w:line="300" w:lineRule="auto"/>
        <w:jc w:val="center"/>
        <w:rPr>
          <w:b/>
          <w:color w:val="auto"/>
          <w:sz w:val="24"/>
          <w:szCs w:val="24"/>
        </w:rPr>
      </w:pPr>
    </w:p>
    <w:p w14:paraId="532345A6" w14:textId="77777777" w:rsidR="00163236" w:rsidRPr="00163236" w:rsidRDefault="00163236" w:rsidP="00163236">
      <w:pPr>
        <w:rPr>
          <w:lang w:eastAsia="en-US"/>
        </w:rPr>
      </w:pPr>
    </w:p>
    <w:p w14:paraId="474C3900" w14:textId="766EBA3B" w:rsidR="00274B00" w:rsidRPr="004512EF" w:rsidRDefault="00274B00" w:rsidP="00274B00">
      <w:pPr>
        <w:pStyle w:val="Nagwek2"/>
        <w:numPr>
          <w:ilvl w:val="0"/>
          <w:numId w:val="0"/>
        </w:numPr>
        <w:spacing w:before="0" w:after="0" w:line="300" w:lineRule="auto"/>
        <w:jc w:val="center"/>
        <w:rPr>
          <w:b/>
          <w:color w:val="auto"/>
          <w:sz w:val="24"/>
          <w:szCs w:val="24"/>
        </w:rPr>
      </w:pPr>
      <w:r w:rsidRPr="004512EF">
        <w:rPr>
          <w:b/>
          <w:color w:val="auto"/>
          <w:sz w:val="24"/>
          <w:szCs w:val="24"/>
        </w:rPr>
        <w:t>WNIOSEK</w:t>
      </w:r>
    </w:p>
    <w:p w14:paraId="52339116" w14:textId="5EF5B75E" w:rsidR="00274B00" w:rsidRPr="004512EF" w:rsidRDefault="00274B00" w:rsidP="00274B00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4512EF">
        <w:rPr>
          <w:b/>
          <w:sz w:val="24"/>
          <w:szCs w:val="24"/>
        </w:rPr>
        <w:t xml:space="preserve">o przyznanie </w:t>
      </w:r>
      <w:r w:rsidR="002F16F6">
        <w:rPr>
          <w:rFonts w:cstheme="minorHAnsi"/>
          <w:b/>
          <w:sz w:val="24"/>
          <w:szCs w:val="24"/>
        </w:rPr>
        <w:t>nauczycielowi akademickiemu</w:t>
      </w:r>
      <w:r w:rsidR="002F16F6" w:rsidRPr="004512EF">
        <w:rPr>
          <w:b/>
          <w:sz w:val="24"/>
          <w:szCs w:val="24"/>
        </w:rPr>
        <w:t xml:space="preserve"> </w:t>
      </w:r>
      <w:r w:rsidRPr="004512EF">
        <w:rPr>
          <w:b/>
          <w:sz w:val="24"/>
          <w:szCs w:val="24"/>
        </w:rPr>
        <w:t xml:space="preserve">nagrody </w:t>
      </w:r>
      <w:r w:rsidRPr="004512EF">
        <w:rPr>
          <w:rFonts w:cstheme="minorHAnsi"/>
          <w:b/>
          <w:sz w:val="24"/>
          <w:szCs w:val="24"/>
        </w:rPr>
        <w:t>Rektora Uniwersytetu Ekonomicznego w Krakowie</w:t>
      </w:r>
      <w:r w:rsidR="002F16F6">
        <w:rPr>
          <w:rFonts w:cstheme="minorHAnsi"/>
          <w:b/>
          <w:sz w:val="24"/>
          <w:szCs w:val="24"/>
        </w:rPr>
        <w:t xml:space="preserve"> za rok </w:t>
      </w:r>
      <w:r w:rsidR="00F70189">
        <w:rPr>
          <w:rFonts w:cstheme="minorHAnsi"/>
          <w:b/>
          <w:sz w:val="24"/>
          <w:szCs w:val="24"/>
        </w:rPr>
        <w:t>2025</w:t>
      </w:r>
    </w:p>
    <w:p w14:paraId="226DD768" w14:textId="3DFAE152" w:rsidR="00274B00" w:rsidRDefault="00274B00" w:rsidP="00274B00">
      <w:pPr>
        <w:spacing w:after="0" w:line="300" w:lineRule="auto"/>
        <w:rPr>
          <w:rFonts w:cstheme="minorHAnsi"/>
          <w:sz w:val="24"/>
          <w:szCs w:val="24"/>
        </w:rPr>
      </w:pPr>
    </w:p>
    <w:p w14:paraId="6AED63E1" w14:textId="01D2CE9D" w:rsidR="00274B00" w:rsidRDefault="00274B00" w:rsidP="00274B00">
      <w:p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 xml:space="preserve">Zwracam się z prośbą o przyznanie nagrody </w:t>
      </w:r>
      <w:r>
        <w:rPr>
          <w:rFonts w:cstheme="minorHAnsi"/>
        </w:rPr>
        <w:t>indywidualnej/zespołowej*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0"/>
      </w:tblGrid>
      <w:tr w:rsidR="00274B00" w14:paraId="0F6393FF" w14:textId="77777777" w:rsidTr="00274B00">
        <w:tc>
          <w:tcPr>
            <w:tcW w:w="1696" w:type="dxa"/>
          </w:tcPr>
          <w:p w14:paraId="0AB4FA4C" w14:textId="77777777" w:rsidR="00274B00" w:rsidRDefault="00274B00" w:rsidP="00274B00">
            <w:pPr>
              <w:spacing w:after="0" w:line="300" w:lineRule="auto"/>
              <w:rPr>
                <w:rFonts w:cstheme="minorHAnsi"/>
              </w:rPr>
            </w:pPr>
          </w:p>
        </w:tc>
        <w:tc>
          <w:tcPr>
            <w:tcW w:w="7360" w:type="dxa"/>
          </w:tcPr>
          <w:p w14:paraId="5BF2DF0B" w14:textId="2FF1269B" w:rsidR="00274B00" w:rsidRPr="00274B00" w:rsidRDefault="00274B00" w:rsidP="00274B00">
            <w:pPr>
              <w:spacing w:after="0" w:line="300" w:lineRule="auto"/>
              <w:rPr>
                <w:rFonts w:cstheme="minorHAnsi"/>
                <w:sz w:val="20"/>
                <w:szCs w:val="20"/>
              </w:rPr>
            </w:pPr>
            <w:r w:rsidRPr="00274B00">
              <w:rPr>
                <w:rFonts w:cstheme="minorHAnsi"/>
                <w:sz w:val="20"/>
                <w:szCs w:val="20"/>
              </w:rPr>
              <w:t>osiągnięcia organizacyjne nauczycieli akademickich</w:t>
            </w:r>
            <w:r w:rsidR="00D908B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74B00" w14:paraId="32FBB85D" w14:textId="77777777" w:rsidTr="00274B00">
        <w:tc>
          <w:tcPr>
            <w:tcW w:w="1696" w:type="dxa"/>
          </w:tcPr>
          <w:p w14:paraId="7A315FCC" w14:textId="77777777" w:rsidR="00274B00" w:rsidRDefault="00274B00" w:rsidP="00274B00">
            <w:pPr>
              <w:spacing w:after="0" w:line="300" w:lineRule="auto"/>
              <w:rPr>
                <w:rFonts w:cstheme="minorHAnsi"/>
              </w:rPr>
            </w:pPr>
          </w:p>
        </w:tc>
        <w:tc>
          <w:tcPr>
            <w:tcW w:w="7360" w:type="dxa"/>
          </w:tcPr>
          <w:p w14:paraId="5334FDDC" w14:textId="330D3489" w:rsidR="00274B00" w:rsidRPr="00274B00" w:rsidRDefault="00274B00" w:rsidP="00274B00">
            <w:pPr>
              <w:spacing w:after="0" w:line="300" w:lineRule="auto"/>
              <w:rPr>
                <w:rFonts w:cstheme="minorHAnsi"/>
                <w:sz w:val="20"/>
                <w:szCs w:val="20"/>
              </w:rPr>
            </w:pPr>
            <w:r w:rsidRPr="00274B00">
              <w:rPr>
                <w:rFonts w:cstheme="minorHAnsi"/>
                <w:sz w:val="20"/>
                <w:szCs w:val="20"/>
              </w:rPr>
              <w:t>za całokształt dorobku**</w:t>
            </w:r>
          </w:p>
        </w:tc>
      </w:tr>
    </w:tbl>
    <w:p w14:paraId="784EEEF9" w14:textId="19355382" w:rsidR="004D1F51" w:rsidRPr="004D1F51" w:rsidRDefault="004D1F51" w:rsidP="00274B00">
      <w:pPr>
        <w:spacing w:after="0" w:line="300" w:lineRule="auto"/>
        <w:rPr>
          <w:rFonts w:cstheme="minorHAnsi"/>
          <w:b/>
          <w:bCs/>
          <w:i/>
          <w:iCs/>
          <w:sz w:val="18"/>
          <w:szCs w:val="18"/>
        </w:rPr>
      </w:pPr>
      <w:r w:rsidRPr="004D1F51">
        <w:rPr>
          <w:rFonts w:cstheme="minorHAnsi"/>
          <w:b/>
          <w:bCs/>
          <w:i/>
          <w:iCs/>
          <w:sz w:val="18"/>
          <w:szCs w:val="18"/>
        </w:rPr>
        <w:t>Każda kategoria osiągnięć wymaga odrębnego wniosku i uzasadnienia.</w:t>
      </w:r>
    </w:p>
    <w:p w14:paraId="2ADC4FB3" w14:textId="4F109836" w:rsidR="00BA032A" w:rsidRDefault="00BA032A" w:rsidP="00274B00">
      <w:pPr>
        <w:spacing w:after="0" w:line="300" w:lineRule="auto"/>
        <w:rPr>
          <w:rFonts w:cstheme="minorHAnsi"/>
          <w:i/>
          <w:iCs/>
          <w:sz w:val="18"/>
          <w:szCs w:val="18"/>
        </w:rPr>
      </w:pPr>
      <w:r w:rsidRPr="005F4093">
        <w:rPr>
          <w:rFonts w:cstheme="minorHAnsi"/>
          <w:i/>
          <w:iCs/>
          <w:sz w:val="18"/>
          <w:szCs w:val="18"/>
        </w:rPr>
        <w:t>*</w:t>
      </w:r>
      <w:r>
        <w:rPr>
          <w:rFonts w:cstheme="minorHAnsi"/>
          <w:i/>
          <w:iCs/>
          <w:sz w:val="18"/>
          <w:szCs w:val="18"/>
        </w:rPr>
        <w:t>niepotrzebne skreślić</w:t>
      </w:r>
    </w:p>
    <w:p w14:paraId="09533B95" w14:textId="53637DC2" w:rsidR="00274B00" w:rsidRPr="005F4093" w:rsidRDefault="00274B00" w:rsidP="00274B00">
      <w:pPr>
        <w:spacing w:after="0" w:line="300" w:lineRule="auto"/>
        <w:rPr>
          <w:rFonts w:cstheme="minorHAnsi"/>
          <w:i/>
          <w:iCs/>
          <w:sz w:val="18"/>
          <w:szCs w:val="18"/>
        </w:rPr>
      </w:pPr>
      <w:r w:rsidRPr="005F4093">
        <w:rPr>
          <w:rFonts w:cstheme="minorHAnsi"/>
          <w:i/>
          <w:iCs/>
          <w:sz w:val="18"/>
          <w:szCs w:val="18"/>
        </w:rPr>
        <w:t>** jedynie nagrody indywidualne</w:t>
      </w:r>
    </w:p>
    <w:p w14:paraId="0D0F0FC0" w14:textId="26867A04" w:rsidR="00274B00" w:rsidRDefault="00274B00" w:rsidP="00274B00">
      <w:pPr>
        <w:spacing w:after="0" w:line="300" w:lineRule="auto"/>
        <w:jc w:val="center"/>
        <w:rPr>
          <w:rFonts w:cstheme="minorHAnsi"/>
        </w:rPr>
      </w:pPr>
      <w:r>
        <w:rPr>
          <w:rFonts w:cstheme="minorHAnsi"/>
        </w:rPr>
        <w:t>d</w:t>
      </w:r>
      <w:r w:rsidRPr="004512EF">
        <w:rPr>
          <w:rFonts w:cstheme="minorHAnsi"/>
        </w:rPr>
        <w:t>la</w:t>
      </w:r>
      <w:r>
        <w:rPr>
          <w:rFonts w:cstheme="minorHAnsi"/>
        </w:rPr>
        <w:t>:</w:t>
      </w:r>
    </w:p>
    <w:p w14:paraId="1003BB08" w14:textId="7A2ADD22" w:rsidR="00274B00" w:rsidRDefault="00274B00" w:rsidP="00274B00">
      <w:pPr>
        <w:spacing w:after="0" w:line="300" w:lineRule="auto"/>
        <w:jc w:val="center"/>
        <w:rPr>
          <w:rFonts w:cstheme="minorHAnsi"/>
        </w:rPr>
      </w:pPr>
    </w:p>
    <w:p w14:paraId="597264E3" w14:textId="497BCD7D" w:rsidR="00274B00" w:rsidRDefault="00274B00" w:rsidP="00274B0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</w:t>
      </w:r>
    </w:p>
    <w:p w14:paraId="6A092B7B" w14:textId="0E7AE032" w:rsidR="00274B00" w:rsidRPr="00274B00" w:rsidRDefault="00274B00" w:rsidP="00274B00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274B00">
        <w:rPr>
          <w:rFonts w:cstheme="minorHAnsi"/>
          <w:i/>
          <w:iCs/>
          <w:sz w:val="18"/>
          <w:szCs w:val="18"/>
        </w:rPr>
        <w:t>/tytuł lub stopień jeżeli dotyczy, imię i nazwisko, jednostka organizacyjna/ - w przypadku nagród zespołowych należy wskazać wszystkie osoby proponowane do wyróżnienia.</w:t>
      </w:r>
    </w:p>
    <w:p w14:paraId="351CFE7C" w14:textId="2D871EE2" w:rsidR="00274B00" w:rsidRDefault="00274B00" w:rsidP="00274B00">
      <w:pPr>
        <w:spacing w:after="0" w:line="300" w:lineRule="auto"/>
        <w:jc w:val="center"/>
        <w:rPr>
          <w:rFonts w:cstheme="minorHAnsi"/>
        </w:rPr>
      </w:pPr>
    </w:p>
    <w:p w14:paraId="2E187C5E" w14:textId="7C67DE2A" w:rsidR="00274B00" w:rsidRDefault="00274B00" w:rsidP="00274B00">
      <w:pPr>
        <w:spacing w:after="0" w:line="300" w:lineRule="auto"/>
        <w:jc w:val="center"/>
        <w:rPr>
          <w:rFonts w:cstheme="minorHAnsi"/>
        </w:rPr>
      </w:pPr>
    </w:p>
    <w:p w14:paraId="719E0517" w14:textId="77777777" w:rsidR="00274B00" w:rsidRDefault="00274B00" w:rsidP="00274B00">
      <w:pPr>
        <w:spacing w:after="0" w:line="300" w:lineRule="auto"/>
        <w:rPr>
          <w:rFonts w:cstheme="minorHAnsi"/>
        </w:rPr>
      </w:pPr>
      <w:r>
        <w:rPr>
          <w:rFonts w:cstheme="minorHAnsi"/>
        </w:rPr>
        <w:t>Podstawę dla przyznania nagrody stanowi/stanowią*:</w:t>
      </w:r>
    </w:p>
    <w:p w14:paraId="56364581" w14:textId="23FEE62D" w:rsidR="00274B00" w:rsidRP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274B00">
        <w:rPr>
          <w:rFonts w:cstheme="minorHAnsi"/>
          <w:i/>
          <w:iCs/>
          <w:sz w:val="18"/>
          <w:szCs w:val="18"/>
        </w:rPr>
        <w:t>Wskazanie i syntetyczny opis osiągnięcia/ osiągnięć lub uzasadnienie dla przyznania nagrody. W przypadku nagród zespołowych można wskazać procentowy udział pracowników w osiągnięciu. W przypadku braku takiego wskazania przyjmowany jest równy udział wszystkich osób proponowanych do wyróżnienia.</w:t>
      </w:r>
    </w:p>
    <w:p w14:paraId="7B155355" w14:textId="77777777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7C2ACC2D" w14:textId="77777777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10E7D48F" w14:textId="77777777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8D22F51" w14:textId="19ADD498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3CC18E21" w14:textId="1CBF30DA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6DC1ED9D" w14:textId="43C598BF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0E81A2D8" w14:textId="77777777" w:rsidR="00274B00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26E0733" w14:textId="77777777" w:rsidR="00274B00" w:rsidRPr="004512EF" w:rsidRDefault="00274B00" w:rsidP="00274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37C2DE0E" w14:textId="49CD8F09" w:rsidR="00274B00" w:rsidRDefault="00274B00" w:rsidP="00274B00">
      <w:pPr>
        <w:spacing w:after="0" w:line="300" w:lineRule="auto"/>
        <w:jc w:val="center"/>
        <w:rPr>
          <w:rFonts w:cstheme="minorHAnsi"/>
        </w:rPr>
      </w:pPr>
    </w:p>
    <w:p w14:paraId="6DF51ED7" w14:textId="67114634" w:rsidR="00274B00" w:rsidRDefault="00274B00" w:rsidP="00274B00">
      <w:pPr>
        <w:spacing w:after="0" w:line="300" w:lineRule="auto"/>
        <w:rPr>
          <w:rFonts w:cstheme="minorHAnsi"/>
        </w:rPr>
      </w:pPr>
      <w:r>
        <w:rPr>
          <w:rFonts w:cstheme="minorHAnsi"/>
        </w:rPr>
        <w:t>Wnioskowany stopień nagrody (jeżeli dotyczy): .........................</w:t>
      </w:r>
    </w:p>
    <w:p w14:paraId="45242A11" w14:textId="77777777" w:rsidR="00274B00" w:rsidRPr="004512EF" w:rsidRDefault="00274B00" w:rsidP="00274B00">
      <w:pPr>
        <w:spacing w:after="0" w:line="300" w:lineRule="auto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4665"/>
      </w:tblGrid>
      <w:tr w:rsidR="00274B00" w:rsidRPr="004512EF" w14:paraId="12ED22BD" w14:textId="77777777" w:rsidTr="00F300A6">
        <w:tc>
          <w:tcPr>
            <w:tcW w:w="4788" w:type="dxa"/>
          </w:tcPr>
          <w:p w14:paraId="176EA146" w14:textId="77777777" w:rsidR="00274B00" w:rsidRPr="004512EF" w:rsidRDefault="00274B00" w:rsidP="00F300A6">
            <w:pPr>
              <w:spacing w:after="0" w:line="300" w:lineRule="auto"/>
              <w:rPr>
                <w:rFonts w:cstheme="minorHAnsi"/>
              </w:rPr>
            </w:pPr>
          </w:p>
          <w:p w14:paraId="0A2DBEC5" w14:textId="77777777" w:rsidR="00274B00" w:rsidRPr="004512EF" w:rsidRDefault="00274B00" w:rsidP="00F300A6">
            <w:pPr>
              <w:spacing w:after="0" w:line="300" w:lineRule="auto"/>
              <w:rPr>
                <w:rFonts w:cstheme="minorHAnsi"/>
              </w:rPr>
            </w:pPr>
            <w:r w:rsidRPr="004512EF">
              <w:rPr>
                <w:rFonts w:cstheme="minorHAnsi"/>
              </w:rPr>
              <w:t>Kraków, dnia ____________________</w:t>
            </w:r>
          </w:p>
          <w:p w14:paraId="17FC31DC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4111716E" w14:textId="1A024E4C" w:rsidR="00274B00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Wnioskodawca:</w:t>
            </w:r>
          </w:p>
          <w:p w14:paraId="6582862F" w14:textId="5B62AB57" w:rsidR="00274B00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73540284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55395EC1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_______________________</w:t>
            </w:r>
          </w:p>
          <w:p w14:paraId="14F4EB22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lastRenderedPageBreak/>
              <w:t>(podpis i pieczęć)</w:t>
            </w:r>
          </w:p>
        </w:tc>
      </w:tr>
    </w:tbl>
    <w:p w14:paraId="2E5A66A8" w14:textId="64C22A0A" w:rsidR="00274B00" w:rsidRPr="00274B00" w:rsidRDefault="00274B00" w:rsidP="00274B00">
      <w:pPr>
        <w:spacing w:after="0" w:line="300" w:lineRule="auto"/>
        <w:rPr>
          <w:rFonts w:cstheme="minorHAnsi"/>
          <w:bCs/>
        </w:rPr>
      </w:pPr>
      <w:r w:rsidRPr="00274B00">
        <w:rPr>
          <w:rFonts w:cstheme="minorHAnsi"/>
          <w:bCs/>
        </w:rPr>
        <w:lastRenderedPageBreak/>
        <w:t>Załączniki (jeżeli dotyczy)</w:t>
      </w:r>
    </w:p>
    <w:p w14:paraId="19C80BC0" w14:textId="77777777" w:rsidR="00274B00" w:rsidRPr="004512EF" w:rsidRDefault="00274B00" w:rsidP="00274B00">
      <w:pPr>
        <w:spacing w:after="0" w:line="300" w:lineRule="auto"/>
        <w:rPr>
          <w:rFonts w:cstheme="minorHAnsi"/>
          <w:b/>
        </w:rPr>
      </w:pPr>
    </w:p>
    <w:p w14:paraId="5D210522" w14:textId="41A84E3C" w:rsidR="00274B00" w:rsidRPr="004512EF" w:rsidRDefault="00274B00" w:rsidP="00274B00">
      <w:pPr>
        <w:spacing w:after="0" w:line="300" w:lineRule="auto"/>
        <w:rPr>
          <w:rFonts w:cstheme="minorHAnsi"/>
          <w:b/>
        </w:rPr>
      </w:pPr>
      <w:r>
        <w:rPr>
          <w:rFonts w:cstheme="minorHAnsi"/>
          <w:b/>
        </w:rPr>
        <w:t xml:space="preserve">Opinia </w:t>
      </w:r>
      <w:r w:rsidR="00637A10">
        <w:rPr>
          <w:rFonts w:cstheme="minorHAnsi"/>
          <w:b/>
        </w:rPr>
        <w:t>Komisji Rektorskiej Rozwoju Zasobów Ludzkich ds. Nauczycieli Akademickich</w:t>
      </w:r>
      <w:r w:rsidRPr="004512EF">
        <w:rPr>
          <w:rFonts w:cstheme="minorHAnsi"/>
          <w:b/>
        </w:rPr>
        <w:t>:</w:t>
      </w:r>
    </w:p>
    <w:p w14:paraId="56CEDBD7" w14:textId="77777777" w:rsidR="00274B00" w:rsidRPr="004512EF" w:rsidRDefault="00274B00" w:rsidP="00274B00">
      <w:p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Komisja rekomenduje:</w:t>
      </w:r>
    </w:p>
    <w:p w14:paraId="58D4B5EC" w14:textId="55694702" w:rsidR="00274B00" w:rsidRPr="004512EF" w:rsidRDefault="00274B00" w:rsidP="00274B00">
      <w:pPr>
        <w:numPr>
          <w:ilvl w:val="0"/>
          <w:numId w:val="3"/>
        </w:num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przyzna</w:t>
      </w:r>
      <w:r>
        <w:rPr>
          <w:rFonts w:cstheme="minorHAnsi"/>
        </w:rPr>
        <w:t xml:space="preserve">nie </w:t>
      </w:r>
      <w:r w:rsidRPr="004512EF">
        <w:rPr>
          <w:rFonts w:cstheme="minorHAnsi"/>
        </w:rPr>
        <w:t>nagrod</w:t>
      </w:r>
      <w:r>
        <w:rPr>
          <w:rFonts w:cstheme="minorHAnsi"/>
        </w:rPr>
        <w:t>y</w:t>
      </w:r>
      <w:r w:rsidRPr="004512EF">
        <w:rPr>
          <w:rFonts w:cstheme="minorHAnsi"/>
        </w:rPr>
        <w:t xml:space="preserve"> </w:t>
      </w:r>
      <w:r>
        <w:rPr>
          <w:rFonts w:cstheme="minorHAnsi"/>
        </w:rPr>
        <w:t>indywidualnej/</w:t>
      </w:r>
      <w:r w:rsidRPr="004512EF">
        <w:rPr>
          <w:rFonts w:cstheme="minorHAnsi"/>
        </w:rPr>
        <w:t>zespołow</w:t>
      </w:r>
      <w:r>
        <w:rPr>
          <w:rFonts w:cstheme="minorHAnsi"/>
        </w:rPr>
        <w:t>ej</w:t>
      </w:r>
      <w:r w:rsidRPr="004512EF">
        <w:rPr>
          <w:rFonts w:cstheme="minorHAnsi"/>
        </w:rPr>
        <w:t xml:space="preserve"> </w:t>
      </w:r>
      <w:r>
        <w:rPr>
          <w:rFonts w:cstheme="minorHAnsi"/>
        </w:rPr>
        <w:t>........................ stopnia.</w:t>
      </w:r>
    </w:p>
    <w:p w14:paraId="7354115F" w14:textId="685E8EBB" w:rsidR="00274B00" w:rsidRPr="004512EF" w:rsidRDefault="00274B00" w:rsidP="00274B00">
      <w:pPr>
        <w:numPr>
          <w:ilvl w:val="0"/>
          <w:numId w:val="3"/>
        </w:num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nie przyznawać nagrody</w:t>
      </w:r>
      <w:r>
        <w:rPr>
          <w:rFonts w:cstheme="minorHAnsi"/>
        </w:rPr>
        <w:t>.</w:t>
      </w:r>
    </w:p>
    <w:p w14:paraId="39DB8189" w14:textId="71297286" w:rsidR="00274B00" w:rsidRPr="004512EF" w:rsidRDefault="00274B00" w:rsidP="00274B00">
      <w:pPr>
        <w:spacing w:after="0" w:line="300" w:lineRule="auto"/>
        <w:ind w:left="72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673"/>
      </w:tblGrid>
      <w:tr w:rsidR="00274B00" w:rsidRPr="004512EF" w14:paraId="5D710FE2" w14:textId="77777777" w:rsidTr="00274B00">
        <w:tc>
          <w:tcPr>
            <w:tcW w:w="4393" w:type="dxa"/>
          </w:tcPr>
          <w:p w14:paraId="3505249C" w14:textId="77777777" w:rsidR="00274B00" w:rsidRPr="004512EF" w:rsidRDefault="00274B00" w:rsidP="00F300A6">
            <w:pPr>
              <w:spacing w:after="0" w:line="300" w:lineRule="auto"/>
              <w:rPr>
                <w:rFonts w:cstheme="minorHAnsi"/>
              </w:rPr>
            </w:pPr>
          </w:p>
          <w:p w14:paraId="215A4539" w14:textId="77777777" w:rsidR="00274B00" w:rsidRPr="004512EF" w:rsidRDefault="00274B00" w:rsidP="00F300A6">
            <w:pPr>
              <w:spacing w:after="0" w:line="300" w:lineRule="auto"/>
              <w:rPr>
                <w:rFonts w:eastAsia="Calibri" w:cstheme="minorHAnsi"/>
              </w:rPr>
            </w:pPr>
            <w:r w:rsidRPr="004512EF">
              <w:rPr>
                <w:rFonts w:cstheme="minorHAnsi"/>
              </w:rPr>
              <w:t>Kraków, dnia _________________</w:t>
            </w:r>
          </w:p>
        </w:tc>
        <w:tc>
          <w:tcPr>
            <w:tcW w:w="4673" w:type="dxa"/>
          </w:tcPr>
          <w:p w14:paraId="1F1E594D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6A549E49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Przewodniczący</w:t>
            </w:r>
            <w:r>
              <w:rPr>
                <w:rFonts w:cstheme="minorHAnsi"/>
              </w:rPr>
              <w:t xml:space="preserve"> </w:t>
            </w:r>
            <w:r w:rsidRPr="004512EF">
              <w:rPr>
                <w:rFonts w:cstheme="minorHAnsi"/>
              </w:rPr>
              <w:t xml:space="preserve">Komisji </w:t>
            </w:r>
          </w:p>
          <w:p w14:paraId="4B494304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549CCAE4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_____________________</w:t>
            </w:r>
          </w:p>
          <w:p w14:paraId="1E206FE3" w14:textId="77777777" w:rsidR="00274B00" w:rsidRPr="004512EF" w:rsidRDefault="00274B00" w:rsidP="00F300A6">
            <w:pPr>
              <w:spacing w:after="0" w:line="30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t>(podpis)</w:t>
            </w:r>
          </w:p>
        </w:tc>
      </w:tr>
    </w:tbl>
    <w:p w14:paraId="13114FBE" w14:textId="77777777" w:rsidR="00274B00" w:rsidRPr="004512EF" w:rsidRDefault="00274B00" w:rsidP="00274B00">
      <w:pPr>
        <w:spacing w:after="0" w:line="300" w:lineRule="auto"/>
        <w:rPr>
          <w:rFonts w:cstheme="minorHAnsi"/>
          <w:sz w:val="16"/>
          <w:szCs w:val="16"/>
        </w:rPr>
      </w:pPr>
      <w:r w:rsidRPr="004512EF">
        <w:rPr>
          <w:rFonts w:cstheme="minorHAnsi"/>
          <w:b/>
          <w:sz w:val="16"/>
          <w:szCs w:val="16"/>
          <w:vertAlign w:val="superscript"/>
        </w:rPr>
        <w:t>*/</w:t>
      </w:r>
      <w:r w:rsidRPr="004512EF">
        <w:rPr>
          <w:rFonts w:cstheme="minorHAnsi"/>
          <w:sz w:val="16"/>
          <w:szCs w:val="16"/>
        </w:rPr>
        <w:t xml:space="preserve"> niepotrzebne skreślić</w:t>
      </w:r>
    </w:p>
    <w:p w14:paraId="557B48B0" w14:textId="77777777" w:rsidR="00274B00" w:rsidRPr="004512EF" w:rsidRDefault="00274B00" w:rsidP="00274B00">
      <w:pPr>
        <w:spacing w:after="0" w:line="300" w:lineRule="auto"/>
        <w:jc w:val="both"/>
        <w:rPr>
          <w:rFonts w:cstheme="minorHAnsi"/>
        </w:rPr>
      </w:pPr>
    </w:p>
    <w:p w14:paraId="7C5CE87C" w14:textId="7D2647CF" w:rsidR="00274B00" w:rsidRDefault="00AF195E"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</w:p>
    <w:p w14:paraId="507A6618" w14:textId="77777777" w:rsidR="00A158CE" w:rsidRDefault="00A158CE"/>
    <w:p w14:paraId="069854D6" w14:textId="77777777" w:rsidR="00A158CE" w:rsidRDefault="00A158CE"/>
    <w:p w14:paraId="6CF02C21" w14:textId="77777777" w:rsidR="00A158CE" w:rsidRDefault="00A158CE"/>
    <w:p w14:paraId="47E2AC07" w14:textId="77777777" w:rsidR="00A158CE" w:rsidRDefault="00A158CE"/>
    <w:p w14:paraId="1F0466F9" w14:textId="77777777" w:rsidR="00A158CE" w:rsidRDefault="00A158CE"/>
    <w:p w14:paraId="1D44E75A" w14:textId="77777777" w:rsidR="00A158CE" w:rsidRDefault="00A158CE"/>
    <w:p w14:paraId="0AA00A0C" w14:textId="77777777" w:rsidR="00A158CE" w:rsidRDefault="00A158CE"/>
    <w:p w14:paraId="0A7A6A3F" w14:textId="77777777" w:rsidR="00A158CE" w:rsidRDefault="00A158CE"/>
    <w:p w14:paraId="6CBD455E" w14:textId="77777777" w:rsidR="00A158CE" w:rsidRDefault="00A158CE"/>
    <w:p w14:paraId="0E829350" w14:textId="77777777" w:rsidR="00A158CE" w:rsidRDefault="00A158CE"/>
    <w:p w14:paraId="134911B3" w14:textId="77777777" w:rsidR="00A158CE" w:rsidRDefault="00A158CE"/>
    <w:p w14:paraId="1B4E0D69" w14:textId="77777777" w:rsidR="00A158CE" w:rsidRDefault="00A158CE"/>
    <w:p w14:paraId="6F27B531" w14:textId="77777777" w:rsidR="00A158CE" w:rsidRDefault="00A158CE"/>
    <w:p w14:paraId="150D729E" w14:textId="77777777" w:rsidR="00A158CE" w:rsidRDefault="00A158CE"/>
    <w:p w14:paraId="62380FB5" w14:textId="77777777" w:rsidR="00A158CE" w:rsidRDefault="00A158CE"/>
    <w:p w14:paraId="1B39E36F" w14:textId="77777777" w:rsidR="00A158CE" w:rsidRDefault="00A158CE"/>
    <w:p w14:paraId="4C4765F1" w14:textId="77777777" w:rsidR="00A158CE" w:rsidRDefault="00A158CE"/>
    <w:sectPr w:rsidR="00A158CE" w:rsidSect="00A25D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6C7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2BDC"/>
    <w:multiLevelType w:val="multilevel"/>
    <w:tmpl w:val="06D471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E23972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84070"/>
    <w:multiLevelType w:val="hybridMultilevel"/>
    <w:tmpl w:val="F1C003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045340">
    <w:abstractNumId w:val="1"/>
  </w:num>
  <w:num w:numId="2" w16cid:durableId="55281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479579">
    <w:abstractNumId w:val="0"/>
  </w:num>
  <w:num w:numId="4" w16cid:durableId="1223102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00"/>
    <w:rsid w:val="00052F3C"/>
    <w:rsid w:val="00087339"/>
    <w:rsid w:val="000E7DAC"/>
    <w:rsid w:val="00163236"/>
    <w:rsid w:val="001F63CD"/>
    <w:rsid w:val="00242DDE"/>
    <w:rsid w:val="00274B00"/>
    <w:rsid w:val="002F16F6"/>
    <w:rsid w:val="00303D91"/>
    <w:rsid w:val="00335E43"/>
    <w:rsid w:val="003C1B04"/>
    <w:rsid w:val="00484F14"/>
    <w:rsid w:val="004A2A52"/>
    <w:rsid w:val="004A2F3F"/>
    <w:rsid w:val="004A350F"/>
    <w:rsid w:val="004D1F51"/>
    <w:rsid w:val="005058C3"/>
    <w:rsid w:val="00513C59"/>
    <w:rsid w:val="00587414"/>
    <w:rsid w:val="005F4093"/>
    <w:rsid w:val="00637A10"/>
    <w:rsid w:val="006659ED"/>
    <w:rsid w:val="00761D1F"/>
    <w:rsid w:val="0078211F"/>
    <w:rsid w:val="008F4EF0"/>
    <w:rsid w:val="00A158CE"/>
    <w:rsid w:val="00A25DB1"/>
    <w:rsid w:val="00AF195E"/>
    <w:rsid w:val="00AF6661"/>
    <w:rsid w:val="00B254B4"/>
    <w:rsid w:val="00B8788E"/>
    <w:rsid w:val="00B94F72"/>
    <w:rsid w:val="00BA032A"/>
    <w:rsid w:val="00BA7F38"/>
    <w:rsid w:val="00C47DD6"/>
    <w:rsid w:val="00CB7AB2"/>
    <w:rsid w:val="00D908B5"/>
    <w:rsid w:val="00E646C6"/>
    <w:rsid w:val="00ED2FA8"/>
    <w:rsid w:val="00F41D82"/>
    <w:rsid w:val="00F70189"/>
    <w:rsid w:val="00F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B60"/>
  <w15:chartTrackingRefBased/>
  <w15:docId w15:val="{84CD4129-5240-9D42-A7DD-CE2047A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74B00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B00"/>
    <w:pPr>
      <w:keepNext/>
      <w:keepLines/>
      <w:numPr>
        <w:ilvl w:val="1"/>
        <w:numId w:val="1"/>
      </w:numPr>
      <w:spacing w:before="40" w:after="240" w:line="259" w:lineRule="auto"/>
      <w:outlineLvl w:val="1"/>
    </w:pPr>
    <w:rPr>
      <w:rFonts w:eastAsiaTheme="majorEastAsia" w:cstheme="minorHAnsi"/>
      <w:color w:val="2F5496" w:themeColor="accent1" w:themeShade="BF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0E7DAC"/>
    <w:pPr>
      <w:keepNext/>
      <w:jc w:val="center"/>
      <w:outlineLvl w:val="7"/>
    </w:pPr>
    <w:rPr>
      <w:rFonts w:eastAsia="Times New Roman" w:cs="Times New Roman"/>
      <w:b/>
      <w:bCs/>
      <w:spacing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E7DAC"/>
    <w:rPr>
      <w:rFonts w:eastAsia="Times New Roman" w:cs="Times New Roman"/>
      <w:b/>
      <w:bCs/>
      <w:spacing w:val="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B00"/>
    <w:rPr>
      <w:rFonts w:eastAsiaTheme="majorEastAsia" w:cstheme="minorHAns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274B0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4B00"/>
    <w:rPr>
      <w:rFonts w:eastAsiaTheme="minorEastAsia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27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7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7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8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8E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B8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Bober</dc:creator>
  <cp:keywords/>
  <dc:description/>
  <cp:lastModifiedBy>Magdalena Pachowicz</cp:lastModifiedBy>
  <cp:revision>8</cp:revision>
  <cp:lastPrinted>2022-06-10T05:27:00Z</cp:lastPrinted>
  <dcterms:created xsi:type="dcterms:W3CDTF">2026-04-28T05:12:00Z</dcterms:created>
  <dcterms:modified xsi:type="dcterms:W3CDTF">2026-05-05T10:12:00Z</dcterms:modified>
</cp:coreProperties>
</file>