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CAEE" w14:textId="5DFC5AB7" w:rsidR="00C03E4A" w:rsidRPr="00691E80" w:rsidRDefault="00C03E4A" w:rsidP="00C03E4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Kraków,</w:t>
      </w:r>
      <w:r w:rsidRPr="00691E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dnia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691E80">
        <w:rPr>
          <w:rFonts w:asciiTheme="minorHAnsi" w:hAnsiTheme="minorHAnsi" w:cstheme="minorHAnsi"/>
          <w:sz w:val="22"/>
          <w:szCs w:val="22"/>
        </w:rPr>
        <w:t>………….. r.</w:t>
      </w:r>
    </w:p>
    <w:p w14:paraId="5310ECE5" w14:textId="77777777" w:rsidR="00C03E4A" w:rsidRPr="00691E80" w:rsidRDefault="00C03E4A" w:rsidP="00C03E4A">
      <w:pPr>
        <w:rPr>
          <w:rFonts w:asciiTheme="minorHAnsi" w:hAnsiTheme="minorHAnsi" w:cstheme="minorHAnsi"/>
          <w:sz w:val="22"/>
          <w:szCs w:val="22"/>
        </w:rPr>
      </w:pPr>
      <w:r w:rsidRPr="00691E80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4B5CDE43" w14:textId="77777777" w:rsidR="00C03E4A" w:rsidRPr="00691E80" w:rsidRDefault="00C03E4A" w:rsidP="00C03E4A">
      <w:pPr>
        <w:rPr>
          <w:rFonts w:asciiTheme="minorHAnsi" w:hAnsiTheme="minorHAnsi" w:cstheme="minorHAnsi"/>
          <w:sz w:val="14"/>
          <w:szCs w:val="14"/>
        </w:rPr>
      </w:pPr>
      <w:r w:rsidRPr="00691E80">
        <w:rPr>
          <w:rFonts w:asciiTheme="minorHAnsi" w:hAnsiTheme="minorHAnsi" w:cstheme="minorHAnsi"/>
          <w:sz w:val="14"/>
          <w:szCs w:val="14"/>
        </w:rPr>
        <w:t xml:space="preserve">         (Imię i nazwisko pracownika)</w:t>
      </w:r>
    </w:p>
    <w:p w14:paraId="44C79EB6" w14:textId="77777777" w:rsidR="00C03E4A" w:rsidRPr="00691E80" w:rsidRDefault="00C03E4A" w:rsidP="00C03E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2074F3" w14:textId="77777777" w:rsidR="00C03E4A" w:rsidRPr="00691E80" w:rsidRDefault="00C03E4A" w:rsidP="00C03E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E80">
        <w:rPr>
          <w:rFonts w:asciiTheme="minorHAnsi" w:hAnsiTheme="minorHAnsi" w:cstheme="minorHAnsi"/>
          <w:b/>
          <w:sz w:val="22"/>
          <w:szCs w:val="22"/>
        </w:rPr>
        <w:t xml:space="preserve">Wniosek o </w:t>
      </w:r>
      <w:r>
        <w:rPr>
          <w:rFonts w:asciiTheme="minorHAnsi" w:hAnsiTheme="minorHAnsi" w:cstheme="minorHAnsi"/>
          <w:b/>
          <w:sz w:val="22"/>
          <w:szCs w:val="22"/>
        </w:rPr>
        <w:t>urlop opiekuńczy</w:t>
      </w:r>
      <w:r w:rsidRPr="00691E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335709" w14:textId="77777777" w:rsidR="00C03E4A" w:rsidRPr="00691E80" w:rsidRDefault="00C03E4A" w:rsidP="00C03E4A">
      <w:pPr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259EB60F" w14:textId="77777777" w:rsidR="00C03E4A" w:rsidRPr="00691E80" w:rsidRDefault="00C03E4A" w:rsidP="00C03E4A">
      <w:pPr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54BB235B" w14:textId="1F6BCC4E" w:rsidR="00C03E4A" w:rsidRPr="00751FA3" w:rsidRDefault="00C03E4A" w:rsidP="00C03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51FA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Na podstawie art. 173</w:t>
      </w:r>
      <w:r w:rsidRPr="00751FA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1 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KP</w:t>
      </w:r>
      <w:r w:rsidRPr="00751FA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wnoszę o udzielenie mi urlopu opiekuńczego w wymiarze ………… dni w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751FA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terminie 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…………………….</w:t>
      </w:r>
    </w:p>
    <w:p w14:paraId="2A4845F5" w14:textId="77777777" w:rsidR="00C03E4A" w:rsidRPr="00751FA3" w:rsidRDefault="00C03E4A" w:rsidP="00C03E4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1B0910F" w14:textId="77777777" w:rsidR="00C03E4A" w:rsidRPr="00751FA3" w:rsidRDefault="00C03E4A" w:rsidP="00C03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Imię i nazwisko osoby, która wymaga opieki lub wsparcia …………………………………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…………………….</w:t>
      </w: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….. </w:t>
      </w:r>
    </w:p>
    <w:p w14:paraId="5DB9CA1C" w14:textId="77777777" w:rsidR="00C03E4A" w:rsidRPr="00751FA3" w:rsidRDefault="00C03E4A" w:rsidP="00C03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Przyczyną konieczności zapewnienia osobistej opieki lub wsparcia są poważne względy medyczne.</w:t>
      </w:r>
    </w:p>
    <w:p w14:paraId="3B8B6FF6" w14:textId="735B00A5" w:rsidR="00C03E4A" w:rsidRPr="00751FA3" w:rsidRDefault="00C03E4A" w:rsidP="00C03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Stopień pokrewieństwa…………………………………………………………………- w przypadku członka rodzin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y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                                                          (</w:t>
      </w:r>
      <w:r w:rsidRPr="00751FA3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syn, córka, matka, ojciec, małżonek(ka)</w:t>
      </w:r>
      <w:r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)</w:t>
      </w:r>
    </w:p>
    <w:p w14:paraId="6F52F766" w14:textId="77777777" w:rsidR="00C03E4A" w:rsidRPr="00751FA3" w:rsidRDefault="00C03E4A" w:rsidP="00C03E4A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lub</w:t>
      </w:r>
    </w:p>
    <w:p w14:paraId="5CE9E563" w14:textId="0BDB87FB" w:rsidR="00C03E4A" w:rsidRPr="0052543E" w:rsidRDefault="00C03E4A" w:rsidP="00C03E4A">
      <w:pPr>
        <w:pStyle w:val="Akapitzlist"/>
        <w:spacing w:line="360" w:lineRule="auto"/>
        <w:rPr>
          <w:rStyle w:val="Uwydatnienie"/>
          <w:rFonts w:asciiTheme="minorHAnsi" w:hAnsiTheme="minorHAnsi" w:cstheme="minorHAnsi"/>
        </w:rPr>
      </w:pP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adres zamieszkania 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………………………………………….</w:t>
      </w: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………………………………… - w przypadku osoby niebędącej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członkiem rodziny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751FA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</w:p>
    <w:p w14:paraId="1411DF02" w14:textId="77777777" w:rsidR="00C03E4A" w:rsidRPr="0052543E" w:rsidRDefault="00C03E4A" w:rsidP="00C03E4A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……………………………</w:t>
      </w:r>
      <w:r>
        <w:rPr>
          <w:rFonts w:asciiTheme="minorHAnsi" w:hAnsiTheme="minorHAnsi" w:cstheme="minorHAnsi"/>
          <w:iCs/>
          <w:sz w:val="24"/>
        </w:rPr>
        <w:br/>
      </w:r>
      <w:r w:rsidRPr="00691E80">
        <w:rPr>
          <w:rFonts w:asciiTheme="minorHAnsi" w:hAnsiTheme="minorHAnsi" w:cstheme="minorHAnsi"/>
          <w:iCs/>
          <w:sz w:val="18"/>
          <w:szCs w:val="18"/>
        </w:rPr>
        <w:t xml:space="preserve">(podpis </w:t>
      </w:r>
      <w:r>
        <w:rPr>
          <w:rFonts w:asciiTheme="minorHAnsi" w:hAnsiTheme="minorHAnsi" w:cstheme="minorHAnsi"/>
          <w:iCs/>
          <w:sz w:val="18"/>
          <w:szCs w:val="18"/>
        </w:rPr>
        <w:t>P</w:t>
      </w:r>
      <w:r w:rsidRPr="00691E80">
        <w:rPr>
          <w:rFonts w:asciiTheme="minorHAnsi" w:hAnsiTheme="minorHAnsi" w:cstheme="minorHAnsi"/>
          <w:iCs/>
          <w:sz w:val="18"/>
          <w:szCs w:val="18"/>
        </w:rPr>
        <w:t>racownika)</w:t>
      </w:r>
    </w:p>
    <w:p w14:paraId="6EB32AC5" w14:textId="75300A7B" w:rsidR="00A35A15" w:rsidRDefault="00C03E4A" w:rsidP="00C03E4A">
      <w:r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……………………………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91E80">
        <w:rPr>
          <w:rFonts w:asciiTheme="minorHAnsi" w:hAnsiTheme="minorHAnsi" w:cstheme="minorHAnsi"/>
          <w:iCs/>
          <w:sz w:val="18"/>
          <w:szCs w:val="18"/>
        </w:rPr>
        <w:t xml:space="preserve">(podpis </w:t>
      </w:r>
      <w:r>
        <w:rPr>
          <w:rFonts w:asciiTheme="minorHAnsi" w:hAnsiTheme="minorHAnsi" w:cstheme="minorHAnsi"/>
          <w:iCs/>
          <w:sz w:val="18"/>
          <w:szCs w:val="18"/>
        </w:rPr>
        <w:t>Kierownika</w:t>
      </w:r>
      <w:r w:rsidRPr="00691E80">
        <w:rPr>
          <w:rFonts w:asciiTheme="minorHAnsi" w:hAnsiTheme="minorHAnsi" w:cstheme="minorHAnsi"/>
          <w:iCs/>
          <w:sz w:val="18"/>
          <w:szCs w:val="18"/>
        </w:rPr>
        <w:t>)</w:t>
      </w:r>
    </w:p>
    <w:sectPr w:rsidR="00A3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4EE"/>
    <w:multiLevelType w:val="hybridMultilevel"/>
    <w:tmpl w:val="F8D6E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9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4A"/>
    <w:rsid w:val="00A35A15"/>
    <w:rsid w:val="00B20397"/>
    <w:rsid w:val="00C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B1D5"/>
  <w15:chartTrackingRefBased/>
  <w15:docId w15:val="{833F58BF-98B8-4B75-8050-ABBD8E05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E4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03E4A"/>
    <w:rPr>
      <w:i/>
      <w:iCs/>
    </w:rPr>
  </w:style>
  <w:style w:type="paragraph" w:customStyle="1" w:styleId="Body3">
    <w:name w:val="Body 3"/>
    <w:basedOn w:val="Normalny"/>
    <w:rsid w:val="00C03E4A"/>
    <w:pPr>
      <w:spacing w:after="140" w:line="288" w:lineRule="auto"/>
      <w:ind w:left="2041"/>
      <w:jc w:val="both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Pilarska</dc:creator>
  <cp:keywords/>
  <dc:description/>
  <cp:lastModifiedBy>Edyta Pilarska</cp:lastModifiedBy>
  <cp:revision>1</cp:revision>
  <dcterms:created xsi:type="dcterms:W3CDTF">2023-05-30T08:28:00Z</dcterms:created>
  <dcterms:modified xsi:type="dcterms:W3CDTF">2023-05-30T08:43:00Z</dcterms:modified>
</cp:coreProperties>
</file>