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C71E" w14:textId="77777777" w:rsidR="000B09EB" w:rsidRDefault="00DB6420">
      <w:pPr>
        <w:spacing w:line="240" w:lineRule="auto"/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 xml:space="preserve">Kraków, on …………………………. </w:t>
      </w:r>
      <w:r>
        <w:rPr>
          <w:rFonts w:ascii="Calibri" w:hAnsi="Calibri" w:cs="Tahoma"/>
          <w:lang w:val="en-GB"/>
        </w:rPr>
        <w:t>(date)</w:t>
      </w:r>
    </w:p>
    <w:p w14:paraId="2A38B93E" w14:textId="77777777" w:rsidR="000B09EB" w:rsidRDefault="000B09EB">
      <w:pPr>
        <w:spacing w:line="240" w:lineRule="auto"/>
        <w:rPr>
          <w:rFonts w:ascii="Calibri" w:eastAsia="+Body" w:hAnsi="Calibri" w:cs="Tahoma"/>
          <w:sz w:val="24"/>
        </w:rPr>
      </w:pPr>
    </w:p>
    <w:p w14:paraId="5D275637" w14:textId="77777777" w:rsidR="000B09EB" w:rsidRDefault="00DB6420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Student’s name and surname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</w:t>
      </w:r>
      <w:r>
        <w:rPr>
          <w:rFonts w:ascii="Calibri" w:eastAsia="+Body" w:hAnsi="Calibri" w:cs="Tahoma"/>
          <w:sz w:val="24"/>
        </w:rPr>
        <w:t>.............................</w:t>
      </w:r>
      <w:r>
        <w:rPr>
          <w:rFonts w:ascii="Calibri" w:eastAsia="+Body" w:hAnsi="Calibri" w:cs="Tahoma"/>
          <w:sz w:val="24"/>
        </w:rPr>
        <w:t>………………</w:t>
      </w:r>
    </w:p>
    <w:p w14:paraId="49235BE3" w14:textId="77777777" w:rsidR="000B09EB" w:rsidRDefault="00DB6420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</w:rPr>
        <w:t>Full-time / Part-time studies</w:t>
      </w:r>
    </w:p>
    <w:p w14:paraId="6C89007C" w14:textId="77777777" w:rsidR="000B09EB" w:rsidRDefault="00DB6420">
      <w:pPr>
        <w:spacing w:line="240" w:lineRule="auto"/>
        <w:rPr>
          <w:rFonts w:ascii="Calibri" w:eastAsia="+Body" w:hAnsi="Calibri" w:cs="Tahoma"/>
          <w:sz w:val="24"/>
          <w:lang w:val="en-GB"/>
        </w:rPr>
      </w:pPr>
      <w:r>
        <w:rPr>
          <w:rFonts w:ascii="Calibri" w:eastAsia="+Body" w:hAnsi="Calibri" w:cs="Arial"/>
          <w:sz w:val="24"/>
          <w:szCs w:val="20"/>
          <w:lang w:val="en-GB"/>
        </w:rPr>
        <w:t>Field of study/study major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5EE479E6" w14:textId="77777777" w:rsidR="000B09EB" w:rsidRDefault="00DB6420">
      <w:pPr>
        <w:spacing w:line="240" w:lineRule="auto"/>
        <w:rPr>
          <w:rFonts w:ascii="Calibri" w:eastAsia="+Body" w:hAnsi="Calibri" w:cs="Arial"/>
          <w:sz w:val="24"/>
          <w:szCs w:val="20"/>
        </w:rPr>
      </w:pPr>
      <w:r>
        <w:rPr>
          <w:rFonts w:ascii="Calibri" w:eastAsia="+Body" w:hAnsi="Calibri" w:cs="Arial"/>
          <w:sz w:val="24"/>
          <w:szCs w:val="20"/>
        </w:rPr>
        <w:t xml:space="preserve">Year ........... , semester ..............., cycle </w:t>
      </w:r>
      <w:r>
        <w:rPr>
          <w:rFonts w:ascii="Calibri" w:eastAsia="+Body" w:hAnsi="Calibri" w:cs="Arial"/>
          <w:sz w:val="24"/>
          <w:szCs w:val="20"/>
        </w:rPr>
        <w:t>.....................</w:t>
      </w:r>
    </w:p>
    <w:p w14:paraId="7E255946" w14:textId="77777777" w:rsidR="000B09EB" w:rsidRDefault="00DB6420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No. of Student album/register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</w:t>
      </w:r>
    </w:p>
    <w:p w14:paraId="79DEC1C5" w14:textId="77777777" w:rsidR="000B09EB" w:rsidRDefault="00DB6420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>Contact phone number</w:t>
      </w:r>
      <w:r>
        <w:rPr>
          <w:rFonts w:ascii="Calibri" w:eastAsia="+Body" w:hAnsi="Calibri" w:cs="Tahoma"/>
          <w:sz w:val="24"/>
          <w:szCs w:val="20"/>
          <w:lang w:val="en-GB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………………………………………………………………</w:t>
      </w:r>
    </w:p>
    <w:p w14:paraId="71BC9FC5" w14:textId="77777777" w:rsidR="000B09EB" w:rsidRDefault="00DB6420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 xml:space="preserve">Address for correspondence 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6C4A367C" w14:textId="77777777" w:rsidR="000B09EB" w:rsidRDefault="000B09EB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76191EDE" w14:textId="77777777" w:rsidR="000B09EB" w:rsidRDefault="00DB6420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Rector’s Representative</w:t>
      </w:r>
    </w:p>
    <w:p w14:paraId="3CC2132D" w14:textId="77777777" w:rsidR="000B09EB" w:rsidRDefault="00DB6420">
      <w:pPr>
        <w:spacing w:after="0" w:line="283" w:lineRule="auto"/>
        <w:ind w:left="4536" w:right="103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Krakow</w:t>
      </w:r>
      <w:r>
        <w:rPr>
          <w:rFonts w:ascii="Calibri" w:hAnsi="Calibri" w:cs="Calibri"/>
          <w:b/>
          <w:sz w:val="24"/>
          <w:szCs w:val="24"/>
        </w:rPr>
        <w:t xml:space="preserve"> University of Economics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7C6667CE" w14:textId="77777777" w:rsidR="000B09EB" w:rsidRDefault="000B09EB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7FA94E75" w14:textId="77777777" w:rsidR="000B09EB" w:rsidRDefault="00DB6420">
      <w:pPr>
        <w:spacing w:after="0" w:line="360" w:lineRule="auto"/>
        <w:ind w:left="17" w:firstLine="4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kindly request </w:t>
      </w:r>
      <w:r>
        <w:rPr>
          <w:rFonts w:ascii="Calibri" w:hAnsi="Calibri" w:cs="Calibri"/>
          <w:sz w:val="24"/>
          <w:szCs w:val="24"/>
        </w:rPr>
        <w:t>extension of the deadline for the payment of tuition fees in the s</w:t>
      </w:r>
      <w:r>
        <w:rPr>
          <w:rFonts w:ascii="Calibri" w:hAnsi="Calibri" w:cs="Calibri"/>
          <w:sz w:val="24"/>
          <w:szCs w:val="24"/>
        </w:rPr>
        <w:t>emest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r ……. </w:t>
      </w:r>
      <w:r>
        <w:rPr>
          <w:rFonts w:ascii="Calibri" w:hAnsi="Calibri" w:cs="Calibri"/>
          <w:sz w:val="24"/>
          <w:szCs w:val="24"/>
        </w:rPr>
        <w:t>of the academic year</w:t>
      </w:r>
      <w:r>
        <w:rPr>
          <w:rFonts w:ascii="Calibri" w:hAnsi="Calibri" w:cs="Calibri"/>
          <w:sz w:val="24"/>
          <w:szCs w:val="24"/>
        </w:rPr>
        <w:t xml:space="preserve"> 20…./…... </w:t>
      </w:r>
      <w:r>
        <w:rPr>
          <w:rFonts w:ascii="Calibri" w:hAnsi="Calibri" w:cs="Calibri"/>
          <w:sz w:val="24"/>
          <w:szCs w:val="24"/>
        </w:rPr>
        <w:t>for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:</w:t>
      </w:r>
    </w:p>
    <w:p w14:paraId="1D33CBD4" w14:textId="77777777" w:rsidR="000B09EB" w:rsidRDefault="00DB6420">
      <w:pPr>
        <w:spacing w:after="0" w:line="276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</w:t>
      </w:r>
      <w:r>
        <w:rPr>
          <w:rFonts w:ascii="Calibri" w:hAnsi="Calibri" w:cs="Calibri"/>
          <w:sz w:val="24"/>
          <w:szCs w:val="24"/>
        </w:rPr>
        <w:t>tuition fees for the semester</w:t>
      </w:r>
      <w:r>
        <w:rPr>
          <w:rFonts w:ascii="Calibri" w:hAnsi="Calibri" w:cs="Calibri"/>
          <w:sz w:val="24"/>
          <w:szCs w:val="24"/>
        </w:rPr>
        <w:t xml:space="preserve">, </w:t>
      </w:r>
    </w:p>
    <w:p w14:paraId="671F3817" w14:textId="77777777" w:rsidR="000B09EB" w:rsidRDefault="00DB6420">
      <w:pPr>
        <w:spacing w:after="0" w:line="276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</w:t>
      </w:r>
      <w:r>
        <w:rPr>
          <w:rFonts w:ascii="Calibri" w:hAnsi="Calibri" w:cs="Calibri"/>
          <w:sz w:val="24"/>
          <w:szCs w:val="24"/>
        </w:rPr>
        <w:t xml:space="preserve">repeating the course in the subject of </w:t>
      </w:r>
      <w:r>
        <w:rPr>
          <w:rFonts w:ascii="Calibri" w:hAnsi="Calibri" w:cs="Calibri"/>
          <w:sz w:val="24"/>
          <w:szCs w:val="24"/>
        </w:rPr>
        <w:t xml:space="preserve"> ……………………..……………………(…………… ECTS</w:t>
      </w:r>
      <w:r>
        <w:rPr>
          <w:rFonts w:ascii="Calibri" w:hAnsi="Calibri" w:cs="Calibri"/>
          <w:sz w:val="24"/>
          <w:szCs w:val="24"/>
        </w:rPr>
        <w:t xml:space="preserve"> points</w:t>
      </w:r>
      <w:r>
        <w:rPr>
          <w:rFonts w:ascii="Calibri" w:hAnsi="Calibri" w:cs="Calibri"/>
          <w:sz w:val="24"/>
          <w:szCs w:val="24"/>
        </w:rPr>
        <w:t xml:space="preserve">), </w:t>
      </w:r>
    </w:p>
    <w:p w14:paraId="33B7AD69" w14:textId="77777777" w:rsidR="000B09EB" w:rsidRDefault="00DB6420">
      <w:pPr>
        <w:spacing w:after="0" w:line="276" w:lineRule="auto"/>
        <w:ind w:left="17" w:firstLine="6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</w:t>
      </w:r>
      <w:r>
        <w:rPr>
          <w:rFonts w:ascii="Calibri" w:hAnsi="Calibri" w:cs="Calibri"/>
          <w:sz w:val="24"/>
          <w:szCs w:val="24"/>
        </w:rPr>
        <w:t xml:space="preserve">others </w:t>
      </w:r>
      <w:r>
        <w:rPr>
          <w:rFonts w:ascii="Calibri" w:hAnsi="Calibri" w:cs="Calibri"/>
          <w:sz w:val="24"/>
          <w:szCs w:val="24"/>
        </w:rPr>
        <w:t>…………………………….………………………………….…………………………………….…………….</w:t>
      </w:r>
    </w:p>
    <w:p w14:paraId="288473EE" w14:textId="77777777" w:rsidR="000B09EB" w:rsidRDefault="000B09EB">
      <w:pPr>
        <w:spacing w:after="0" w:line="360" w:lineRule="auto"/>
        <w:ind w:left="17" w:firstLine="692"/>
        <w:rPr>
          <w:rFonts w:ascii="Calibri" w:hAnsi="Calibri" w:cs="Calibri"/>
          <w:sz w:val="24"/>
          <w:szCs w:val="24"/>
        </w:rPr>
      </w:pPr>
    </w:p>
    <w:p w14:paraId="7C6042AE" w14:textId="77777777" w:rsidR="000B09EB" w:rsidRDefault="00DB6420">
      <w:pPr>
        <w:spacing w:after="0" w:line="360" w:lineRule="auto"/>
        <w:ind w:left="17" w:firstLine="4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justify my request as follows: </w:t>
      </w:r>
      <w:r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 </w:t>
      </w:r>
    </w:p>
    <w:p w14:paraId="13EB0985" w14:textId="77777777" w:rsidR="000B09EB" w:rsidRDefault="00DB6420">
      <w:pPr>
        <w:spacing w:after="0" w:line="360" w:lineRule="auto"/>
        <w:ind w:left="17" w:firstLine="4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…………………………………………………………………………………………….………………………………………………………</w:t>
      </w:r>
    </w:p>
    <w:p w14:paraId="3AD8F3FB" w14:textId="77777777" w:rsidR="000B09EB" w:rsidRDefault="000B09EB">
      <w:pPr>
        <w:spacing w:after="0" w:line="283" w:lineRule="auto"/>
        <w:ind w:left="6521"/>
        <w:jc w:val="both"/>
        <w:rPr>
          <w:rFonts w:ascii="Calibri" w:hAnsi="Calibri" w:cs="Calibri"/>
          <w:sz w:val="24"/>
          <w:szCs w:val="24"/>
        </w:rPr>
      </w:pPr>
    </w:p>
    <w:p w14:paraId="3014B4A8" w14:textId="77777777" w:rsidR="000B09EB" w:rsidRDefault="00DB6420">
      <w:pPr>
        <w:spacing w:after="0" w:line="283" w:lineRule="auto"/>
        <w:ind w:left="652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………………………………..</w:t>
      </w:r>
    </w:p>
    <w:p w14:paraId="25636E05" w14:textId="77777777" w:rsidR="000B09EB" w:rsidRDefault="00DB6420">
      <w:pPr>
        <w:spacing w:after="0" w:line="283" w:lineRule="auto"/>
        <w:ind w:left="694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Student’s signature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2807940" w14:textId="77777777" w:rsidR="000B09EB" w:rsidRDefault="00DB6420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Appendices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</w:p>
    <w:p w14:paraId="45B8785F" w14:textId="77777777" w:rsidR="000B09EB" w:rsidRDefault="00DB6420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Opinion issued by the Unit for Student Accounts and Settlements</w:t>
      </w:r>
    </w:p>
    <w:p w14:paraId="50EEB28C" w14:textId="77777777" w:rsidR="000B09EB" w:rsidRDefault="00DB6420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70447D1F" w14:textId="77777777" w:rsidR="000B09EB" w:rsidRDefault="000B09EB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0E810D6B" w14:textId="77777777" w:rsidR="000B09EB" w:rsidRDefault="00DB6420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Decision by the Rector’s Representative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7EC7ECB" w14:textId="77777777" w:rsidR="000B09EB" w:rsidRDefault="00DB6420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……………………………..…………………………………………………………………………………………………………………….</w:t>
      </w:r>
    </w:p>
    <w:p w14:paraId="16C8D8B6" w14:textId="77777777" w:rsidR="000B09EB" w:rsidRDefault="000B09EB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</w:p>
    <w:p w14:paraId="322E82FA" w14:textId="77777777" w:rsidR="000B09EB" w:rsidRDefault="00DB6420">
      <w:pPr>
        <w:spacing w:after="0" w:line="283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 of the Rector’s Representative</w:t>
      </w:r>
    </w:p>
    <w:sectPr w:rsidR="000B09EB">
      <w:headerReference w:type="default" r:id="rId6"/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C3EC" w14:textId="77777777" w:rsidR="000B09EB" w:rsidRDefault="00DB6420">
      <w:pPr>
        <w:spacing w:line="240" w:lineRule="auto"/>
      </w:pPr>
      <w:r>
        <w:separator/>
      </w:r>
    </w:p>
  </w:endnote>
  <w:endnote w:type="continuationSeparator" w:id="0">
    <w:p w14:paraId="2720B61E" w14:textId="77777777" w:rsidR="000B09EB" w:rsidRDefault="00DB6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苹方-简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+Body">
    <w:altName w:val="苹方-简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0EBDA" w14:textId="77777777" w:rsidR="000B09EB" w:rsidRDefault="00DB6420">
      <w:pPr>
        <w:spacing w:after="0"/>
      </w:pPr>
      <w:r>
        <w:separator/>
      </w:r>
    </w:p>
  </w:footnote>
  <w:footnote w:type="continuationSeparator" w:id="0">
    <w:p w14:paraId="08B66167" w14:textId="77777777" w:rsidR="000B09EB" w:rsidRDefault="00DB6420">
      <w:pPr>
        <w:spacing w:after="0"/>
      </w:pPr>
      <w:r>
        <w:continuationSeparator/>
      </w:r>
    </w:p>
  </w:footnote>
  <w:footnote w:id="1">
    <w:p w14:paraId="7E8299C7" w14:textId="77777777" w:rsidR="000B09EB" w:rsidRDefault="00DB64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Mark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B37A" w14:textId="77777777" w:rsidR="000B09EB" w:rsidRDefault="00DB6420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 xml:space="preserve">Application for extending the deadline for the payment of tuition fees </w:t>
    </w:r>
    <w:r>
      <w:rPr>
        <w:rFonts w:ascii="Calibri" w:hAnsi="Calibri" w:cs="Calibri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F"/>
    <w:rsid w:val="F164C78C"/>
    <w:rsid w:val="FFFD1FD8"/>
    <w:rsid w:val="000B09EB"/>
    <w:rsid w:val="001B146B"/>
    <w:rsid w:val="001E78D9"/>
    <w:rsid w:val="002E786C"/>
    <w:rsid w:val="004D13CB"/>
    <w:rsid w:val="005E34B6"/>
    <w:rsid w:val="00655C88"/>
    <w:rsid w:val="00800CF6"/>
    <w:rsid w:val="00D01AC5"/>
    <w:rsid w:val="00D21BAF"/>
    <w:rsid w:val="00DB6420"/>
    <w:rsid w:val="00DE2DB4"/>
    <w:rsid w:val="7BD6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224EF3"/>
  <w15:docId w15:val="{A6B1F79F-9082-4598-A752-F8079BA7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4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Katarzyna Światłoń</cp:lastModifiedBy>
  <cp:revision>2</cp:revision>
  <dcterms:created xsi:type="dcterms:W3CDTF">2025-01-08T13:41:00Z</dcterms:created>
  <dcterms:modified xsi:type="dcterms:W3CDTF">2025-01-08T13:41:00Z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