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CC7A" w14:textId="77777777" w:rsidR="00CC67D3" w:rsidRDefault="00F5773F">
      <w:pPr>
        <w:spacing w:line="240" w:lineRule="auto"/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 xml:space="preserve">Kraków, on …………………………. </w:t>
      </w:r>
      <w:r>
        <w:rPr>
          <w:rFonts w:ascii="Calibri" w:hAnsi="Calibri" w:cs="Tahoma"/>
          <w:lang w:val="en-GB"/>
        </w:rPr>
        <w:t>(date)</w:t>
      </w:r>
    </w:p>
    <w:p w14:paraId="72C55DC7" w14:textId="77777777" w:rsidR="00CC67D3" w:rsidRDefault="00CC67D3">
      <w:pPr>
        <w:spacing w:line="240" w:lineRule="auto"/>
        <w:rPr>
          <w:rFonts w:ascii="Calibri" w:eastAsia="+Body" w:hAnsi="Calibri" w:cs="Tahoma"/>
          <w:sz w:val="24"/>
        </w:rPr>
      </w:pPr>
    </w:p>
    <w:p w14:paraId="18AB85FE" w14:textId="77777777" w:rsidR="00CC67D3" w:rsidRDefault="00F5773F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Student’s name and surname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</w:t>
      </w:r>
      <w:r>
        <w:rPr>
          <w:rFonts w:ascii="Calibri" w:eastAsia="+Body" w:hAnsi="Calibri" w:cs="Tahoma"/>
          <w:sz w:val="24"/>
        </w:rPr>
        <w:t>.............................</w:t>
      </w:r>
      <w:r>
        <w:rPr>
          <w:rFonts w:ascii="Calibri" w:eastAsia="+Body" w:hAnsi="Calibri" w:cs="Tahoma"/>
          <w:sz w:val="24"/>
        </w:rPr>
        <w:t>………………</w:t>
      </w:r>
    </w:p>
    <w:p w14:paraId="07402DEE" w14:textId="77777777" w:rsidR="00CC67D3" w:rsidRDefault="00F5773F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</w:rPr>
        <w:t>Full-time / Part-time studies</w:t>
      </w:r>
    </w:p>
    <w:p w14:paraId="442EAFF8" w14:textId="77777777" w:rsidR="00CC67D3" w:rsidRDefault="00F5773F">
      <w:pPr>
        <w:spacing w:line="240" w:lineRule="auto"/>
        <w:rPr>
          <w:rFonts w:ascii="Calibri" w:eastAsia="+Body" w:hAnsi="Calibri" w:cs="Tahoma"/>
          <w:sz w:val="24"/>
          <w:lang w:val="en-GB"/>
        </w:rPr>
      </w:pPr>
      <w:r>
        <w:rPr>
          <w:rFonts w:ascii="Calibri" w:eastAsia="+Body" w:hAnsi="Calibri" w:cs="Arial"/>
          <w:sz w:val="24"/>
          <w:szCs w:val="20"/>
          <w:lang w:val="en-GB"/>
        </w:rPr>
        <w:t>Field of study/study major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4E2192E3" w14:textId="77777777" w:rsidR="00CC67D3" w:rsidRDefault="00F5773F">
      <w:pPr>
        <w:spacing w:line="240" w:lineRule="auto"/>
        <w:rPr>
          <w:rFonts w:ascii="Calibri" w:eastAsia="+Body" w:hAnsi="Calibri" w:cs="Arial"/>
          <w:sz w:val="24"/>
          <w:szCs w:val="20"/>
        </w:rPr>
      </w:pPr>
      <w:r>
        <w:rPr>
          <w:rFonts w:ascii="Calibri" w:eastAsia="+Body" w:hAnsi="Calibri" w:cs="Arial"/>
          <w:sz w:val="24"/>
          <w:szCs w:val="20"/>
        </w:rPr>
        <w:t xml:space="preserve">Year ........... , semester ..............., cycle </w:t>
      </w:r>
      <w:r>
        <w:rPr>
          <w:rFonts w:ascii="Calibri" w:eastAsia="+Body" w:hAnsi="Calibri" w:cs="Arial"/>
          <w:sz w:val="24"/>
          <w:szCs w:val="20"/>
        </w:rPr>
        <w:t>.....................</w:t>
      </w:r>
    </w:p>
    <w:p w14:paraId="790CE77A" w14:textId="77777777" w:rsidR="00CC67D3" w:rsidRDefault="00F5773F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No. of Student album/register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</w:t>
      </w:r>
    </w:p>
    <w:p w14:paraId="7F192B6D" w14:textId="77777777" w:rsidR="00CC67D3" w:rsidRDefault="00F5773F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>Contact phone number</w:t>
      </w:r>
      <w:r>
        <w:rPr>
          <w:rFonts w:ascii="Calibri" w:eastAsia="+Body" w:hAnsi="Calibri" w:cs="Tahoma"/>
          <w:sz w:val="24"/>
          <w:szCs w:val="20"/>
          <w:lang w:val="en-GB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………………………………………………………………</w:t>
      </w:r>
    </w:p>
    <w:p w14:paraId="03A3FB66" w14:textId="77777777" w:rsidR="00CC67D3" w:rsidRDefault="00F5773F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 xml:space="preserve">Address for correspondence 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44F022D7" w14:textId="77777777" w:rsidR="00CC67D3" w:rsidRDefault="00CC67D3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4B756114" w14:textId="77777777" w:rsidR="00CC67D3" w:rsidRDefault="00CC67D3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711A2756" w14:textId="77777777" w:rsidR="00CC67D3" w:rsidRDefault="00CC67D3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1363FDBD" w14:textId="77777777" w:rsidR="00CC67D3" w:rsidRDefault="00F5773F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Rector’s Representative</w:t>
      </w:r>
    </w:p>
    <w:p w14:paraId="7E09F9EC" w14:textId="77777777" w:rsidR="00CC67D3" w:rsidRDefault="00F5773F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Krakow</w:t>
      </w:r>
      <w:r>
        <w:rPr>
          <w:rFonts w:ascii="Calibri" w:hAnsi="Calibri" w:cs="Calibri"/>
          <w:b/>
          <w:sz w:val="24"/>
          <w:szCs w:val="24"/>
        </w:rPr>
        <w:t xml:space="preserve"> University of Economics</w:t>
      </w:r>
      <w:r>
        <w:rPr>
          <w:rFonts w:ascii="Calibri" w:hAnsi="Calibri" w:cs="Calibri"/>
          <w:b/>
          <w:sz w:val="24"/>
          <w:szCs w:val="24"/>
        </w:rPr>
        <w:t xml:space="preserve">   </w:t>
      </w:r>
    </w:p>
    <w:p w14:paraId="5FC5D0C3" w14:textId="77777777" w:rsidR="00CC67D3" w:rsidRDefault="00CC67D3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42E6B6C3" w14:textId="77777777" w:rsidR="00CC67D3" w:rsidRDefault="00CC67D3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27FE1C3A" w14:textId="77777777" w:rsidR="00CC67D3" w:rsidRDefault="00CC67D3">
      <w:pPr>
        <w:spacing w:after="0" w:line="360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5A8D9830" w14:textId="77777777" w:rsidR="00CC67D3" w:rsidRDefault="00F5773F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kindly request the </w:t>
      </w:r>
      <w:r>
        <w:rPr>
          <w:rFonts w:ascii="Calibri" w:hAnsi="Calibri" w:cs="Calibri"/>
          <w:sz w:val="24"/>
          <w:szCs w:val="24"/>
        </w:rPr>
        <w:t>reimbursement of the overpayment I made to the individual bank account of the Universty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05144F58" w14:textId="77777777" w:rsidR="00CC67D3" w:rsidRDefault="00CC67D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73497A4" w14:textId="77777777" w:rsidR="00CC67D3" w:rsidRDefault="00F5773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number of bank account in Polish currency </w:t>
      </w:r>
      <w:r>
        <w:rPr>
          <w:rFonts w:ascii="Calibri" w:hAnsi="Calibri" w:cs="Calibri"/>
          <w:sz w:val="24"/>
          <w:szCs w:val="24"/>
        </w:rPr>
        <w:t xml:space="preserve">(PLN), </w:t>
      </w:r>
      <w:r>
        <w:rPr>
          <w:rFonts w:ascii="Calibri" w:hAnsi="Calibri" w:cs="Calibri"/>
          <w:sz w:val="24"/>
          <w:szCs w:val="24"/>
        </w:rPr>
        <w:t xml:space="preserve">to which the reimbursement should be made, is given below: </w:t>
      </w:r>
    </w:p>
    <w:p w14:paraId="37AA6304" w14:textId="77777777" w:rsidR="00CC67D3" w:rsidRDefault="00F5773F">
      <w:pPr>
        <w:spacing w:after="0" w:line="360" w:lineRule="auto"/>
        <w:ind w:left="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</w:t>
      </w:r>
    </w:p>
    <w:p w14:paraId="1EA574C9" w14:textId="77777777" w:rsidR="00CC67D3" w:rsidRDefault="00CC67D3">
      <w:pPr>
        <w:spacing w:after="0" w:line="360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4C7DFED0" w14:textId="77777777" w:rsidR="00CC67D3" w:rsidRDefault="00CC67D3">
      <w:pPr>
        <w:spacing w:after="0" w:line="360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18A54975" w14:textId="77777777" w:rsidR="00CC67D3" w:rsidRDefault="00F5773F">
      <w:pPr>
        <w:spacing w:after="0" w:line="360" w:lineRule="auto"/>
        <w:ind w:left="609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………………………….…………….</w:t>
      </w:r>
    </w:p>
    <w:p w14:paraId="17FFC374" w14:textId="77777777" w:rsidR="00CC67D3" w:rsidRDefault="00F5773F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360" w:lineRule="auto"/>
        <w:ind w:left="66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Student’s signature</w:t>
      </w:r>
    </w:p>
    <w:p w14:paraId="49FA0A96" w14:textId="77777777" w:rsidR="00CC67D3" w:rsidRDefault="00CC67D3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</w:p>
    <w:sectPr w:rsidR="00CC67D3">
      <w:headerReference w:type="default" r:id="rId6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C176" w14:textId="77777777" w:rsidR="00CC67D3" w:rsidRDefault="00F5773F">
      <w:pPr>
        <w:spacing w:line="240" w:lineRule="auto"/>
      </w:pPr>
      <w:r>
        <w:separator/>
      </w:r>
    </w:p>
  </w:endnote>
  <w:endnote w:type="continuationSeparator" w:id="0">
    <w:p w14:paraId="49F5D2CB" w14:textId="77777777" w:rsidR="00CC67D3" w:rsidRDefault="00F57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苹方-简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+Body">
    <w:altName w:val="苹方-简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76F31" w14:textId="77777777" w:rsidR="00CC67D3" w:rsidRDefault="00F5773F">
      <w:pPr>
        <w:spacing w:after="0"/>
      </w:pPr>
      <w:r>
        <w:separator/>
      </w:r>
    </w:p>
  </w:footnote>
  <w:footnote w:type="continuationSeparator" w:id="0">
    <w:p w14:paraId="21A2914A" w14:textId="77777777" w:rsidR="00CC67D3" w:rsidRDefault="00F577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6B44E" w14:textId="77777777" w:rsidR="00CC67D3" w:rsidRDefault="00F5773F">
    <w:pPr>
      <w:pStyle w:val="Nagwek"/>
    </w:pPr>
    <w:r>
      <w:rPr>
        <w:rFonts w:ascii="Calibri" w:hAnsi="Calibri" w:cs="Calibri"/>
        <w:b/>
        <w:bCs/>
        <w:sz w:val="24"/>
        <w:szCs w:val="24"/>
      </w:rPr>
      <w:t>Application for reimbursement of an overpayment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F"/>
    <w:rsid w:val="B7FE4B6C"/>
    <w:rsid w:val="FB7F35E2"/>
    <w:rsid w:val="FFF688F2"/>
    <w:rsid w:val="00017C64"/>
    <w:rsid w:val="001B146B"/>
    <w:rsid w:val="00211BEF"/>
    <w:rsid w:val="002E786C"/>
    <w:rsid w:val="005B5A87"/>
    <w:rsid w:val="005C15EA"/>
    <w:rsid w:val="00655C88"/>
    <w:rsid w:val="00701A5F"/>
    <w:rsid w:val="00800CF6"/>
    <w:rsid w:val="00A46FEA"/>
    <w:rsid w:val="00B135BB"/>
    <w:rsid w:val="00CC67D3"/>
    <w:rsid w:val="00D21BAF"/>
    <w:rsid w:val="00F5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19F6C"/>
  <w15:docId w15:val="{1F69AEB7-D447-4663-9D24-6C6D3EB8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62626" w:themeColor="text1" w:themeTint="D9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62626" w:themeColor="text1" w:themeTint="D9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4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Światłoń</dc:creator>
  <cp:lastModifiedBy>Katarzyna Światłoń</cp:lastModifiedBy>
  <cp:revision>2</cp:revision>
  <dcterms:created xsi:type="dcterms:W3CDTF">2025-01-08T13:42:00Z</dcterms:created>
  <dcterms:modified xsi:type="dcterms:W3CDTF">2025-01-08T13:42:00Z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