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32" w:rsidRPr="007B2332" w:rsidRDefault="007B2332" w:rsidP="007B2332">
      <w:pPr>
        <w:spacing w:after="10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7B233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UWAGA: </w:t>
      </w:r>
      <w:proofErr w:type="spellStart"/>
      <w:r w:rsidRPr="007B233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Phishing</w:t>
      </w:r>
      <w:proofErr w:type="spellEnd"/>
    </w:p>
    <w:p w:rsidR="00FF4E7D" w:rsidRDefault="0091725B" w:rsidP="00FF4E7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proofErr w:type="spellStart"/>
      <w:r w:rsidRPr="009A3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FF4E7D" w:rsidRPr="009A3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</w:t>
      </w:r>
      <w:r w:rsidRPr="009A3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ishing</w:t>
      </w:r>
      <w:proofErr w:type="spellEnd"/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773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="00FF4E7D"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87739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to </w:t>
      </w:r>
      <w:r w:rsidR="00FF4E7D"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metoda oszustwa, w której przestępca podszywa się pod inną osobę </w:t>
      </w:r>
      <w:r w:rsid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="00FF4E7D"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lub instytucję w celu</w:t>
      </w:r>
      <w:r w:rsid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:rsidR="00952821" w:rsidRDefault="00FF4E7D" w:rsidP="00FF4E7D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</w:t>
      </w:r>
      <w:r w:rsid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łudzenia poufnych informacji </w:t>
      </w:r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(np. danych logowania, danych karty kredytowej), </w:t>
      </w:r>
    </w:p>
    <w:p w:rsidR="00952821" w:rsidRDefault="00FF4E7D" w:rsidP="00FF4E7D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zainfekowania kompute</w:t>
      </w:r>
      <w:r w:rsid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ra szkodliwym oprogramowaniem</w:t>
      </w:r>
    </w:p>
    <w:p w:rsidR="00952821" w:rsidRDefault="00FF4E7D" w:rsidP="00952821">
      <w:pPr>
        <w:pStyle w:val="Akapitzlist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nakłonienia ofiary do określonych </w:t>
      </w:r>
      <w:r w:rsid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działań</w:t>
      </w:r>
      <w:r w:rsidRPr="00FF4E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 </w:t>
      </w:r>
    </w:p>
    <w:p w:rsidR="00952821" w:rsidRDefault="00952821" w:rsidP="00952821">
      <w:pPr>
        <w:pStyle w:val="Akapitzlist"/>
        <w:spacing w:after="0" w:line="240" w:lineRule="auto"/>
        <w:ind w:left="784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91725B" w:rsidRDefault="00FF4E7D" w:rsidP="00952821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Jest to </w:t>
      </w:r>
      <w:r w:rsidR="007C5C5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bardzo prosty</w:t>
      </w:r>
      <w:bookmarkStart w:id="0" w:name="_GoBack"/>
      <w:bookmarkEnd w:id="0"/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rodzaj ataku </w:t>
      </w:r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cybernetycznego, </w:t>
      </w: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opartego na inżynierii społecznej</w:t>
      </w:r>
      <w:r w:rsidR="00EF2EB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, czyli stosowaniu socjotechnicznych metod manipulacji i środków psychologicznych mających na celu wywołanie pożądanych reakcji odbiorcy. </w:t>
      </w:r>
      <w:proofErr w:type="spellStart"/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Phishing</w:t>
      </w:r>
      <w:proofErr w:type="spellEnd"/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</w:t>
      </w: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ie wymaga </w:t>
      </w:r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posiadania zaawansowanej wiedzy technicznej ani </w:t>
      </w: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szukania luk w zabezpieczeniach, </w:t>
      </w:r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ponieważ </w:t>
      </w:r>
      <w:r w:rsidR="007A0C8E" w:rsidRPr="007A0C8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pl-PL"/>
        </w:rPr>
        <w:t>bazuje na najsłabszym ogniwie ochrony</w:t>
      </w:r>
      <w:r w:rsidR="007A0C8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sieci komputero</w:t>
      </w:r>
      <w:r w:rsidR="003B4A4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wej, czyli błędach użytkownika. </w:t>
      </w:r>
      <w:r w:rsidRPr="0095282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Twórcy fałszywych informacji podszywają się pod realnie istniejące instytucje, nakłaniając użytkownika do </w:t>
      </w:r>
      <w:r w:rsidR="003B4A4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określonych zachowań.  </w:t>
      </w:r>
    </w:p>
    <w:p w:rsidR="001F19EC" w:rsidRDefault="001F19EC" w:rsidP="00952821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1F19EC" w:rsidRPr="00952821" w:rsidRDefault="001F19EC" w:rsidP="00952821">
      <w:pPr>
        <w:pStyle w:val="Akapitzlist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Oszuści wykorzystują ciekawość, poczucie obowiązku, chęć korzystania z prawidłowo funkcjonujących narzędzi pracy</w:t>
      </w:r>
      <w:r w:rsidR="009761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="004221D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ale również podatność na stres wywołany tzw. presją czasu</w:t>
      </w:r>
      <w:r w:rsidR="008A09D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roztargnienie, łatwe uleganie wpływom</w:t>
      </w:r>
      <w:r w:rsidR="009761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oraz stosują metody mające wzbudzić strach i wymusić pośpiech w działaniu.  </w:t>
      </w:r>
    </w:p>
    <w:p w:rsidR="0091725B" w:rsidRDefault="0091725B" w:rsidP="006A28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1725B" w:rsidRDefault="0091725B" w:rsidP="006A28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F2EC9" w:rsidRDefault="00AF2EC9" w:rsidP="006A28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Przykład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FF4E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ishingu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AF2EC9" w:rsidRDefault="00AE57C3" w:rsidP="006A28A3">
      <w:pPr>
        <w:spacing w:after="0" w:line="240" w:lineRule="auto"/>
        <w:outlineLvl w:val="0"/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</w:pPr>
      <w:r w:rsidRPr="00AE57C3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(jest to wiadomość rzeczywiście otrzymana przez Inspektora Ochrony Danych UEK) </w:t>
      </w:r>
    </w:p>
    <w:p w:rsidR="00AE57C3" w:rsidRPr="00AE57C3" w:rsidRDefault="00AE57C3" w:rsidP="006A28A3">
      <w:pPr>
        <w:spacing w:after="0" w:line="240" w:lineRule="auto"/>
        <w:outlineLvl w:val="0"/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</w:pPr>
    </w:p>
    <w:p w:rsidR="006A28A3" w:rsidRPr="006A28A3" w:rsidRDefault="006A28A3" w:rsidP="006A28A3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Od: 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Zimbra</w:t>
      </w:r>
      <w:r w:rsidR="00B77F09" w:rsidRPr="00B77F0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WorldClient</w:t>
      </w:r>
      <w:proofErr w:type="spellEnd"/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 &lt;</w:t>
      </w:r>
      <w:hyperlink r:id="rId5" w:history="1">
        <w:r w:rsidRPr="006A28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noreply@administration.com</w:t>
        </w:r>
      </w:hyperlink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&gt;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2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Do: </w:t>
      </w:r>
      <w:hyperlink r:id="rId6" w:history="1">
        <w:r w:rsidRPr="006A28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iod@uek.krakow.pl</w:t>
        </w:r>
      </w:hyperlink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2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Wysłane: 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wtorek, 9 listopada, 2021 8:27:50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2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Temat: 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Admin</w:t>
      </w:r>
      <w:r w:rsidR="00B77F09" w:rsidRPr="00B77F0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2)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Support</w:t>
      </w:r>
      <w:r w:rsidR="0028793A" w:rsidRPr="00CA571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3)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Drogi </w:t>
      </w:r>
      <w:hyperlink r:id="rId7" w:history="1">
        <w:r w:rsidRPr="006A28A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iod@uek.krakow.pl</w:t>
        </w:r>
      </w:hyperlink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A28A3" w:rsidRPr="006A28A3" w:rsidRDefault="006A28A3" w:rsidP="00A70D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Twoje konto nie przeszło procesu 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weryfikacji/aktualizacji</w:t>
      </w:r>
      <w:r w:rsidR="00CA571B" w:rsidRPr="00CA571B">
        <w:rPr>
          <w:rFonts w:ascii="Arial" w:eastAsia="Times New Roman" w:hAnsi="Arial" w:cs="Arial"/>
          <w:color w:val="000000"/>
          <w:sz w:val="24"/>
          <w:szCs w:val="24"/>
          <w:highlight w:val="yellow"/>
          <w:vertAlign w:val="superscript"/>
          <w:lang w:eastAsia="pl-PL"/>
        </w:rPr>
        <w:t>4)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vertAlign w:val="superscript"/>
          <w:lang w:eastAsia="pl-PL"/>
        </w:rPr>
        <w:t>.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Oczekuje się, że właściciele kont zaktualizują swoje konta. Niezastosowanie się do tego powiadomienia </w:t>
      </w:r>
      <w:r w:rsidR="00A70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określonym czasie może uniemożliwić wysyłanie lub odbieranie wszystkich wiadomości, a właściciel będzie narażony na ryzyko utraty swojego konta. </w:t>
      </w:r>
      <w:r w:rsidR="00A70D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hyperlink r:id="rId8" w:tgtFrame="_blank" w:history="1">
        <w:r w:rsidRPr="00B77F09">
          <w:rPr>
            <w:rFonts w:ascii="Arial" w:eastAsia="Times New Roman" w:hAnsi="Arial" w:cs="Arial"/>
            <w:color w:val="0000FF"/>
            <w:sz w:val="24"/>
            <w:szCs w:val="24"/>
            <w:highlight w:val="yellow"/>
            <w:u w:val="single"/>
            <w:lang w:eastAsia="pl-PL"/>
          </w:rPr>
          <w:t>Kliknij</w:t>
        </w:r>
      </w:hyperlink>
      <w:r w:rsidR="00CA571B" w:rsidRPr="00CA571B">
        <w:rPr>
          <w:rFonts w:ascii="Arial" w:eastAsia="Times New Roman" w:hAnsi="Arial" w:cs="Arial"/>
          <w:color w:val="000000"/>
          <w:sz w:val="24"/>
          <w:szCs w:val="24"/>
          <w:highlight w:val="yellow"/>
          <w:vertAlign w:val="superscript"/>
          <w:lang w:eastAsia="pl-PL"/>
        </w:rPr>
        <w:t>5)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, aby zaktualizować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swoje konto.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A28A3" w:rsidRPr="006A28A3" w:rsidRDefault="005D5812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UWAGA</w:t>
      </w:r>
      <w:r w:rsidR="006A28A3" w:rsidRPr="006A28A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!!!</w:t>
      </w:r>
      <w:r w:rsidR="006A28A3"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Jeśli nie zaktualizujesz swojego konta, Twoje konto zostanie </w:t>
      </w:r>
      <w:r w:rsidR="006A28A3"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automatycznie usunięte z naszego systemu</w:t>
      </w:r>
      <w:r w:rsidR="00AF2EC9" w:rsidRPr="00AF2E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6)</w:t>
      </w:r>
      <w:r w:rsidR="006A28A3" w:rsidRPr="006A28A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.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Przepraszamy za wszelkie związane z tym niedogodności.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poważaniem</w:t>
      </w: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Obsługa klienta</w:t>
      </w:r>
      <w:r w:rsidR="00AF2EC9" w:rsidRPr="00AF2EC9">
        <w:rPr>
          <w:rFonts w:ascii="Arial" w:eastAsia="Times New Roman" w:hAnsi="Arial" w:cs="Arial"/>
          <w:color w:val="000000"/>
          <w:sz w:val="24"/>
          <w:szCs w:val="24"/>
          <w:highlight w:val="yellow"/>
          <w:vertAlign w:val="superscript"/>
          <w:lang w:eastAsia="pl-PL"/>
        </w:rPr>
        <w:t>7)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br/>
        <w:t xml:space="preserve">Zespół wsparcia </w:t>
      </w:r>
      <w:r w:rsidRPr="00B77F0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technicznego</w:t>
      </w:r>
      <w:r w:rsidR="00AF2EC9" w:rsidRPr="00AF2E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8)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A28A3" w:rsidRPr="006A28A3" w:rsidRDefault="006A28A3" w:rsidP="006A28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28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        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 xml:space="preserve">Copyright </w:t>
      </w:r>
      <w:r w:rsidRPr="006A28A3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l-PL"/>
        </w:rPr>
        <w:t>©</w:t>
      </w:r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 xml:space="preserve"> 2005-2021 </w:t>
      </w:r>
      <w:proofErr w:type="spellStart"/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Synacor</w:t>
      </w:r>
      <w:proofErr w:type="spellEnd"/>
      <w:r w:rsidRPr="006A28A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l-PL"/>
        </w:rPr>
        <w:t>, Inc. Wszelkie prawa zastrzeżone</w:t>
      </w:r>
      <w:r w:rsidR="00AF2EC9" w:rsidRPr="00AF2EC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9)</w:t>
      </w:r>
    </w:p>
    <w:p w:rsidR="00346939" w:rsidRDefault="00346939" w:rsidP="000D7E88">
      <w:pPr>
        <w:spacing w:after="100"/>
        <w:jc w:val="both"/>
        <w:rPr>
          <w:rFonts w:ascii="Arial" w:hAnsi="Arial" w:cs="Arial"/>
          <w:b/>
        </w:rPr>
      </w:pPr>
    </w:p>
    <w:p w:rsidR="00FB31FE" w:rsidRPr="00C31826" w:rsidRDefault="00FB31FE" w:rsidP="000D7E88">
      <w:pPr>
        <w:spacing w:after="100"/>
        <w:jc w:val="both"/>
        <w:rPr>
          <w:rFonts w:ascii="Arial" w:hAnsi="Arial" w:cs="Arial"/>
          <w:b/>
        </w:rPr>
      </w:pPr>
      <w:r w:rsidRPr="00C31826">
        <w:rPr>
          <w:rFonts w:ascii="Arial" w:hAnsi="Arial" w:cs="Arial"/>
          <w:b/>
        </w:rPr>
        <w:lastRenderedPageBreak/>
        <w:t xml:space="preserve">Na co </w:t>
      </w:r>
      <w:r w:rsidR="00AE57C3">
        <w:rPr>
          <w:rFonts w:ascii="Arial" w:hAnsi="Arial" w:cs="Arial"/>
          <w:b/>
        </w:rPr>
        <w:t xml:space="preserve">należy </w:t>
      </w:r>
      <w:r w:rsidRPr="00C31826">
        <w:rPr>
          <w:rFonts w:ascii="Arial" w:hAnsi="Arial" w:cs="Arial"/>
          <w:b/>
        </w:rPr>
        <w:t>zwracać uwagę:</w:t>
      </w:r>
    </w:p>
    <w:p w:rsidR="00265A81" w:rsidRPr="00810488" w:rsidRDefault="00265A81" w:rsidP="000D7E88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1) </w:t>
      </w:r>
      <w:r w:rsidR="00FB31FE" w:rsidRPr="00810488">
        <w:rPr>
          <w:rFonts w:ascii="Arial" w:hAnsi="Arial" w:cs="Arial"/>
        </w:rPr>
        <w:t xml:space="preserve">aby się uwiarygodnić, </w:t>
      </w:r>
      <w:r w:rsidR="00A9381D" w:rsidRPr="00810488">
        <w:rPr>
          <w:rFonts w:ascii="Arial" w:hAnsi="Arial" w:cs="Arial"/>
        </w:rPr>
        <w:t xml:space="preserve">fałszywy </w:t>
      </w:r>
      <w:r w:rsidR="00FB31FE" w:rsidRPr="00810488">
        <w:rPr>
          <w:rFonts w:ascii="Arial" w:hAnsi="Arial" w:cs="Arial"/>
        </w:rPr>
        <w:t xml:space="preserve">nadawca często używa nazwy, która jest znana albo kojarzona przez odbiorcę (tutaj: </w:t>
      </w:r>
      <w:proofErr w:type="spellStart"/>
      <w:r w:rsidR="00FB31FE" w:rsidRPr="00810488">
        <w:rPr>
          <w:rFonts w:ascii="Arial" w:hAnsi="Arial" w:cs="Arial"/>
        </w:rPr>
        <w:t>Zimbra</w:t>
      </w:r>
      <w:proofErr w:type="spellEnd"/>
      <w:r w:rsidR="00FB31FE" w:rsidRPr="00810488">
        <w:rPr>
          <w:rFonts w:ascii="Arial" w:hAnsi="Arial" w:cs="Arial"/>
        </w:rPr>
        <w:t xml:space="preserve">, </w:t>
      </w:r>
      <w:r w:rsidR="00A9381D" w:rsidRPr="00810488">
        <w:rPr>
          <w:rFonts w:ascii="Arial" w:hAnsi="Arial" w:cs="Arial"/>
        </w:rPr>
        <w:t xml:space="preserve">którą wszyscy znamy, jako </w:t>
      </w:r>
      <w:r w:rsidR="00626352" w:rsidRPr="00810488">
        <w:rPr>
          <w:rFonts w:ascii="Arial" w:hAnsi="Arial" w:cs="Arial"/>
        </w:rPr>
        <w:t>system naszej poczty elektronicznej</w:t>
      </w:r>
      <w:r w:rsidR="00A9381D" w:rsidRPr="00810488">
        <w:rPr>
          <w:rFonts w:ascii="Arial" w:hAnsi="Arial" w:cs="Arial"/>
        </w:rPr>
        <w:t xml:space="preserve">) </w:t>
      </w:r>
    </w:p>
    <w:p w:rsidR="00265A81" w:rsidRPr="00810488" w:rsidRDefault="00265A81" w:rsidP="009A3E33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2) i 3) </w:t>
      </w:r>
      <w:r w:rsidR="0052668F" w:rsidRPr="00810488">
        <w:rPr>
          <w:rFonts w:ascii="Arial" w:hAnsi="Arial" w:cs="Arial"/>
        </w:rPr>
        <w:t xml:space="preserve">fałszywy nadawca często posługuje się określeniami </w:t>
      </w:r>
      <w:r w:rsidRPr="00810488">
        <w:rPr>
          <w:rFonts w:ascii="Arial" w:hAnsi="Arial" w:cs="Arial"/>
        </w:rPr>
        <w:t xml:space="preserve">o znaczeniu technicznym </w:t>
      </w:r>
      <w:r w:rsidR="00242ACB">
        <w:rPr>
          <w:rFonts w:ascii="Arial" w:hAnsi="Arial" w:cs="Arial"/>
        </w:rPr>
        <w:br/>
      </w:r>
      <w:r w:rsidRPr="00810488">
        <w:rPr>
          <w:rFonts w:ascii="Arial" w:hAnsi="Arial" w:cs="Arial"/>
        </w:rPr>
        <w:t xml:space="preserve">lub </w:t>
      </w:r>
      <w:r w:rsidR="0052668F" w:rsidRPr="00810488">
        <w:rPr>
          <w:rFonts w:ascii="Arial" w:hAnsi="Arial" w:cs="Arial"/>
        </w:rPr>
        <w:t xml:space="preserve">informatycznym (tutaj: Admin oznacza administratora sieci/systemu, </w:t>
      </w:r>
      <w:proofErr w:type="spellStart"/>
      <w:r w:rsidR="0052668F" w:rsidRPr="00810488">
        <w:rPr>
          <w:rFonts w:ascii="Arial" w:hAnsi="Arial" w:cs="Arial"/>
        </w:rPr>
        <w:t>Support</w:t>
      </w:r>
      <w:proofErr w:type="spellEnd"/>
      <w:r w:rsidR="0052668F" w:rsidRPr="00810488">
        <w:rPr>
          <w:rFonts w:ascii="Arial" w:hAnsi="Arial" w:cs="Arial"/>
        </w:rPr>
        <w:t xml:space="preserve"> oznacza </w:t>
      </w:r>
      <w:r w:rsidRPr="00810488">
        <w:rPr>
          <w:rFonts w:ascii="Arial" w:hAnsi="Arial" w:cs="Arial"/>
        </w:rPr>
        <w:t>wsparcie, pomoc)</w:t>
      </w:r>
    </w:p>
    <w:p w:rsidR="00265A81" w:rsidRPr="00810488" w:rsidRDefault="00265A81" w:rsidP="009A3E33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4) fałszywy nadawca często odwołuje się do określeń wskazujących, że coś jest sprawdzane i nie działa prawidłowo, z jednoczesnym przekazem, że winny jest odbiorca wiadomości </w:t>
      </w:r>
      <w:r w:rsidR="004961F6" w:rsidRPr="00810488">
        <w:rPr>
          <w:rFonts w:ascii="Arial" w:hAnsi="Arial" w:cs="Arial"/>
        </w:rPr>
        <w:t xml:space="preserve">(tutaj: </w:t>
      </w:r>
      <w:r w:rsidR="004961F6" w:rsidRPr="00810488">
        <w:rPr>
          <w:rFonts w:ascii="Arial" w:hAnsi="Arial" w:cs="Arial"/>
          <w:b/>
        </w:rPr>
        <w:t>Twoje</w:t>
      </w:r>
      <w:r w:rsidR="004961F6" w:rsidRPr="00810488">
        <w:rPr>
          <w:rFonts w:ascii="Arial" w:hAnsi="Arial" w:cs="Arial"/>
        </w:rPr>
        <w:t xml:space="preserve"> konto </w:t>
      </w:r>
      <w:r w:rsidR="004961F6" w:rsidRPr="00810488">
        <w:rPr>
          <w:rFonts w:ascii="Arial" w:hAnsi="Arial" w:cs="Arial"/>
          <w:b/>
        </w:rPr>
        <w:t>nie przeszło</w:t>
      </w:r>
      <w:r w:rsidR="004961F6" w:rsidRPr="00810488">
        <w:rPr>
          <w:rFonts w:ascii="Arial" w:hAnsi="Arial" w:cs="Arial"/>
        </w:rPr>
        <w:t xml:space="preserve"> procesu weryfikacji/aktualizacji) </w:t>
      </w:r>
      <w:r w:rsidRPr="00810488">
        <w:rPr>
          <w:rFonts w:ascii="Arial" w:hAnsi="Arial" w:cs="Arial"/>
        </w:rPr>
        <w:t xml:space="preserve"> </w:t>
      </w:r>
    </w:p>
    <w:p w:rsidR="00484AE4" w:rsidRPr="00810488" w:rsidRDefault="00484AE4" w:rsidP="009A3E33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5) </w:t>
      </w:r>
      <w:r w:rsidR="000C32C8" w:rsidRPr="00810488">
        <w:rPr>
          <w:rFonts w:ascii="Arial" w:hAnsi="Arial" w:cs="Arial"/>
        </w:rPr>
        <w:t xml:space="preserve">fałszywy nadawca często stosuje metody nacisku lub nakazu, w celu wywołania pożądanej reakcji (tutaj: </w:t>
      </w:r>
      <w:r w:rsidR="000C32C8" w:rsidRPr="00810488">
        <w:rPr>
          <w:rFonts w:ascii="Arial" w:hAnsi="Arial" w:cs="Arial"/>
          <w:b/>
        </w:rPr>
        <w:t>Kliknij</w:t>
      </w:r>
      <w:r w:rsidR="000C32C8" w:rsidRPr="00810488">
        <w:rPr>
          <w:rFonts w:ascii="Arial" w:hAnsi="Arial" w:cs="Arial"/>
        </w:rPr>
        <w:t>) i od razu „podpina” link, który przekierowuje na nieznaną stronę</w:t>
      </w:r>
    </w:p>
    <w:p w:rsidR="00993EDD" w:rsidRPr="00810488" w:rsidRDefault="009D7572" w:rsidP="009A3E33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6) fałszywy nadawca często stosuje metody groźby oraz </w:t>
      </w:r>
      <w:r w:rsidR="00394AE7">
        <w:rPr>
          <w:rFonts w:ascii="Arial" w:hAnsi="Arial" w:cs="Arial"/>
        </w:rPr>
        <w:t xml:space="preserve">przedstawia perspektywę </w:t>
      </w:r>
      <w:r w:rsidR="005A1F49">
        <w:rPr>
          <w:rFonts w:ascii="Arial" w:hAnsi="Arial" w:cs="Arial"/>
        </w:rPr>
        <w:br/>
      </w:r>
      <w:r w:rsidR="009F3FFA">
        <w:rPr>
          <w:rFonts w:ascii="Arial" w:hAnsi="Arial" w:cs="Arial"/>
        </w:rPr>
        <w:t xml:space="preserve">jej natychmiastowego </w:t>
      </w:r>
      <w:r w:rsidRPr="00810488">
        <w:rPr>
          <w:rFonts w:ascii="Arial" w:hAnsi="Arial" w:cs="Arial"/>
        </w:rPr>
        <w:t xml:space="preserve">zrealizowania w przypadku niezastosowania się odbiorcy do nakazu (tutaj: </w:t>
      </w:r>
      <w:r w:rsidRPr="00810488">
        <w:rPr>
          <w:rFonts w:ascii="Arial" w:hAnsi="Arial" w:cs="Arial"/>
          <w:b/>
        </w:rPr>
        <w:t>jeśli nie</w:t>
      </w:r>
      <w:r w:rsidRPr="00810488">
        <w:rPr>
          <w:rFonts w:ascii="Arial" w:hAnsi="Arial" w:cs="Arial"/>
        </w:rPr>
        <w:t xml:space="preserve"> zaktualizujesz, konto zostanie </w:t>
      </w:r>
      <w:r w:rsidRPr="00810488">
        <w:rPr>
          <w:rFonts w:ascii="Arial" w:hAnsi="Arial" w:cs="Arial"/>
          <w:b/>
        </w:rPr>
        <w:t>automatycznie</w:t>
      </w:r>
      <w:r w:rsidRPr="00810488">
        <w:rPr>
          <w:rFonts w:ascii="Arial" w:hAnsi="Arial" w:cs="Arial"/>
        </w:rPr>
        <w:t xml:space="preserve"> usunięte)</w:t>
      </w:r>
    </w:p>
    <w:p w:rsidR="0032420D" w:rsidRPr="00810488" w:rsidRDefault="00993EDD" w:rsidP="009A3E33">
      <w:pPr>
        <w:pStyle w:val="Akapitzlist"/>
        <w:numPr>
          <w:ilvl w:val="0"/>
          <w:numId w:val="3"/>
        </w:numPr>
        <w:spacing w:after="100"/>
        <w:ind w:left="357" w:hanging="357"/>
        <w:contextualSpacing w:val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7) i 8) aby się uwiarygodnić, fałszywy nadawca często podpisuje się jako podmiot, który dba i troszczy się o dobro odbiorcy wiadomości (tutaj: </w:t>
      </w:r>
      <w:r w:rsidRPr="00810488">
        <w:rPr>
          <w:rFonts w:ascii="Arial" w:hAnsi="Arial" w:cs="Arial"/>
          <w:b/>
        </w:rPr>
        <w:t>Obsługa</w:t>
      </w:r>
      <w:r w:rsidRPr="00810488">
        <w:rPr>
          <w:rFonts w:ascii="Arial" w:hAnsi="Arial" w:cs="Arial"/>
        </w:rPr>
        <w:t xml:space="preserve"> klienta, zespół </w:t>
      </w:r>
      <w:r w:rsidRPr="00810488">
        <w:rPr>
          <w:rFonts w:ascii="Arial" w:hAnsi="Arial" w:cs="Arial"/>
          <w:b/>
        </w:rPr>
        <w:t>wsparcia</w:t>
      </w:r>
      <w:r w:rsidRPr="00810488">
        <w:rPr>
          <w:rFonts w:ascii="Arial" w:hAnsi="Arial" w:cs="Arial"/>
        </w:rPr>
        <w:t xml:space="preserve"> technicznego) </w:t>
      </w:r>
    </w:p>
    <w:p w:rsidR="009D7572" w:rsidRDefault="0032420D" w:rsidP="00265A8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9) fałszywy nadawca często używa symboli i znaków graficznych, które odbiorca wiadomości kojarzy z ochroną prawną, co dodatkowo ma wzbudzić jego zaufanie </w:t>
      </w:r>
      <w:r w:rsidR="00C5324B">
        <w:rPr>
          <w:rFonts w:ascii="Arial" w:hAnsi="Arial" w:cs="Arial"/>
        </w:rPr>
        <w:br/>
      </w:r>
      <w:r w:rsidRPr="00810488">
        <w:rPr>
          <w:rFonts w:ascii="Arial" w:hAnsi="Arial" w:cs="Arial"/>
        </w:rPr>
        <w:t xml:space="preserve">(tutaj: </w:t>
      </w:r>
      <w:r w:rsidR="006B2C5B" w:rsidRPr="00810488">
        <w:rPr>
          <w:rFonts w:ascii="Arial" w:hAnsi="Arial" w:cs="Arial"/>
        </w:rPr>
        <w:t xml:space="preserve">Copyright oznacza ochronę praw autorskich, </w:t>
      </w:r>
      <w:proofErr w:type="spellStart"/>
      <w:r w:rsidR="006B2C5B" w:rsidRPr="00810488">
        <w:rPr>
          <w:rFonts w:ascii="Arial" w:hAnsi="Arial" w:cs="Arial"/>
        </w:rPr>
        <w:t>Synacor</w:t>
      </w:r>
      <w:proofErr w:type="spellEnd"/>
      <w:r w:rsidR="006B2C5B" w:rsidRPr="00810488">
        <w:rPr>
          <w:rFonts w:ascii="Arial" w:hAnsi="Arial" w:cs="Arial"/>
        </w:rPr>
        <w:t xml:space="preserve"> </w:t>
      </w:r>
      <w:r w:rsidR="00626352" w:rsidRPr="00810488">
        <w:rPr>
          <w:rFonts w:ascii="Arial" w:hAnsi="Arial" w:cs="Arial"/>
        </w:rPr>
        <w:t xml:space="preserve">to nazwa firmy będącej dostawcą usług poczty e-mail). </w:t>
      </w:r>
    </w:p>
    <w:p w:rsidR="000D7E88" w:rsidRDefault="000D7E88" w:rsidP="000D7E88">
      <w:pPr>
        <w:spacing w:after="0"/>
        <w:jc w:val="both"/>
        <w:rPr>
          <w:rFonts w:ascii="Arial" w:hAnsi="Arial" w:cs="Arial"/>
        </w:rPr>
      </w:pPr>
    </w:p>
    <w:p w:rsidR="000D7E88" w:rsidRDefault="000D7E88" w:rsidP="000D7E88">
      <w:pPr>
        <w:spacing w:after="0"/>
        <w:jc w:val="both"/>
        <w:rPr>
          <w:rFonts w:ascii="Arial" w:hAnsi="Arial" w:cs="Arial"/>
        </w:rPr>
      </w:pPr>
    </w:p>
    <w:p w:rsidR="000D7E88" w:rsidRPr="00C31826" w:rsidRDefault="000D7E88" w:rsidP="000D7E88">
      <w:pPr>
        <w:jc w:val="both"/>
        <w:rPr>
          <w:rFonts w:ascii="Arial" w:hAnsi="Arial" w:cs="Arial"/>
          <w:b/>
        </w:rPr>
      </w:pPr>
      <w:r w:rsidRPr="00C31826">
        <w:rPr>
          <w:rFonts w:ascii="Arial" w:hAnsi="Arial" w:cs="Arial"/>
          <w:b/>
        </w:rPr>
        <w:t xml:space="preserve">Jeśli otrzymana wiadomość z jakichkolwiek powodów wydaje Ci się podejrzana </w:t>
      </w:r>
      <w:r w:rsidR="00C31826">
        <w:rPr>
          <w:rFonts w:ascii="Arial" w:hAnsi="Arial" w:cs="Arial"/>
          <w:b/>
        </w:rPr>
        <w:br/>
      </w:r>
      <w:r w:rsidRPr="00C31826">
        <w:rPr>
          <w:rFonts w:ascii="Arial" w:hAnsi="Arial" w:cs="Arial"/>
          <w:b/>
        </w:rPr>
        <w:t xml:space="preserve">- aby nie stać się ofiarą </w:t>
      </w:r>
      <w:proofErr w:type="spellStart"/>
      <w:r w:rsidRPr="00C31826">
        <w:rPr>
          <w:rFonts w:ascii="Arial" w:hAnsi="Arial" w:cs="Arial"/>
          <w:b/>
        </w:rPr>
        <w:t>phishingu</w:t>
      </w:r>
      <w:proofErr w:type="spellEnd"/>
      <w:r w:rsidRPr="00C31826">
        <w:rPr>
          <w:rFonts w:ascii="Arial" w:hAnsi="Arial" w:cs="Arial"/>
          <w:b/>
        </w:rPr>
        <w:t xml:space="preserve"> i nie narażać siebie i pracodawcy na ryzyko naruszenia ochrony danych – </w:t>
      </w:r>
      <w:r w:rsidRPr="000D695B">
        <w:rPr>
          <w:rFonts w:ascii="Arial" w:hAnsi="Arial" w:cs="Arial"/>
          <w:b/>
          <w:u w:val="single"/>
        </w:rPr>
        <w:t>pamiętaj:</w:t>
      </w:r>
      <w:r w:rsidRPr="00C31826">
        <w:rPr>
          <w:rFonts w:ascii="Arial" w:hAnsi="Arial" w:cs="Arial"/>
          <w:b/>
        </w:rPr>
        <w:t xml:space="preserve"> </w:t>
      </w:r>
    </w:p>
    <w:p w:rsidR="000D7E88" w:rsidRDefault="000D7E88" w:rsidP="000D7E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spiesz się z reakcją </w:t>
      </w:r>
    </w:p>
    <w:p w:rsidR="000D7E88" w:rsidRDefault="000D7E88" w:rsidP="000D7E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klikaj w podane linki</w:t>
      </w:r>
    </w:p>
    <w:p w:rsidR="000D7E88" w:rsidRDefault="000D7E88" w:rsidP="000D7E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otwieraj załączników </w:t>
      </w:r>
    </w:p>
    <w:p w:rsidR="000D7E88" w:rsidRPr="000D7E88" w:rsidRDefault="000D7E88" w:rsidP="000D7E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Przekaż maila na adres: </w:t>
      </w:r>
      <w:hyperlink r:id="rId9" w:history="1">
        <w:r w:rsidRPr="00CB5D53">
          <w:rPr>
            <w:rStyle w:val="Hipercze"/>
            <w:rFonts w:ascii="Arial" w:hAnsi="Arial" w:cs="Arial"/>
          </w:rPr>
          <w:t>kepperta@uek.krakow.pl</w:t>
        </w:r>
      </w:hyperlink>
      <w:r>
        <w:rPr>
          <w:rFonts w:ascii="Arial" w:hAnsi="Arial" w:cs="Arial"/>
        </w:rPr>
        <w:t xml:space="preserve"> w celu </w:t>
      </w:r>
      <w:r w:rsidR="00974EDC">
        <w:rPr>
          <w:rFonts w:ascii="Arial" w:hAnsi="Arial" w:cs="Arial"/>
        </w:rPr>
        <w:t>jego</w:t>
      </w:r>
      <w:r>
        <w:rPr>
          <w:rFonts w:ascii="Arial" w:hAnsi="Arial" w:cs="Arial"/>
        </w:rPr>
        <w:t xml:space="preserve"> dokładnego sprawdzenia </w:t>
      </w:r>
      <w:r w:rsidR="00486BB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ewentualnego zablokowania nadawcy.  </w:t>
      </w:r>
    </w:p>
    <w:p w:rsidR="0052668F" w:rsidRPr="00810488" w:rsidRDefault="0052668F" w:rsidP="00265A81">
      <w:pPr>
        <w:pStyle w:val="Akapitzlist"/>
        <w:spacing w:after="0"/>
        <w:ind w:left="360"/>
        <w:rPr>
          <w:rFonts w:ascii="Arial" w:hAnsi="Arial" w:cs="Arial"/>
        </w:rPr>
      </w:pPr>
      <w:r w:rsidRPr="00810488">
        <w:rPr>
          <w:rFonts w:ascii="Arial" w:hAnsi="Arial" w:cs="Arial"/>
        </w:rPr>
        <w:t xml:space="preserve">    </w:t>
      </w:r>
    </w:p>
    <w:p w:rsidR="00FB31FE" w:rsidRDefault="00FB31FE" w:rsidP="0052668F">
      <w:pPr>
        <w:spacing w:after="0"/>
      </w:pPr>
      <w:r>
        <w:t xml:space="preserve"> </w:t>
      </w:r>
    </w:p>
    <w:sectPr w:rsidR="00FB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32D"/>
    <w:multiLevelType w:val="hybridMultilevel"/>
    <w:tmpl w:val="3B14F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B7897"/>
    <w:multiLevelType w:val="hybridMultilevel"/>
    <w:tmpl w:val="C01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22C70"/>
    <w:multiLevelType w:val="hybridMultilevel"/>
    <w:tmpl w:val="13DA0A7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ACF0297"/>
    <w:multiLevelType w:val="hybridMultilevel"/>
    <w:tmpl w:val="BCA80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61AD6"/>
    <w:multiLevelType w:val="hybridMultilevel"/>
    <w:tmpl w:val="82BA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578"/>
    <w:multiLevelType w:val="hybridMultilevel"/>
    <w:tmpl w:val="89EEE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A3"/>
    <w:rsid w:val="000C32C8"/>
    <w:rsid w:val="000D695B"/>
    <w:rsid w:val="000D7E88"/>
    <w:rsid w:val="001827AB"/>
    <w:rsid w:val="001B3B0E"/>
    <w:rsid w:val="001F19EC"/>
    <w:rsid w:val="00221DE8"/>
    <w:rsid w:val="00242ACB"/>
    <w:rsid w:val="00265A81"/>
    <w:rsid w:val="00275135"/>
    <w:rsid w:val="0028793A"/>
    <w:rsid w:val="0032420D"/>
    <w:rsid w:val="0034144B"/>
    <w:rsid w:val="00346939"/>
    <w:rsid w:val="00394AE7"/>
    <w:rsid w:val="003B4A44"/>
    <w:rsid w:val="003D0CB6"/>
    <w:rsid w:val="004221DB"/>
    <w:rsid w:val="00484AE4"/>
    <w:rsid w:val="00486BB0"/>
    <w:rsid w:val="004961F6"/>
    <w:rsid w:val="004D6E3C"/>
    <w:rsid w:val="0052668F"/>
    <w:rsid w:val="005A1F49"/>
    <w:rsid w:val="005D5812"/>
    <w:rsid w:val="00626352"/>
    <w:rsid w:val="006A28A3"/>
    <w:rsid w:val="006B2C5B"/>
    <w:rsid w:val="006F6970"/>
    <w:rsid w:val="007A0C8E"/>
    <w:rsid w:val="007B2332"/>
    <w:rsid w:val="007C5C58"/>
    <w:rsid w:val="00810488"/>
    <w:rsid w:val="00877395"/>
    <w:rsid w:val="008A09D9"/>
    <w:rsid w:val="008C200F"/>
    <w:rsid w:val="0091725B"/>
    <w:rsid w:val="00952821"/>
    <w:rsid w:val="00974EDC"/>
    <w:rsid w:val="0097615F"/>
    <w:rsid w:val="00993EDD"/>
    <w:rsid w:val="009A3E33"/>
    <w:rsid w:val="009D5EDA"/>
    <w:rsid w:val="009D60CC"/>
    <w:rsid w:val="009D7572"/>
    <w:rsid w:val="009F3FFA"/>
    <w:rsid w:val="00A0504F"/>
    <w:rsid w:val="00A70D0D"/>
    <w:rsid w:val="00A9381D"/>
    <w:rsid w:val="00AE57C3"/>
    <w:rsid w:val="00AF2EC9"/>
    <w:rsid w:val="00B77F09"/>
    <w:rsid w:val="00C31826"/>
    <w:rsid w:val="00C5324B"/>
    <w:rsid w:val="00CA571B"/>
    <w:rsid w:val="00CD16C0"/>
    <w:rsid w:val="00D566F6"/>
    <w:rsid w:val="00DC5604"/>
    <w:rsid w:val="00E37DFC"/>
    <w:rsid w:val="00E45282"/>
    <w:rsid w:val="00EF2EBE"/>
    <w:rsid w:val="00F66723"/>
    <w:rsid w:val="00F679DB"/>
    <w:rsid w:val="00FB31FE"/>
    <w:rsid w:val="00FD014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7841"/>
  <w15:chartTrackingRefBased/>
  <w15:docId w15:val="{A32254DE-96EA-43E9-A87E-4211043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grapetaste.net/Web-Client-Upg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e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ek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eply@administrati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pperta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20</cp:revision>
  <cp:lastPrinted>2021-12-06T14:26:00Z</cp:lastPrinted>
  <dcterms:created xsi:type="dcterms:W3CDTF">2021-12-01T13:21:00Z</dcterms:created>
  <dcterms:modified xsi:type="dcterms:W3CDTF">2021-12-06T14:27:00Z</dcterms:modified>
</cp:coreProperties>
</file>